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BABE6" w14:textId="77777777" w:rsidR="00F03CAA" w:rsidRDefault="00F03CAA" w:rsidP="000F52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C3E5EB6" w14:textId="77777777" w:rsidR="00F03CAA" w:rsidRDefault="00F03CAA" w:rsidP="00F03CAA">
      <w:pPr>
        <w:spacing w:after="0"/>
        <w:rPr>
          <w:rFonts w:ascii="Times New Roman" w:hAnsi="Times New Roman"/>
          <w:sz w:val="28"/>
          <w:szCs w:val="28"/>
        </w:rPr>
      </w:pPr>
    </w:p>
    <w:p w14:paraId="6FC442E2" w14:textId="202E6EA1" w:rsidR="00F03CAA" w:rsidRPr="000F527A" w:rsidRDefault="000F527A" w:rsidP="000F52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0F527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9D09C" wp14:editId="5A7B9CF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C38C2" w14:textId="6DA92B5A" w:rsidR="000F527A" w:rsidRPr="005F26E9" w:rsidRDefault="000F527A" w:rsidP="000F527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9D09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185C38C2" w14:textId="6DA92B5A" w:rsidR="000F527A" w:rsidRPr="005F26E9" w:rsidRDefault="000F527A" w:rsidP="000F527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937</w:t>
                      </w:r>
                    </w:p>
                  </w:txbxContent>
                </v:textbox>
              </v:shape>
            </w:pict>
          </mc:Fallback>
        </mc:AlternateContent>
      </w:r>
      <w:r w:rsidRPr="000F527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4C87C" wp14:editId="52474AB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812B0" w14:textId="0C33C1F3" w:rsidR="000F527A" w:rsidRPr="005F26E9" w:rsidRDefault="000F527A" w:rsidP="000F527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4C87C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29B812B0" w14:textId="0C33C1F3" w:rsidR="000F527A" w:rsidRPr="005F26E9" w:rsidRDefault="000F527A" w:rsidP="000F527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10.06.2025</w:t>
                      </w:r>
                    </w:p>
                  </w:txbxContent>
                </v:textbox>
              </v:shape>
            </w:pict>
          </mc:Fallback>
        </mc:AlternateContent>
      </w:r>
      <w:r w:rsidRPr="000F527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143FADF" wp14:editId="77FBFA3A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6BEFA" w14:textId="77777777" w:rsidR="00F03CAA" w:rsidRDefault="00F03CAA" w:rsidP="00F03CAA">
      <w:pPr>
        <w:spacing w:after="0"/>
        <w:rPr>
          <w:rFonts w:ascii="Times New Roman" w:hAnsi="Times New Roman"/>
          <w:sz w:val="28"/>
          <w:szCs w:val="28"/>
        </w:rPr>
      </w:pPr>
    </w:p>
    <w:p w14:paraId="501965CB" w14:textId="77777777" w:rsidR="00D955A9" w:rsidRPr="006C6CF9" w:rsidRDefault="00D955A9" w:rsidP="00D955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6CF9">
        <w:rPr>
          <w:rFonts w:ascii="Times New Roman" w:hAnsi="Times New Roman"/>
          <w:sz w:val="28"/>
          <w:szCs w:val="28"/>
        </w:rPr>
        <w:t xml:space="preserve">О создании комиссии по рассмотрению архитектурно-градостроительного облика объектов капитального строительства </w:t>
      </w:r>
      <w:r w:rsidR="00E23F85" w:rsidRPr="006C6CF9">
        <w:rPr>
          <w:rFonts w:ascii="Times New Roman" w:hAnsi="Times New Roman"/>
          <w:sz w:val="28"/>
          <w:szCs w:val="28"/>
        </w:rPr>
        <w:t>на территории МО «Город Псков»</w:t>
      </w:r>
    </w:p>
    <w:p w14:paraId="796308F0" w14:textId="77777777" w:rsidR="00D955A9" w:rsidRPr="006C6CF9" w:rsidRDefault="00D955A9" w:rsidP="00F03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75AEA7A" w14:textId="77777777" w:rsidR="00D955A9" w:rsidRPr="006C6CF9" w:rsidRDefault="00D955A9" w:rsidP="00F03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5E23DF0" w14:textId="77777777" w:rsidR="005B585F" w:rsidRPr="006C6CF9" w:rsidRDefault="00F03CAA" w:rsidP="008E47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C6CF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6C6CF9">
          <w:rPr>
            <w:rFonts w:ascii="Times New Roman" w:hAnsi="Times New Roman"/>
            <w:sz w:val="28"/>
            <w:szCs w:val="28"/>
          </w:rPr>
          <w:t>законом</w:t>
        </w:r>
      </w:hyperlink>
      <w:r w:rsidRPr="006C6CF9">
        <w:rPr>
          <w:rFonts w:ascii="Times New Roman" w:hAnsi="Times New Roman"/>
          <w:sz w:val="28"/>
          <w:szCs w:val="28"/>
        </w:rPr>
        <w:t xml:space="preserve"> от 27.07.2010 № 210-ФЗ                                   «Об организации предоставления государственных и муниципальных услуг», </w:t>
      </w:r>
    </w:p>
    <w:p w14:paraId="736EDE13" w14:textId="197603B2" w:rsidR="00F03CAA" w:rsidRPr="006C6CF9" w:rsidRDefault="00F03CAA" w:rsidP="00F03C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6CF9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29.05.2023 № 857 «Об утверждении т</w:t>
      </w:r>
      <w:r w:rsidR="004554D7" w:rsidRPr="006C6CF9">
        <w:rPr>
          <w:rFonts w:ascii="Times New Roman" w:hAnsi="Times New Roman"/>
          <w:sz w:val="28"/>
          <w:szCs w:val="28"/>
        </w:rPr>
        <w:t xml:space="preserve">ребований   </w:t>
      </w:r>
      <w:r w:rsidRPr="006C6CF9">
        <w:rPr>
          <w:rFonts w:ascii="Times New Roman" w:hAnsi="Times New Roman"/>
          <w:sz w:val="28"/>
          <w:szCs w:val="28"/>
        </w:rPr>
        <w:t xml:space="preserve">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</w:t>
      </w:r>
      <w:hyperlink r:id="rId10" w:history="1">
        <w:r w:rsidRPr="006C6CF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C6CF9">
        <w:rPr>
          <w:rFonts w:ascii="Times New Roman" w:hAnsi="Times New Roman"/>
          <w:sz w:val="28"/>
          <w:szCs w:val="28"/>
        </w:rPr>
        <w:t xml:space="preserve"> Администр</w:t>
      </w:r>
      <w:r w:rsidR="00F71B4E" w:rsidRPr="006C6CF9">
        <w:rPr>
          <w:rFonts w:ascii="Times New Roman" w:hAnsi="Times New Roman"/>
          <w:sz w:val="28"/>
          <w:szCs w:val="28"/>
        </w:rPr>
        <w:t xml:space="preserve">ации города Пскова от 10.03.2025 № 379                   </w:t>
      </w:r>
      <w:r w:rsidR="00D955A9" w:rsidRPr="006C6CF9">
        <w:rPr>
          <w:rFonts w:ascii="Times New Roman" w:hAnsi="Times New Roman"/>
          <w:sz w:val="28"/>
          <w:szCs w:val="28"/>
        </w:rPr>
        <w:t>«Об утверждении административного  регламента предоставления муниципальной услуги «Предоставление решения о согласовании архитектурно-градостроительного облика объекта капитального строительства</w:t>
      </w:r>
      <w:r w:rsidR="00E23F85" w:rsidRPr="006C6CF9">
        <w:rPr>
          <w:sz w:val="28"/>
          <w:szCs w:val="28"/>
        </w:rPr>
        <w:t xml:space="preserve"> </w:t>
      </w:r>
      <w:r w:rsidR="00E23F85" w:rsidRPr="006C6CF9">
        <w:rPr>
          <w:rFonts w:ascii="Times New Roman" w:hAnsi="Times New Roman"/>
          <w:sz w:val="28"/>
          <w:szCs w:val="28"/>
        </w:rPr>
        <w:t>на территории МО «Город Псков»</w:t>
      </w:r>
      <w:r w:rsidR="00D955A9" w:rsidRPr="006C6CF9">
        <w:rPr>
          <w:rFonts w:ascii="Times New Roman" w:hAnsi="Times New Roman"/>
          <w:sz w:val="28"/>
          <w:szCs w:val="28"/>
        </w:rPr>
        <w:t xml:space="preserve">, </w:t>
      </w:r>
      <w:r w:rsidRPr="006C6CF9">
        <w:rPr>
          <w:rFonts w:ascii="Times New Roman" w:hAnsi="Times New Roman"/>
          <w:sz w:val="28"/>
          <w:szCs w:val="28"/>
        </w:rPr>
        <w:t xml:space="preserve">руководствуясь </w:t>
      </w:r>
      <w:r w:rsidR="008F7457" w:rsidRPr="006C6CF9">
        <w:rPr>
          <w:rFonts w:ascii="Times New Roman" w:hAnsi="Times New Roman"/>
          <w:sz w:val="28"/>
          <w:szCs w:val="28"/>
        </w:rPr>
        <w:t xml:space="preserve">статьями </w:t>
      </w:r>
      <w:r w:rsidR="009D20C9" w:rsidRPr="006C6CF9">
        <w:rPr>
          <w:rFonts w:ascii="Times New Roman" w:hAnsi="Times New Roman"/>
          <w:sz w:val="28"/>
          <w:szCs w:val="28"/>
        </w:rPr>
        <w:t xml:space="preserve">        </w:t>
      </w:r>
      <w:r w:rsidR="008F7457" w:rsidRPr="006C6CF9">
        <w:rPr>
          <w:rFonts w:ascii="Times New Roman" w:hAnsi="Times New Roman"/>
          <w:sz w:val="28"/>
          <w:szCs w:val="28"/>
        </w:rPr>
        <w:t xml:space="preserve">28, 32 </w:t>
      </w:r>
      <w:r w:rsidRPr="006C6CF9">
        <w:rPr>
          <w:rFonts w:ascii="Times New Roman" w:hAnsi="Times New Roman"/>
          <w:sz w:val="28"/>
          <w:szCs w:val="28"/>
        </w:rPr>
        <w:t xml:space="preserve">Устава муниципального образования «Город Псков», Администрация города Пскова </w:t>
      </w:r>
    </w:p>
    <w:p w14:paraId="7F4A8073" w14:textId="77777777" w:rsidR="00F03CAA" w:rsidRPr="00A57015" w:rsidRDefault="00F03CAA" w:rsidP="00F03C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82EBE3A" w14:textId="77777777" w:rsidR="00F03CAA" w:rsidRPr="00F03CAA" w:rsidRDefault="00F03CAA" w:rsidP="00F03C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4449A0C" w14:textId="77777777" w:rsidR="00F03CAA" w:rsidRPr="00F03CAA" w:rsidRDefault="00F03CAA" w:rsidP="00F03C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03CA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6D6BC8A" w14:textId="77777777" w:rsidR="00F03CAA" w:rsidRPr="00F03CAA" w:rsidRDefault="00F03CAA" w:rsidP="00F03C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0BCF79" w14:textId="527B5F98" w:rsidR="005B585F" w:rsidRDefault="005B585F" w:rsidP="005B585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3CAA" w:rsidRPr="005B585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Положение о комиссии</w:t>
      </w:r>
      <w:r w:rsidRPr="005B585F">
        <w:rPr>
          <w:rFonts w:ascii="Times New Roman" w:hAnsi="Times New Roman" w:cs="Times New Roman"/>
          <w:sz w:val="28"/>
          <w:szCs w:val="28"/>
        </w:rPr>
        <w:t xml:space="preserve"> по рассмотрению архитектурно-градостроительного облика объектов капитального строительства </w:t>
      </w:r>
      <w:r w:rsidR="00360D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D20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3F85">
        <w:rPr>
          <w:rFonts w:ascii="Times New Roman" w:hAnsi="Times New Roman" w:cs="Times New Roman"/>
          <w:sz w:val="28"/>
          <w:szCs w:val="28"/>
        </w:rPr>
        <w:t xml:space="preserve">на территории МО «Город Псков» </w:t>
      </w:r>
      <w:r w:rsidRPr="005B585F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постановлению.</w:t>
      </w:r>
    </w:p>
    <w:p w14:paraId="4B2350E3" w14:textId="77777777" w:rsidR="008F6E48" w:rsidRPr="005B585F" w:rsidRDefault="008F6E48" w:rsidP="005B585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4E2FEF1" w14:textId="4B983060" w:rsidR="005B585F" w:rsidRPr="005B585F" w:rsidRDefault="005B585F" w:rsidP="005B585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E1FB3">
        <w:rPr>
          <w:rFonts w:ascii="Times New Roman" w:hAnsi="Times New Roman" w:cs="Times New Roman"/>
          <w:sz w:val="28"/>
          <w:szCs w:val="28"/>
        </w:rPr>
        <w:t xml:space="preserve"> </w:t>
      </w:r>
      <w:r w:rsidRPr="005B585F">
        <w:rPr>
          <w:rFonts w:ascii="Times New Roman" w:hAnsi="Times New Roman" w:cs="Times New Roman"/>
          <w:sz w:val="28"/>
          <w:szCs w:val="28"/>
        </w:rPr>
        <w:t>Утвердить состав комиссии по рассмотрению архитектурно-градостроительного облика объектов капитального строительства</w:t>
      </w:r>
      <w:r w:rsidR="00E23F85" w:rsidRPr="00E23F85">
        <w:t xml:space="preserve"> </w:t>
      </w:r>
      <w:r w:rsidR="009D20C9">
        <w:t xml:space="preserve">                                          </w:t>
      </w:r>
      <w:r w:rsidR="00E23F85" w:rsidRPr="00E23F85">
        <w:rPr>
          <w:rFonts w:ascii="Times New Roman" w:hAnsi="Times New Roman" w:cs="Times New Roman"/>
          <w:sz w:val="28"/>
          <w:szCs w:val="28"/>
        </w:rPr>
        <w:t>на территории МО «Город Псков»</w:t>
      </w:r>
      <w:r w:rsidRPr="005B585F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постановлению.</w:t>
      </w:r>
    </w:p>
    <w:p w14:paraId="335B1B4C" w14:textId="77777777" w:rsidR="00F03CAA" w:rsidRPr="00F03CAA" w:rsidRDefault="005B585F" w:rsidP="00F03CA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3CAA" w:rsidRPr="00F03CAA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</w:t>
      </w:r>
      <w:r w:rsidR="00F03CAA">
        <w:rPr>
          <w:rFonts w:ascii="Times New Roman" w:hAnsi="Times New Roman" w:cs="Times New Roman"/>
          <w:sz w:val="28"/>
          <w:szCs w:val="28"/>
        </w:rPr>
        <w:t>«</w:t>
      </w:r>
      <w:r w:rsidR="00F03CAA" w:rsidRPr="00F03CAA">
        <w:rPr>
          <w:rFonts w:ascii="Times New Roman" w:hAnsi="Times New Roman" w:cs="Times New Roman"/>
          <w:sz w:val="28"/>
          <w:szCs w:val="28"/>
        </w:rPr>
        <w:t>Интернет</w:t>
      </w:r>
      <w:r w:rsidR="00F03CAA">
        <w:rPr>
          <w:rFonts w:ascii="Times New Roman" w:hAnsi="Times New Roman" w:cs="Times New Roman"/>
          <w:sz w:val="28"/>
          <w:szCs w:val="28"/>
        </w:rPr>
        <w:t>»</w:t>
      </w:r>
      <w:r w:rsidR="00F03CAA" w:rsidRPr="00F03CAA">
        <w:rPr>
          <w:rFonts w:ascii="Times New Roman" w:hAnsi="Times New Roman" w:cs="Times New Roman"/>
          <w:sz w:val="28"/>
          <w:szCs w:val="28"/>
        </w:rPr>
        <w:t>.</w:t>
      </w:r>
    </w:p>
    <w:p w14:paraId="493311D8" w14:textId="77777777" w:rsidR="00F03CAA" w:rsidRPr="00F03CAA" w:rsidRDefault="005B585F" w:rsidP="00F03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3CAA" w:rsidRPr="00F03CA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14:paraId="47406023" w14:textId="1F5F1106" w:rsidR="00F03CAA" w:rsidRPr="00F03CAA" w:rsidRDefault="005B585F" w:rsidP="00F0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F03CAA" w:rsidRPr="00F03CA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          </w:t>
      </w:r>
      <w:r w:rsidR="009D20C9">
        <w:rPr>
          <w:rFonts w:ascii="Times New Roman" w:hAnsi="Times New Roman" w:cs="Times New Roman"/>
          <w:sz w:val="28"/>
          <w:szCs w:val="28"/>
        </w:rPr>
        <w:t xml:space="preserve">       </w:t>
      </w:r>
      <w:r w:rsidR="00F03CAA" w:rsidRPr="00F03CAA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города Пскова </w:t>
      </w:r>
      <w:proofErr w:type="spellStart"/>
      <w:r w:rsidR="008F6E48">
        <w:rPr>
          <w:rFonts w:ascii="Times New Roman" w:hAnsi="Times New Roman" w:cs="Times New Roman"/>
          <w:sz w:val="28"/>
          <w:szCs w:val="28"/>
        </w:rPr>
        <w:t>Сухинского</w:t>
      </w:r>
      <w:proofErr w:type="spellEnd"/>
      <w:r w:rsidR="008F6E48">
        <w:rPr>
          <w:rFonts w:ascii="Times New Roman" w:hAnsi="Times New Roman" w:cs="Times New Roman"/>
          <w:sz w:val="28"/>
          <w:szCs w:val="28"/>
        </w:rPr>
        <w:t xml:space="preserve"> В.В.</w:t>
      </w:r>
      <w:r w:rsidR="00F03CAA" w:rsidRPr="00F03CA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0BB5024C" w14:textId="77777777" w:rsidR="00F03CAA" w:rsidRPr="00F03CAA" w:rsidRDefault="00F03CAA" w:rsidP="00F0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25E072" w14:textId="77777777" w:rsidR="00F03CAA" w:rsidRPr="00F03CAA" w:rsidRDefault="00F03CAA" w:rsidP="00F0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05027" w14:textId="77777777" w:rsidR="00F03CAA" w:rsidRDefault="00F03CAA" w:rsidP="00F03C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AFC0BC" w14:textId="25B6BD1E" w:rsidR="00F03CAA" w:rsidRDefault="00F03CAA" w:rsidP="00F03C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Пскова                                                                          </w:t>
      </w:r>
      <w:r w:rsidR="00360DD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Б.А. Елкин</w:t>
      </w:r>
    </w:p>
    <w:p w14:paraId="0581BA9A" w14:textId="77777777" w:rsidR="00F03CAA" w:rsidRPr="000A2D16" w:rsidRDefault="00F03CAA" w:rsidP="00F03C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CE0524D" w14:textId="77777777" w:rsidR="00F03CAA" w:rsidRPr="000A2D16" w:rsidRDefault="00F03CAA" w:rsidP="00F03C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C24232" w14:textId="77777777" w:rsidR="00F03CAA" w:rsidRPr="000A2D16" w:rsidRDefault="00F03CAA" w:rsidP="00F03C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B72330F" w14:textId="77777777" w:rsidR="00F03CAA" w:rsidRDefault="00F03CAA" w:rsidP="00F03C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1D9772" w14:textId="77777777" w:rsidR="00F03CAA" w:rsidRDefault="00F03CAA" w:rsidP="00F03C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547D7D1" w14:textId="77777777" w:rsidR="00F03CAA" w:rsidRPr="00FA1CEA" w:rsidRDefault="00F03CAA" w:rsidP="00F03C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02F39E0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ECC351E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B1EABB8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2AE9A4B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F621107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03414F5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914C58E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CEBCE87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D5EC0C6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7163A74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ACD5BC4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346500F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B7A31D4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9D67EE3" w14:textId="77777777" w:rsidR="005B585F" w:rsidRDefault="005B585F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4CEA175" w14:textId="77777777" w:rsidR="005B585F" w:rsidRDefault="005B585F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614DAEC" w14:textId="77777777" w:rsidR="005B585F" w:rsidRDefault="005B585F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91F6C46" w14:textId="77777777" w:rsidR="005B585F" w:rsidRDefault="005B585F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589796B" w14:textId="77777777" w:rsidR="005B585F" w:rsidRDefault="005B585F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603DC5A" w14:textId="77777777" w:rsidR="005B585F" w:rsidRDefault="005B585F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D296AC6" w14:textId="77777777" w:rsidR="005B585F" w:rsidRDefault="005B585F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8F1EDFF" w14:textId="77777777" w:rsidR="005B585F" w:rsidRDefault="005B585F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4440EBA" w14:textId="77777777" w:rsidR="005B585F" w:rsidRDefault="005B585F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1F5CD2A" w14:textId="77777777" w:rsidR="005B585F" w:rsidRDefault="005B585F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DCC84B2" w14:textId="77777777" w:rsidR="005B585F" w:rsidRDefault="005B585F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A0B8299" w14:textId="77777777" w:rsidR="005B585F" w:rsidRDefault="005B585F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AC9D0DD" w14:textId="77777777" w:rsidR="007E61AF" w:rsidRDefault="007E61AF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196A7F5" w14:textId="77777777" w:rsidR="007E61AF" w:rsidRDefault="007E61AF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69E0192" w14:textId="77777777" w:rsidR="007C60C2" w:rsidRPr="00B820ED" w:rsidRDefault="007C60C2" w:rsidP="007C60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20E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B585F" w:rsidRPr="00B820ED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6AF1DA6" w14:textId="082C1AF4" w:rsidR="007C60C2" w:rsidRPr="00B820ED" w:rsidRDefault="007C60C2" w:rsidP="007C60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20ED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7113A74" w14:textId="77777777" w:rsidR="007C60C2" w:rsidRPr="00B820ED" w:rsidRDefault="007C60C2" w:rsidP="007C60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20ED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</w:p>
    <w:p w14:paraId="0AFC431E" w14:textId="408EC830" w:rsidR="007C60C2" w:rsidRPr="00B9101C" w:rsidRDefault="0037209F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20ED">
        <w:rPr>
          <w:rFonts w:ascii="Times New Roman" w:hAnsi="Times New Roman" w:cs="Times New Roman"/>
          <w:sz w:val="28"/>
          <w:szCs w:val="28"/>
        </w:rPr>
        <w:t xml:space="preserve">от </w:t>
      </w:r>
      <w:r w:rsidR="000F527A">
        <w:rPr>
          <w:rFonts w:ascii="Times New Roman" w:hAnsi="Times New Roman" w:cs="Times New Roman"/>
          <w:sz w:val="28"/>
          <w:szCs w:val="28"/>
        </w:rPr>
        <w:t>10.06.2025</w:t>
      </w:r>
      <w:r w:rsidRPr="00B820ED">
        <w:rPr>
          <w:rFonts w:ascii="Times New Roman" w:hAnsi="Times New Roman" w:cs="Times New Roman"/>
          <w:sz w:val="28"/>
          <w:szCs w:val="28"/>
        </w:rPr>
        <w:t xml:space="preserve"> </w:t>
      </w:r>
      <w:r w:rsidR="007C60C2" w:rsidRPr="00B820ED">
        <w:rPr>
          <w:rFonts w:ascii="Times New Roman" w:hAnsi="Times New Roman" w:cs="Times New Roman"/>
          <w:sz w:val="28"/>
          <w:szCs w:val="28"/>
        </w:rPr>
        <w:t xml:space="preserve">  №</w:t>
      </w:r>
      <w:r w:rsidR="000F527A">
        <w:rPr>
          <w:rFonts w:ascii="Times New Roman" w:hAnsi="Times New Roman" w:cs="Times New Roman"/>
          <w:sz w:val="28"/>
          <w:szCs w:val="28"/>
        </w:rPr>
        <w:t xml:space="preserve"> 937</w:t>
      </w:r>
    </w:p>
    <w:p w14:paraId="0AA79A9C" w14:textId="77777777" w:rsidR="007C60C2" w:rsidRPr="00B9101C" w:rsidRDefault="007C6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E31BCD" w14:textId="77777777" w:rsidR="007C60C2" w:rsidRPr="00B9101C" w:rsidRDefault="007C6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AE6C1A" w14:textId="77777777" w:rsidR="007C60C2" w:rsidRPr="00B9101C" w:rsidRDefault="007C6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75F91D" w14:textId="77777777" w:rsidR="007C60C2" w:rsidRPr="00B9101C" w:rsidRDefault="007C6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E294F2" w14:textId="77777777" w:rsidR="005B585F" w:rsidRPr="006C6CF9" w:rsidRDefault="005B58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6C6CF9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32549FFD" w14:textId="77777777" w:rsidR="006C6CF9" w:rsidRDefault="005B58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6C6CF9">
        <w:rPr>
          <w:rFonts w:ascii="Times New Roman" w:hAnsi="Times New Roman" w:cs="Times New Roman"/>
          <w:sz w:val="28"/>
          <w:szCs w:val="28"/>
        </w:rPr>
        <w:t>Комиссии</w:t>
      </w:r>
      <w:r w:rsidR="0037209F" w:rsidRPr="006C6CF9">
        <w:rPr>
          <w:rFonts w:ascii="Times New Roman" w:hAnsi="Times New Roman" w:cs="Times New Roman"/>
          <w:sz w:val="28"/>
          <w:szCs w:val="28"/>
        </w:rPr>
        <w:t xml:space="preserve"> </w:t>
      </w:r>
      <w:r w:rsidRPr="006C6CF9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6C6CF9">
        <w:rPr>
          <w:rFonts w:ascii="Times New Roman" w:hAnsi="Times New Roman" w:cs="Times New Roman"/>
          <w:sz w:val="28"/>
          <w:szCs w:val="28"/>
        </w:rPr>
        <w:t xml:space="preserve"> </w:t>
      </w:r>
      <w:r w:rsidR="0037209F" w:rsidRPr="006C6CF9">
        <w:rPr>
          <w:rFonts w:ascii="Times New Roman" w:hAnsi="Times New Roman" w:cs="Times New Roman"/>
          <w:sz w:val="28"/>
          <w:szCs w:val="28"/>
        </w:rPr>
        <w:t xml:space="preserve"> </w:t>
      </w:r>
      <w:r w:rsidRPr="006C6CF9">
        <w:rPr>
          <w:rFonts w:ascii="Times New Roman" w:hAnsi="Times New Roman" w:cs="Times New Roman"/>
          <w:sz w:val="28"/>
          <w:szCs w:val="28"/>
        </w:rPr>
        <w:t xml:space="preserve">рассмотрению </w:t>
      </w:r>
    </w:p>
    <w:p w14:paraId="0E78BF5D" w14:textId="16F78FCE" w:rsidR="005B585F" w:rsidRPr="006C6CF9" w:rsidRDefault="005B58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 xml:space="preserve">архитектурно-градостроительного облика </w:t>
      </w:r>
    </w:p>
    <w:p w14:paraId="49521625" w14:textId="77777777" w:rsidR="00E23F85" w:rsidRPr="006C6CF9" w:rsidRDefault="005B58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 </w:t>
      </w:r>
    </w:p>
    <w:p w14:paraId="6D286E98" w14:textId="77777777" w:rsidR="005B585F" w:rsidRPr="006C6CF9" w:rsidRDefault="00E23F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>на территории МО «Город Псков</w:t>
      </w:r>
    </w:p>
    <w:p w14:paraId="43279F4D" w14:textId="77777777" w:rsidR="00E26DDF" w:rsidRPr="006C6CF9" w:rsidRDefault="00E26D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2171DF8" w14:textId="77777777" w:rsidR="00AA0E37" w:rsidRPr="006C6CF9" w:rsidRDefault="00AA0E37" w:rsidP="00AA0E37">
      <w:pPr>
        <w:pStyle w:val="ConsPlusNormal"/>
        <w:ind w:left="1080"/>
        <w:rPr>
          <w:rFonts w:ascii="Times New Roman" w:hAnsi="Times New Roman" w:cs="Times New Roman"/>
          <w:sz w:val="28"/>
          <w:szCs w:val="28"/>
        </w:rPr>
      </w:pPr>
    </w:p>
    <w:p w14:paraId="2BE59A7F" w14:textId="1CEEE2E1" w:rsidR="000C50CF" w:rsidRPr="006C6CF9" w:rsidRDefault="000C50CF" w:rsidP="000C50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>1.</w:t>
      </w:r>
      <w:r w:rsidR="008E471A" w:rsidRPr="006C6CF9">
        <w:rPr>
          <w:rFonts w:ascii="Times New Roman" w:hAnsi="Times New Roman" w:cs="Times New Roman"/>
          <w:sz w:val="28"/>
          <w:szCs w:val="28"/>
        </w:rPr>
        <w:t xml:space="preserve"> </w:t>
      </w:r>
      <w:r w:rsidRPr="006C6CF9">
        <w:rPr>
          <w:rFonts w:ascii="Times New Roman" w:hAnsi="Times New Roman" w:cs="Times New Roman"/>
          <w:sz w:val="28"/>
          <w:szCs w:val="28"/>
        </w:rPr>
        <w:t>Комиссия по рассмотрению архитектурно-градостроительного облика объектов капитального строительства в муниципальном образовании «Город Псков» (далее - Комиссия) образуется в целях рассмотрения документов, необходимых для предоставления муниципальной услуги «Предоставление решения о согласовании архитектурно-градостроительного облика объекта капитального строительства</w:t>
      </w:r>
      <w:r w:rsidR="00B9101C" w:rsidRPr="006C6CF9">
        <w:rPr>
          <w:rFonts w:ascii="Times New Roman" w:hAnsi="Times New Roman" w:cs="Times New Roman"/>
          <w:sz w:val="28"/>
          <w:szCs w:val="28"/>
        </w:rPr>
        <w:t xml:space="preserve"> на территории МО «Город Псков</w:t>
      </w:r>
      <w:r w:rsidRPr="006C6CF9">
        <w:rPr>
          <w:rFonts w:ascii="Times New Roman" w:hAnsi="Times New Roman" w:cs="Times New Roman"/>
          <w:sz w:val="28"/>
          <w:szCs w:val="28"/>
        </w:rPr>
        <w:t>».</w:t>
      </w:r>
    </w:p>
    <w:p w14:paraId="2264C717" w14:textId="77777777" w:rsidR="000C50CF" w:rsidRPr="006C6CF9" w:rsidRDefault="000C50CF" w:rsidP="000C50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 «Предоставление решения о согласовании архитектурно-градостроительного облика объекта капитального строительства</w:t>
      </w:r>
      <w:r w:rsidR="00B9101C" w:rsidRPr="006C6CF9">
        <w:rPr>
          <w:rFonts w:ascii="Times New Roman" w:hAnsi="Times New Roman" w:cs="Times New Roman"/>
          <w:sz w:val="28"/>
          <w:szCs w:val="28"/>
        </w:rPr>
        <w:t xml:space="preserve"> на территории МО «Город Псков</w:t>
      </w:r>
      <w:r w:rsidRPr="006C6CF9">
        <w:rPr>
          <w:rFonts w:ascii="Times New Roman" w:hAnsi="Times New Roman" w:cs="Times New Roman"/>
          <w:sz w:val="28"/>
          <w:szCs w:val="28"/>
        </w:rPr>
        <w:t>», установлен постановлением Администрации города Псков</w:t>
      </w:r>
      <w:r w:rsidR="00F71B4E" w:rsidRPr="006C6CF9">
        <w:rPr>
          <w:rFonts w:ascii="Times New Roman" w:hAnsi="Times New Roman" w:cs="Times New Roman"/>
          <w:sz w:val="28"/>
          <w:szCs w:val="28"/>
        </w:rPr>
        <w:t>а от 10.03.2025 № 379</w:t>
      </w:r>
      <w:r w:rsidRPr="006C6CF9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регламент).</w:t>
      </w:r>
    </w:p>
    <w:p w14:paraId="0F3685BD" w14:textId="77777777" w:rsidR="00E23F85" w:rsidRPr="006C6CF9" w:rsidRDefault="00E23F85" w:rsidP="000C50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B568F8" w14:textId="77777777" w:rsidR="000C50CF" w:rsidRPr="006C6CF9" w:rsidRDefault="000C50CF" w:rsidP="000C50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законодательством Российской Федерации, правовыми акт</w:t>
      </w:r>
      <w:r w:rsidR="00815D51" w:rsidRPr="006C6CF9">
        <w:rPr>
          <w:rFonts w:ascii="Times New Roman" w:hAnsi="Times New Roman" w:cs="Times New Roman"/>
          <w:sz w:val="28"/>
          <w:szCs w:val="28"/>
        </w:rPr>
        <w:t>ами муниципального образования «Город Псков»</w:t>
      </w:r>
      <w:r w:rsidRPr="006C6CF9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14:paraId="7F88CC9B" w14:textId="77777777" w:rsidR="000C50CF" w:rsidRPr="006C6CF9" w:rsidRDefault="000C50CF" w:rsidP="000C5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1E4055" w14:textId="55370874" w:rsidR="000C50CF" w:rsidRPr="006C6CF9" w:rsidRDefault="000C50CF" w:rsidP="004D78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>3. Комиссия является пост</w:t>
      </w:r>
      <w:r w:rsidR="005B4D7E" w:rsidRPr="006C6CF9">
        <w:rPr>
          <w:rFonts w:ascii="Times New Roman" w:hAnsi="Times New Roman" w:cs="Times New Roman"/>
          <w:sz w:val="28"/>
          <w:szCs w:val="28"/>
        </w:rPr>
        <w:t>оянно действующим коллегиальным</w:t>
      </w:r>
      <w:r w:rsidRPr="006C6CF9">
        <w:rPr>
          <w:rFonts w:ascii="Times New Roman" w:hAnsi="Times New Roman" w:cs="Times New Roman"/>
          <w:sz w:val="28"/>
          <w:szCs w:val="28"/>
        </w:rPr>
        <w:t xml:space="preserve"> органом при Администрации города Пскова. Ее решения имеют обязательный характер для подготовки Управлением по градостроительной деятельности Администрации города Пскова (далее - Управление) </w:t>
      </w:r>
      <w:r w:rsidR="009D22CD" w:rsidRPr="006C6CF9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C333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D22CD" w:rsidRPr="006C6CF9">
        <w:rPr>
          <w:rFonts w:ascii="Times New Roman" w:hAnsi="Times New Roman" w:cs="Times New Roman"/>
          <w:sz w:val="28"/>
          <w:szCs w:val="28"/>
        </w:rPr>
        <w:t>о согласовании</w:t>
      </w:r>
      <w:r w:rsidR="00CB17A9" w:rsidRPr="006C6CF9">
        <w:rPr>
          <w:rFonts w:ascii="Times New Roman" w:hAnsi="Times New Roman" w:cs="Times New Roman"/>
          <w:sz w:val="28"/>
          <w:szCs w:val="28"/>
        </w:rPr>
        <w:t xml:space="preserve"> архитектурно-градостроительного облика  объекта капитального строительства</w:t>
      </w:r>
      <w:r w:rsidR="004D78A5" w:rsidRPr="006C6CF9">
        <w:rPr>
          <w:rFonts w:ascii="Times New Roman" w:hAnsi="Times New Roman" w:cs="Times New Roman"/>
          <w:sz w:val="28"/>
          <w:szCs w:val="28"/>
        </w:rPr>
        <w:t xml:space="preserve"> либо проекта решения об отказе в  согласовании архитектурно-градостроительного облика объекта </w:t>
      </w:r>
      <w:r w:rsidRPr="006C6CF9">
        <w:rPr>
          <w:rFonts w:ascii="Times New Roman" w:hAnsi="Times New Roman" w:cs="Times New Roman"/>
          <w:sz w:val="28"/>
          <w:szCs w:val="28"/>
        </w:rPr>
        <w:t>капитального строительства.</w:t>
      </w:r>
    </w:p>
    <w:p w14:paraId="2996D79E" w14:textId="77777777" w:rsidR="002C3FA5" w:rsidRPr="006C6CF9" w:rsidRDefault="002C3FA5" w:rsidP="004D78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5DF208" w14:textId="279EC583" w:rsidR="00AA0E37" w:rsidRPr="006C6CF9" w:rsidRDefault="002C3FA5" w:rsidP="00567C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>4</w:t>
      </w:r>
      <w:r w:rsidR="00AA0E37" w:rsidRPr="006C6CF9">
        <w:rPr>
          <w:rFonts w:ascii="Times New Roman" w:hAnsi="Times New Roman" w:cs="Times New Roman"/>
          <w:sz w:val="28"/>
          <w:szCs w:val="28"/>
        </w:rPr>
        <w:t>. Основные задачи  деятельности Комиссии</w:t>
      </w:r>
      <w:r w:rsidR="005C4CF4" w:rsidRPr="006C6CF9">
        <w:rPr>
          <w:rFonts w:ascii="Times New Roman" w:hAnsi="Times New Roman" w:cs="Times New Roman"/>
          <w:sz w:val="28"/>
          <w:szCs w:val="28"/>
        </w:rPr>
        <w:t xml:space="preserve">: </w:t>
      </w:r>
      <w:r w:rsidR="00AA0E37" w:rsidRPr="006C6CF9">
        <w:rPr>
          <w:rFonts w:ascii="Times New Roman" w:hAnsi="Times New Roman" w:cs="Times New Roman"/>
          <w:sz w:val="28"/>
          <w:szCs w:val="28"/>
        </w:rPr>
        <w:t xml:space="preserve"> принятие решения </w:t>
      </w:r>
      <w:r w:rsidR="00C333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A0E37" w:rsidRPr="006C6CF9">
        <w:rPr>
          <w:rFonts w:ascii="Times New Roman" w:hAnsi="Times New Roman" w:cs="Times New Roman"/>
          <w:sz w:val="28"/>
          <w:szCs w:val="28"/>
        </w:rPr>
        <w:t>о соответствии</w:t>
      </w:r>
      <w:r w:rsidR="00567C91" w:rsidRPr="006C6CF9">
        <w:rPr>
          <w:rFonts w:ascii="Times New Roman" w:hAnsi="Times New Roman" w:cs="Times New Roman"/>
          <w:sz w:val="28"/>
          <w:szCs w:val="28"/>
        </w:rPr>
        <w:t xml:space="preserve"> либо несоответствии</w:t>
      </w:r>
      <w:r w:rsidR="00AA0E37" w:rsidRPr="006C6CF9">
        <w:rPr>
          <w:rFonts w:ascii="Times New Roman" w:hAnsi="Times New Roman" w:cs="Times New Roman"/>
          <w:sz w:val="28"/>
          <w:szCs w:val="28"/>
        </w:rPr>
        <w:t xml:space="preserve">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</w:t>
      </w:r>
      <w:r w:rsidR="00AA0E37" w:rsidRPr="006C6CF9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документации, требованиям к архитектурно-градостроительному облику объекта, указанным в градостроительном регламенте Правил землепользования </w:t>
      </w:r>
      <w:r w:rsidR="007E61AF" w:rsidRPr="006C6CF9">
        <w:rPr>
          <w:rFonts w:ascii="Times New Roman" w:hAnsi="Times New Roman" w:cs="Times New Roman"/>
          <w:sz w:val="28"/>
          <w:szCs w:val="28"/>
        </w:rPr>
        <w:t xml:space="preserve">  </w:t>
      </w:r>
      <w:r w:rsidR="00AA0E37" w:rsidRPr="006C6CF9">
        <w:rPr>
          <w:rFonts w:ascii="Times New Roman" w:hAnsi="Times New Roman" w:cs="Times New Roman"/>
          <w:sz w:val="28"/>
          <w:szCs w:val="28"/>
        </w:rPr>
        <w:t xml:space="preserve">и застройки МО «Город Псков» </w:t>
      </w:r>
      <w:r w:rsidR="00B9101C" w:rsidRPr="006C6CF9">
        <w:rPr>
          <w:rFonts w:ascii="Times New Roman" w:hAnsi="Times New Roman" w:cs="Times New Roman"/>
          <w:sz w:val="28"/>
          <w:szCs w:val="28"/>
        </w:rPr>
        <w:t>(далее - ПЗЗ)</w:t>
      </w:r>
      <w:r w:rsidR="008E471A" w:rsidRPr="006C6CF9">
        <w:rPr>
          <w:rFonts w:ascii="Times New Roman" w:hAnsi="Times New Roman" w:cs="Times New Roman"/>
          <w:sz w:val="28"/>
          <w:szCs w:val="28"/>
        </w:rPr>
        <w:t>.</w:t>
      </w:r>
    </w:p>
    <w:p w14:paraId="0767BB59" w14:textId="77777777" w:rsidR="00AA0E37" w:rsidRPr="006C6CF9" w:rsidRDefault="00AA0E37" w:rsidP="004D78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8B003A" w14:textId="1896A958" w:rsidR="00B30429" w:rsidRPr="006C6CF9" w:rsidRDefault="002C3FA5" w:rsidP="00D957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>5</w:t>
      </w:r>
      <w:r w:rsidR="00D9573C" w:rsidRPr="006C6CF9">
        <w:rPr>
          <w:rFonts w:ascii="Times New Roman" w:hAnsi="Times New Roman" w:cs="Times New Roman"/>
          <w:sz w:val="28"/>
          <w:szCs w:val="28"/>
        </w:rPr>
        <w:t>. Состав Комиссии</w:t>
      </w:r>
      <w:r w:rsidR="00B30429" w:rsidRPr="006C6CF9">
        <w:rPr>
          <w:rFonts w:ascii="Times New Roman" w:hAnsi="Times New Roman" w:cs="Times New Roman"/>
          <w:sz w:val="28"/>
          <w:szCs w:val="28"/>
        </w:rPr>
        <w:t xml:space="preserve"> формируется из представителей </w:t>
      </w:r>
      <w:r w:rsidR="00D9573C" w:rsidRPr="006C6CF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«Город Псков», </w:t>
      </w:r>
      <w:r w:rsidR="00B30429" w:rsidRPr="006C6CF9">
        <w:rPr>
          <w:rFonts w:ascii="Times New Roman" w:hAnsi="Times New Roman" w:cs="Times New Roman"/>
          <w:sz w:val="28"/>
          <w:szCs w:val="28"/>
        </w:rPr>
        <w:t>органов исполните</w:t>
      </w:r>
      <w:r w:rsidR="00D9573C" w:rsidRPr="006C6CF9">
        <w:rPr>
          <w:rFonts w:ascii="Times New Roman" w:hAnsi="Times New Roman" w:cs="Times New Roman"/>
          <w:sz w:val="28"/>
          <w:szCs w:val="28"/>
        </w:rPr>
        <w:t>льной власти Псковской области,</w:t>
      </w:r>
      <w:r w:rsidR="00B30429" w:rsidRPr="006C6CF9">
        <w:rPr>
          <w:rFonts w:ascii="Times New Roman" w:hAnsi="Times New Roman" w:cs="Times New Roman"/>
          <w:sz w:val="28"/>
          <w:szCs w:val="28"/>
        </w:rPr>
        <w:t xml:space="preserve"> представителей организаций, осуществляющих проектные </w:t>
      </w:r>
      <w:r w:rsidR="002577D4" w:rsidRPr="006C6CF9">
        <w:rPr>
          <w:rFonts w:ascii="Times New Roman" w:hAnsi="Times New Roman" w:cs="Times New Roman"/>
          <w:sz w:val="28"/>
          <w:szCs w:val="28"/>
        </w:rPr>
        <w:t>работы</w:t>
      </w:r>
      <w:r w:rsidR="00567C91" w:rsidRPr="006C6CF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B30429" w:rsidRPr="006C6CF9">
        <w:rPr>
          <w:rFonts w:ascii="Times New Roman" w:hAnsi="Times New Roman" w:cs="Times New Roman"/>
          <w:sz w:val="28"/>
          <w:szCs w:val="28"/>
        </w:rPr>
        <w:t>.</w:t>
      </w:r>
    </w:p>
    <w:p w14:paraId="3C948211" w14:textId="2DBE4048" w:rsidR="00D9573C" w:rsidRPr="006C6CF9" w:rsidRDefault="00B30429" w:rsidP="005322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утверждается приложением 2 </w:t>
      </w:r>
      <w:r w:rsidR="006C6CF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C6CF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2577D4" w:rsidRPr="006C6CF9">
        <w:rPr>
          <w:rFonts w:ascii="Times New Roman" w:hAnsi="Times New Roman" w:cs="Times New Roman"/>
          <w:sz w:val="28"/>
          <w:szCs w:val="28"/>
        </w:rPr>
        <w:t>«</w:t>
      </w:r>
      <w:r w:rsidR="00D9573C" w:rsidRPr="006C6CF9">
        <w:rPr>
          <w:rFonts w:ascii="Times New Roman" w:hAnsi="Times New Roman" w:cs="Times New Roman"/>
          <w:sz w:val="28"/>
          <w:szCs w:val="28"/>
        </w:rPr>
        <w:t>О создании комиссии по рассмотрению архитектурно-градостроительного облика объектов капитального строительства</w:t>
      </w:r>
      <w:r w:rsidR="00E23F85" w:rsidRPr="006C6CF9">
        <w:rPr>
          <w:rFonts w:ascii="Times New Roman" w:hAnsi="Times New Roman" w:cs="Times New Roman"/>
          <w:sz w:val="28"/>
          <w:szCs w:val="28"/>
        </w:rPr>
        <w:t xml:space="preserve"> на территории МО «Город Псков</w:t>
      </w:r>
      <w:r w:rsidR="00D9573C" w:rsidRPr="006C6CF9">
        <w:rPr>
          <w:rFonts w:ascii="Times New Roman" w:hAnsi="Times New Roman" w:cs="Times New Roman"/>
          <w:sz w:val="28"/>
          <w:szCs w:val="28"/>
        </w:rPr>
        <w:t>»</w:t>
      </w:r>
      <w:r w:rsidR="002D16FA" w:rsidRPr="006C6CF9">
        <w:rPr>
          <w:rFonts w:ascii="Times New Roman" w:hAnsi="Times New Roman" w:cs="Times New Roman"/>
          <w:sz w:val="28"/>
          <w:szCs w:val="28"/>
        </w:rPr>
        <w:t>.</w:t>
      </w:r>
    </w:p>
    <w:p w14:paraId="284EAD94" w14:textId="77777777" w:rsidR="00177114" w:rsidRPr="006C6CF9" w:rsidRDefault="00177114" w:rsidP="005322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65D3B7" w14:textId="0A2A5568" w:rsidR="0011412E" w:rsidRPr="006C6CF9" w:rsidRDefault="00B30429" w:rsidP="00F71B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2C3FA5" w:rsidRPr="006C6CF9">
        <w:rPr>
          <w:rFonts w:ascii="Times New Roman" w:hAnsi="Times New Roman" w:cs="Times New Roman"/>
          <w:sz w:val="28"/>
          <w:szCs w:val="28"/>
        </w:rPr>
        <w:t>К</w:t>
      </w:r>
      <w:r w:rsidRPr="006C6CF9">
        <w:rPr>
          <w:rFonts w:ascii="Times New Roman" w:hAnsi="Times New Roman" w:cs="Times New Roman"/>
          <w:sz w:val="28"/>
          <w:szCs w:val="28"/>
        </w:rPr>
        <w:t>омиссии осуществляется в форме проведения заседаний.</w:t>
      </w:r>
      <w:r w:rsidR="002C3FA5" w:rsidRPr="006C6C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0AC21" w14:textId="0660B65E" w:rsidR="00567C91" w:rsidRPr="006C6CF9" w:rsidRDefault="00567C91" w:rsidP="00F71B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 xml:space="preserve">Комиссия состоит из </w:t>
      </w:r>
      <w:r w:rsidR="009D20C9" w:rsidRPr="006C6CF9">
        <w:rPr>
          <w:rFonts w:ascii="Times New Roman" w:hAnsi="Times New Roman" w:cs="Times New Roman"/>
          <w:sz w:val="28"/>
          <w:szCs w:val="28"/>
        </w:rPr>
        <w:t>восьми</w:t>
      </w:r>
      <w:r w:rsidRPr="006C6CF9">
        <w:rPr>
          <w:rFonts w:ascii="Times New Roman" w:hAnsi="Times New Roman" w:cs="Times New Roman"/>
          <w:sz w:val="28"/>
          <w:szCs w:val="28"/>
        </w:rPr>
        <w:t xml:space="preserve"> членов: председателя Комиссии, заместителя председателя Комиссии, членов Комиссии, секретаря Комиссии без права голоса.</w:t>
      </w:r>
    </w:p>
    <w:p w14:paraId="371930CD" w14:textId="77777777" w:rsidR="00DF22F3" w:rsidRPr="006C6CF9" w:rsidRDefault="00DF22F3" w:rsidP="00DF22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3DA9F3" w14:textId="0BC3C2ED" w:rsidR="00DF22F3" w:rsidRPr="006C6CF9" w:rsidRDefault="00DF22F3" w:rsidP="00DF22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 xml:space="preserve">6. Заседания </w:t>
      </w:r>
      <w:r w:rsidR="00FB7FC5" w:rsidRPr="006C6CF9">
        <w:rPr>
          <w:rFonts w:ascii="Times New Roman" w:hAnsi="Times New Roman" w:cs="Times New Roman"/>
          <w:sz w:val="28"/>
          <w:szCs w:val="28"/>
        </w:rPr>
        <w:t>К</w:t>
      </w:r>
      <w:r w:rsidRPr="006C6CF9">
        <w:rPr>
          <w:rFonts w:ascii="Times New Roman" w:hAnsi="Times New Roman" w:cs="Times New Roman"/>
          <w:sz w:val="28"/>
          <w:szCs w:val="28"/>
        </w:rPr>
        <w:t>омиссии ведет ее председатель, а при его отсутствии - заместитель председателя.</w:t>
      </w:r>
    </w:p>
    <w:p w14:paraId="76780239" w14:textId="77777777" w:rsidR="0011412E" w:rsidRPr="006C6CF9" w:rsidRDefault="0011412E" w:rsidP="00B30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FA3087" w14:textId="17A664DE" w:rsidR="00B30429" w:rsidRPr="006C6CF9" w:rsidRDefault="00DF22F3" w:rsidP="002C3F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>7</w:t>
      </w:r>
      <w:r w:rsidR="008E471A" w:rsidRPr="006C6CF9">
        <w:rPr>
          <w:rFonts w:ascii="Times New Roman" w:hAnsi="Times New Roman" w:cs="Times New Roman"/>
          <w:sz w:val="28"/>
          <w:szCs w:val="28"/>
        </w:rPr>
        <w:t xml:space="preserve">. </w:t>
      </w:r>
      <w:r w:rsidR="00B30429" w:rsidRPr="006C6CF9">
        <w:rPr>
          <w:rFonts w:ascii="Times New Roman" w:hAnsi="Times New Roman" w:cs="Times New Roman"/>
          <w:sz w:val="28"/>
          <w:szCs w:val="28"/>
        </w:rPr>
        <w:t xml:space="preserve">Полномочия председателя </w:t>
      </w:r>
      <w:r w:rsidR="00FB5D96" w:rsidRPr="006C6CF9">
        <w:rPr>
          <w:rFonts w:ascii="Times New Roman" w:hAnsi="Times New Roman" w:cs="Times New Roman"/>
          <w:sz w:val="28"/>
          <w:szCs w:val="28"/>
        </w:rPr>
        <w:t>К</w:t>
      </w:r>
      <w:r w:rsidR="00B30429" w:rsidRPr="006C6CF9">
        <w:rPr>
          <w:rFonts w:ascii="Times New Roman" w:hAnsi="Times New Roman" w:cs="Times New Roman"/>
          <w:sz w:val="28"/>
          <w:szCs w:val="28"/>
        </w:rPr>
        <w:t>омиссии:</w:t>
      </w:r>
    </w:p>
    <w:p w14:paraId="3D249392" w14:textId="3318BFEF" w:rsidR="00B30429" w:rsidRPr="006C6CF9" w:rsidRDefault="00B30429" w:rsidP="00B30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 xml:space="preserve">а) </w:t>
      </w:r>
      <w:r w:rsidR="00DF22F3" w:rsidRPr="006C6CF9">
        <w:rPr>
          <w:rFonts w:ascii="Times New Roman" w:hAnsi="Times New Roman" w:cs="Times New Roman"/>
          <w:sz w:val="28"/>
          <w:szCs w:val="28"/>
        </w:rPr>
        <w:t>определя</w:t>
      </w:r>
      <w:r w:rsidR="00FB7FC5" w:rsidRPr="006C6CF9">
        <w:rPr>
          <w:rFonts w:ascii="Times New Roman" w:hAnsi="Times New Roman" w:cs="Times New Roman"/>
          <w:sz w:val="28"/>
          <w:szCs w:val="28"/>
        </w:rPr>
        <w:t>ет</w:t>
      </w:r>
      <w:r w:rsidR="00DF22F3" w:rsidRPr="006C6CF9">
        <w:rPr>
          <w:rFonts w:ascii="Times New Roman" w:hAnsi="Times New Roman" w:cs="Times New Roman"/>
          <w:sz w:val="28"/>
          <w:szCs w:val="28"/>
        </w:rPr>
        <w:t xml:space="preserve"> дату и время проведения комиссии</w:t>
      </w:r>
      <w:r w:rsidRPr="006C6CF9">
        <w:rPr>
          <w:rFonts w:ascii="Times New Roman" w:hAnsi="Times New Roman" w:cs="Times New Roman"/>
          <w:sz w:val="28"/>
          <w:szCs w:val="28"/>
        </w:rPr>
        <w:t>;</w:t>
      </w:r>
    </w:p>
    <w:p w14:paraId="1A7F1D43" w14:textId="46080593" w:rsidR="00DF22F3" w:rsidRPr="006C6CF9" w:rsidRDefault="00DF22F3" w:rsidP="00B30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6C6CF9">
        <w:rPr>
          <w:rFonts w:ascii="Times New Roman" w:hAnsi="Times New Roman" w:cs="Times New Roman"/>
          <w:sz w:val="28"/>
          <w:szCs w:val="28"/>
        </w:rPr>
        <w:t>формир</w:t>
      </w:r>
      <w:r w:rsidR="00FB7FC5" w:rsidRPr="006C6CF9">
        <w:rPr>
          <w:rFonts w:ascii="Times New Roman" w:hAnsi="Times New Roman" w:cs="Times New Roman"/>
          <w:sz w:val="28"/>
          <w:szCs w:val="28"/>
        </w:rPr>
        <w:t xml:space="preserve">ует </w:t>
      </w:r>
      <w:r w:rsidRPr="006C6CF9">
        <w:rPr>
          <w:rFonts w:ascii="Times New Roman" w:hAnsi="Times New Roman" w:cs="Times New Roman"/>
          <w:sz w:val="28"/>
          <w:szCs w:val="28"/>
        </w:rPr>
        <w:t xml:space="preserve"> повестку</w:t>
      </w:r>
      <w:proofErr w:type="gramEnd"/>
      <w:r w:rsidRPr="006C6CF9">
        <w:rPr>
          <w:rFonts w:ascii="Times New Roman" w:hAnsi="Times New Roman" w:cs="Times New Roman"/>
          <w:sz w:val="28"/>
          <w:szCs w:val="28"/>
        </w:rPr>
        <w:t xml:space="preserve"> комиссии;  </w:t>
      </w:r>
    </w:p>
    <w:p w14:paraId="3F3E0A80" w14:textId="1B042B40" w:rsidR="00B30429" w:rsidRPr="006C6CF9" w:rsidRDefault="00B820ED" w:rsidP="00B30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0429" w:rsidRPr="006C6CF9">
        <w:rPr>
          <w:rFonts w:ascii="Times New Roman" w:hAnsi="Times New Roman" w:cs="Times New Roman"/>
          <w:sz w:val="28"/>
          <w:szCs w:val="28"/>
        </w:rPr>
        <w:t>) привлекает</w:t>
      </w:r>
      <w:r w:rsidR="00FB7FC5" w:rsidRPr="006C6CF9">
        <w:rPr>
          <w:rFonts w:ascii="Times New Roman" w:hAnsi="Times New Roman" w:cs="Times New Roman"/>
          <w:sz w:val="28"/>
          <w:szCs w:val="28"/>
        </w:rPr>
        <w:t>,</w:t>
      </w:r>
      <w:r w:rsidR="00B30429" w:rsidRPr="006C6CF9">
        <w:rPr>
          <w:rFonts w:ascii="Times New Roman" w:hAnsi="Times New Roman" w:cs="Times New Roman"/>
          <w:sz w:val="28"/>
          <w:szCs w:val="28"/>
        </w:rPr>
        <w:t xml:space="preserve"> в случае необходимости</w:t>
      </w:r>
      <w:r w:rsidR="00FB7FC5" w:rsidRPr="006C6CF9">
        <w:rPr>
          <w:rFonts w:ascii="Times New Roman" w:hAnsi="Times New Roman" w:cs="Times New Roman"/>
          <w:sz w:val="28"/>
          <w:szCs w:val="28"/>
        </w:rPr>
        <w:t>,</w:t>
      </w:r>
      <w:r w:rsidR="00B30429" w:rsidRPr="006C6CF9">
        <w:rPr>
          <w:rFonts w:ascii="Times New Roman" w:hAnsi="Times New Roman" w:cs="Times New Roman"/>
          <w:sz w:val="28"/>
          <w:szCs w:val="28"/>
        </w:rPr>
        <w:t xml:space="preserve"> к работе в Комиссии других </w:t>
      </w:r>
      <w:proofErr w:type="gramStart"/>
      <w:r w:rsidR="00B30429" w:rsidRPr="006C6CF9">
        <w:rPr>
          <w:rFonts w:ascii="Times New Roman" w:hAnsi="Times New Roman" w:cs="Times New Roman"/>
          <w:sz w:val="28"/>
          <w:szCs w:val="28"/>
        </w:rPr>
        <w:t xml:space="preserve">лиц, </w:t>
      </w:r>
      <w:r w:rsidR="006C6CF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C6CF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30429" w:rsidRPr="006C6CF9">
        <w:rPr>
          <w:rFonts w:ascii="Times New Roman" w:hAnsi="Times New Roman" w:cs="Times New Roman"/>
          <w:sz w:val="28"/>
          <w:szCs w:val="28"/>
        </w:rPr>
        <w:t xml:space="preserve">не </w:t>
      </w:r>
      <w:r w:rsidR="006C6CF9">
        <w:rPr>
          <w:rFonts w:ascii="Times New Roman" w:hAnsi="Times New Roman" w:cs="Times New Roman"/>
          <w:sz w:val="28"/>
          <w:szCs w:val="28"/>
        </w:rPr>
        <w:t xml:space="preserve"> </w:t>
      </w:r>
      <w:r w:rsidR="00B30429" w:rsidRPr="006C6CF9">
        <w:rPr>
          <w:rFonts w:ascii="Times New Roman" w:hAnsi="Times New Roman" w:cs="Times New Roman"/>
          <w:sz w:val="28"/>
          <w:szCs w:val="28"/>
        </w:rPr>
        <w:t>являющихся ее членами</w:t>
      </w:r>
      <w:r w:rsidR="00567C91" w:rsidRPr="006C6CF9">
        <w:rPr>
          <w:rFonts w:ascii="Times New Roman" w:hAnsi="Times New Roman" w:cs="Times New Roman"/>
          <w:sz w:val="28"/>
          <w:szCs w:val="28"/>
        </w:rPr>
        <w:t xml:space="preserve">, в пределах компетенции </w:t>
      </w:r>
      <w:r w:rsidR="00FB7FC5" w:rsidRPr="006C6CF9">
        <w:rPr>
          <w:rFonts w:ascii="Times New Roman" w:hAnsi="Times New Roman" w:cs="Times New Roman"/>
          <w:sz w:val="28"/>
          <w:szCs w:val="28"/>
        </w:rPr>
        <w:t>К</w:t>
      </w:r>
      <w:r w:rsidR="00567C91" w:rsidRPr="006C6CF9">
        <w:rPr>
          <w:rFonts w:ascii="Times New Roman" w:hAnsi="Times New Roman" w:cs="Times New Roman"/>
          <w:sz w:val="28"/>
          <w:szCs w:val="28"/>
        </w:rPr>
        <w:t>омиссии</w:t>
      </w:r>
      <w:r w:rsidR="00B30429" w:rsidRPr="006C6CF9">
        <w:rPr>
          <w:rFonts w:ascii="Times New Roman" w:hAnsi="Times New Roman" w:cs="Times New Roman"/>
          <w:sz w:val="28"/>
          <w:szCs w:val="28"/>
        </w:rPr>
        <w:t>;</w:t>
      </w:r>
    </w:p>
    <w:p w14:paraId="4A25AEC2" w14:textId="20D20FC7" w:rsidR="004B395B" w:rsidRPr="006C6CF9" w:rsidRDefault="00B820ED" w:rsidP="00B30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0429" w:rsidRPr="006C6CF9">
        <w:rPr>
          <w:rFonts w:ascii="Times New Roman" w:hAnsi="Times New Roman" w:cs="Times New Roman"/>
          <w:sz w:val="28"/>
          <w:szCs w:val="28"/>
        </w:rPr>
        <w:t>) принимает другие решения, связанные с организацией работы Комиссии.</w:t>
      </w:r>
    </w:p>
    <w:p w14:paraId="3BC9F0D1" w14:textId="77777777" w:rsidR="00567C91" w:rsidRPr="006C6CF9" w:rsidRDefault="00567C91" w:rsidP="00B30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0F037E" w14:textId="5C438AB7" w:rsidR="005B4D7E" w:rsidRPr="006C6CF9" w:rsidRDefault="008E471A" w:rsidP="002E7CAC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6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5B4D7E" w:rsidRPr="006C6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Заседания Комиссии проводятся по мере нео</w:t>
      </w:r>
      <w:r w:rsidR="002C3FA5" w:rsidRPr="006C6C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бходимости с учетом поступающих </w:t>
      </w:r>
      <w:r w:rsidR="005B4D7E" w:rsidRPr="006C6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заявлений, по которым должны быть приняты решения</w:t>
      </w:r>
      <w:r w:rsidR="002E7CAC" w:rsidRPr="006C6C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33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="002E7CAC" w:rsidRPr="006C6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5B4D7E" w:rsidRPr="006C6C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E7CAC" w:rsidRPr="006C6C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установленные </w:t>
      </w:r>
      <w:r w:rsidR="002E7CAC" w:rsidRPr="006C6CF9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="005B4D7E" w:rsidRPr="006C6C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сроки.</w:t>
      </w:r>
    </w:p>
    <w:p w14:paraId="34E863AC" w14:textId="63008538" w:rsidR="00B30429" w:rsidRPr="006C6CF9" w:rsidRDefault="008E471A" w:rsidP="002C3F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>9</w:t>
      </w:r>
      <w:r w:rsidR="002C3FA5" w:rsidRPr="006C6CF9">
        <w:rPr>
          <w:rFonts w:ascii="Times New Roman" w:hAnsi="Times New Roman" w:cs="Times New Roman"/>
          <w:sz w:val="28"/>
          <w:szCs w:val="28"/>
        </w:rPr>
        <w:t>.</w:t>
      </w:r>
      <w:r w:rsidR="002E7CAC" w:rsidRPr="006C6CF9">
        <w:rPr>
          <w:rFonts w:ascii="Times New Roman" w:hAnsi="Times New Roman" w:cs="Times New Roman"/>
          <w:sz w:val="28"/>
          <w:szCs w:val="28"/>
        </w:rPr>
        <w:t xml:space="preserve"> </w:t>
      </w:r>
      <w:r w:rsidR="00B30429" w:rsidRPr="006C6CF9">
        <w:rPr>
          <w:rFonts w:ascii="Times New Roman" w:hAnsi="Times New Roman" w:cs="Times New Roman"/>
          <w:sz w:val="28"/>
          <w:szCs w:val="28"/>
        </w:rPr>
        <w:t xml:space="preserve">Документы, установленные Административным регламентом, которые заявитель для получения муниципальной услуги представляет самостоятельно, рассматриваются </w:t>
      </w:r>
      <w:r w:rsidR="007E61AF" w:rsidRPr="006C6CF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30429" w:rsidRPr="006C6CF9">
        <w:rPr>
          <w:rFonts w:ascii="Times New Roman" w:hAnsi="Times New Roman" w:cs="Times New Roman"/>
          <w:sz w:val="28"/>
          <w:szCs w:val="28"/>
        </w:rPr>
        <w:t>в виде и формате, представленном заявителем. По числу членов Комиссии указанные документы не тиражируются.</w:t>
      </w:r>
    </w:p>
    <w:p w14:paraId="5393B512" w14:textId="77777777" w:rsidR="002E7CAC" w:rsidRPr="006C6CF9" w:rsidRDefault="002E7CAC" w:rsidP="002C3F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448DA8" w14:textId="1FA3CD76" w:rsidR="006377A6" w:rsidRPr="006C6CF9" w:rsidRDefault="008E471A" w:rsidP="006377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>10</w:t>
      </w:r>
      <w:r w:rsidR="006377A6" w:rsidRPr="006C6CF9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присутствуют не менее 50% от установленного числа членов Комиссии.</w:t>
      </w:r>
    </w:p>
    <w:p w14:paraId="2AFB4D82" w14:textId="77777777" w:rsidR="00B9101C" w:rsidRPr="006C6CF9" w:rsidRDefault="00B9101C" w:rsidP="00B30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B19E10" w14:textId="31F201A4" w:rsidR="004D78A5" w:rsidRPr="006C6CF9" w:rsidRDefault="002C3FA5" w:rsidP="002C3F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>1</w:t>
      </w:r>
      <w:r w:rsidR="008E471A" w:rsidRPr="006C6CF9">
        <w:rPr>
          <w:rFonts w:ascii="Times New Roman" w:hAnsi="Times New Roman" w:cs="Times New Roman"/>
          <w:sz w:val="28"/>
          <w:szCs w:val="28"/>
        </w:rPr>
        <w:t>1</w:t>
      </w:r>
      <w:r w:rsidR="000E63FF" w:rsidRPr="006C6CF9">
        <w:rPr>
          <w:rFonts w:ascii="Times New Roman" w:hAnsi="Times New Roman" w:cs="Times New Roman"/>
          <w:sz w:val="28"/>
          <w:szCs w:val="28"/>
        </w:rPr>
        <w:t xml:space="preserve">. Решения Комиссии принимаются простым большинством голосов </w:t>
      </w:r>
      <w:r w:rsidR="007E61AF" w:rsidRPr="006C6CF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E63FF" w:rsidRPr="006C6CF9">
        <w:rPr>
          <w:rFonts w:ascii="Times New Roman" w:hAnsi="Times New Roman" w:cs="Times New Roman"/>
          <w:sz w:val="28"/>
          <w:szCs w:val="28"/>
        </w:rPr>
        <w:t>от установленного числа членов Комиссии. При равенстве голосов членов Комиссии голос председателя Комиссии является решающим.</w:t>
      </w:r>
      <w:r w:rsidR="00FB5D96" w:rsidRPr="006C6C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594AB" w14:textId="77777777" w:rsidR="002E7CAC" w:rsidRPr="006C6CF9" w:rsidRDefault="002E7CAC" w:rsidP="002C3F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9CCAE1" w14:textId="23EB9BD8" w:rsidR="002E7CAC" w:rsidRPr="006C6CF9" w:rsidRDefault="002E7CAC" w:rsidP="002C3F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E471A" w:rsidRPr="006C6CF9">
        <w:rPr>
          <w:rFonts w:ascii="Times New Roman" w:hAnsi="Times New Roman" w:cs="Times New Roman"/>
          <w:sz w:val="28"/>
          <w:szCs w:val="28"/>
        </w:rPr>
        <w:t>2</w:t>
      </w:r>
      <w:r w:rsidRPr="006C6CF9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FB7FC5" w:rsidRPr="006C6CF9">
        <w:rPr>
          <w:rFonts w:ascii="Times New Roman" w:hAnsi="Times New Roman" w:cs="Times New Roman"/>
          <w:sz w:val="28"/>
          <w:szCs w:val="28"/>
        </w:rPr>
        <w:t>К</w:t>
      </w:r>
      <w:r w:rsidRPr="006C6CF9">
        <w:rPr>
          <w:rFonts w:ascii="Times New Roman" w:hAnsi="Times New Roman" w:cs="Times New Roman"/>
          <w:sz w:val="28"/>
          <w:szCs w:val="28"/>
        </w:rPr>
        <w:t xml:space="preserve">омиссии, не согласные с принятым </w:t>
      </w:r>
      <w:r w:rsidR="00FB7FC5" w:rsidRPr="006C6CF9">
        <w:rPr>
          <w:rFonts w:ascii="Times New Roman" w:hAnsi="Times New Roman" w:cs="Times New Roman"/>
          <w:sz w:val="28"/>
          <w:szCs w:val="28"/>
        </w:rPr>
        <w:t>К</w:t>
      </w:r>
      <w:r w:rsidRPr="006C6CF9">
        <w:rPr>
          <w:rFonts w:ascii="Times New Roman" w:hAnsi="Times New Roman" w:cs="Times New Roman"/>
          <w:sz w:val="28"/>
          <w:szCs w:val="28"/>
        </w:rPr>
        <w:t xml:space="preserve">омиссией решением, имеют право изложить в письменном виде особое мнение, которое прилагается к протоколу заседания </w:t>
      </w:r>
      <w:r w:rsidR="00FB7FC5" w:rsidRPr="006C6CF9">
        <w:rPr>
          <w:rFonts w:ascii="Times New Roman" w:hAnsi="Times New Roman" w:cs="Times New Roman"/>
          <w:sz w:val="28"/>
          <w:szCs w:val="28"/>
        </w:rPr>
        <w:t>К</w:t>
      </w:r>
      <w:r w:rsidRPr="006C6CF9">
        <w:rPr>
          <w:rFonts w:ascii="Times New Roman" w:hAnsi="Times New Roman" w:cs="Times New Roman"/>
          <w:sz w:val="28"/>
          <w:szCs w:val="28"/>
        </w:rPr>
        <w:t>омиссии.</w:t>
      </w:r>
    </w:p>
    <w:p w14:paraId="79B82CBC" w14:textId="77777777" w:rsidR="00DD1491" w:rsidRPr="006C6CF9" w:rsidRDefault="00DD1491" w:rsidP="002C3F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09B7DB" w14:textId="756AF69E" w:rsidR="004D78A5" w:rsidRPr="006C6CF9" w:rsidRDefault="00DD1491" w:rsidP="00B30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ab/>
        <w:t>1</w:t>
      </w:r>
      <w:r w:rsidR="008E471A" w:rsidRPr="006C6CF9">
        <w:rPr>
          <w:rFonts w:ascii="Times New Roman" w:hAnsi="Times New Roman" w:cs="Times New Roman"/>
          <w:sz w:val="28"/>
          <w:szCs w:val="28"/>
        </w:rPr>
        <w:t>3</w:t>
      </w:r>
      <w:r w:rsidRPr="006C6CF9">
        <w:rPr>
          <w:rFonts w:ascii="Times New Roman" w:hAnsi="Times New Roman" w:cs="Times New Roman"/>
          <w:sz w:val="28"/>
          <w:szCs w:val="28"/>
        </w:rPr>
        <w:t xml:space="preserve">. Член </w:t>
      </w:r>
      <w:r w:rsidR="00FB7FC5" w:rsidRPr="006C6CF9">
        <w:rPr>
          <w:rFonts w:ascii="Times New Roman" w:hAnsi="Times New Roman" w:cs="Times New Roman"/>
          <w:sz w:val="28"/>
          <w:szCs w:val="28"/>
        </w:rPr>
        <w:t>К</w:t>
      </w:r>
      <w:r w:rsidRPr="006C6CF9">
        <w:rPr>
          <w:rFonts w:ascii="Times New Roman" w:hAnsi="Times New Roman" w:cs="Times New Roman"/>
          <w:sz w:val="28"/>
          <w:szCs w:val="28"/>
        </w:rPr>
        <w:t xml:space="preserve">омиссии, если он имеет прямую личную заинтересованность в решении рассматриваемого вопроса, которая может привести к конфликту интересов, обязан проинформировать </w:t>
      </w:r>
      <w:r w:rsidR="00FB7FC5" w:rsidRPr="006C6CF9">
        <w:rPr>
          <w:rFonts w:ascii="Times New Roman" w:hAnsi="Times New Roman" w:cs="Times New Roman"/>
          <w:sz w:val="28"/>
          <w:szCs w:val="28"/>
        </w:rPr>
        <w:t>К</w:t>
      </w:r>
      <w:r w:rsidRPr="006C6CF9">
        <w:rPr>
          <w:rFonts w:ascii="Times New Roman" w:hAnsi="Times New Roman" w:cs="Times New Roman"/>
          <w:sz w:val="28"/>
          <w:szCs w:val="28"/>
        </w:rPr>
        <w:t xml:space="preserve">омиссию об этом. Решением </w:t>
      </w:r>
      <w:r w:rsidR="00FB7FC5" w:rsidRPr="006C6CF9">
        <w:rPr>
          <w:rFonts w:ascii="Times New Roman" w:hAnsi="Times New Roman" w:cs="Times New Roman"/>
          <w:sz w:val="28"/>
          <w:szCs w:val="28"/>
        </w:rPr>
        <w:t>К</w:t>
      </w:r>
      <w:r w:rsidRPr="006C6CF9">
        <w:rPr>
          <w:rFonts w:ascii="Times New Roman" w:hAnsi="Times New Roman" w:cs="Times New Roman"/>
          <w:sz w:val="28"/>
          <w:szCs w:val="28"/>
        </w:rPr>
        <w:t xml:space="preserve">омиссии такой член </w:t>
      </w:r>
      <w:r w:rsidR="00FB7FC5" w:rsidRPr="006C6CF9">
        <w:rPr>
          <w:rFonts w:ascii="Times New Roman" w:hAnsi="Times New Roman" w:cs="Times New Roman"/>
          <w:sz w:val="28"/>
          <w:szCs w:val="28"/>
        </w:rPr>
        <w:t>К</w:t>
      </w:r>
      <w:r w:rsidRPr="006C6CF9">
        <w:rPr>
          <w:rFonts w:ascii="Times New Roman" w:hAnsi="Times New Roman" w:cs="Times New Roman"/>
          <w:sz w:val="28"/>
          <w:szCs w:val="28"/>
        </w:rPr>
        <w:t xml:space="preserve">омиссии освобождается от участия в голосовании по конкретному вопросу. Наличие личной заинтересованности или конфликта интересов определяется в соответствии Федеральным законом от </w:t>
      </w:r>
      <w:proofErr w:type="gramStart"/>
      <w:r w:rsidRPr="006C6CF9">
        <w:rPr>
          <w:rFonts w:ascii="Times New Roman" w:hAnsi="Times New Roman" w:cs="Times New Roman"/>
          <w:sz w:val="28"/>
          <w:szCs w:val="28"/>
        </w:rPr>
        <w:t xml:space="preserve">25.12.2008 </w:t>
      </w:r>
      <w:r w:rsidR="005C4CF4" w:rsidRPr="006C6CF9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6C6CF9">
        <w:rPr>
          <w:rFonts w:ascii="Times New Roman" w:hAnsi="Times New Roman" w:cs="Times New Roman"/>
          <w:sz w:val="28"/>
          <w:szCs w:val="28"/>
        </w:rPr>
        <w:t> 273-ФЗ «О противодействии коррупции».</w:t>
      </w:r>
    </w:p>
    <w:p w14:paraId="0337593E" w14:textId="77777777" w:rsidR="00DD1491" w:rsidRPr="006C6CF9" w:rsidRDefault="00DD1491" w:rsidP="00B30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DF4A10" w14:textId="6A36AC31" w:rsidR="00B30429" w:rsidRPr="006C6CF9" w:rsidRDefault="002C3FA5" w:rsidP="002E7C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>1</w:t>
      </w:r>
      <w:r w:rsidR="008E471A" w:rsidRPr="006C6CF9">
        <w:rPr>
          <w:rFonts w:ascii="Times New Roman" w:hAnsi="Times New Roman" w:cs="Times New Roman"/>
          <w:sz w:val="28"/>
          <w:szCs w:val="28"/>
        </w:rPr>
        <w:t>4</w:t>
      </w:r>
      <w:r w:rsidR="00B30429" w:rsidRPr="006C6CF9">
        <w:rPr>
          <w:rFonts w:ascii="Times New Roman" w:hAnsi="Times New Roman" w:cs="Times New Roman"/>
          <w:sz w:val="28"/>
          <w:szCs w:val="28"/>
        </w:rPr>
        <w:t xml:space="preserve">. Результаты заседания Комиссии оформляются протоколом, который подписывается </w:t>
      </w:r>
      <w:r w:rsidR="004D78A5" w:rsidRPr="006C6CF9">
        <w:rPr>
          <w:rFonts w:ascii="Times New Roman" w:hAnsi="Times New Roman" w:cs="Times New Roman"/>
          <w:sz w:val="28"/>
          <w:szCs w:val="28"/>
        </w:rPr>
        <w:t>председателем Комиссии</w:t>
      </w:r>
      <w:r w:rsidR="002E7CAC" w:rsidRPr="006C6CF9">
        <w:rPr>
          <w:rFonts w:ascii="Times New Roman" w:hAnsi="Times New Roman" w:cs="Times New Roman"/>
          <w:sz w:val="28"/>
          <w:szCs w:val="28"/>
        </w:rPr>
        <w:t xml:space="preserve">, а при его отсутствии </w:t>
      </w:r>
      <w:r w:rsidR="00CB17A9" w:rsidRPr="006C6CF9">
        <w:rPr>
          <w:rFonts w:ascii="Times New Roman" w:hAnsi="Times New Roman" w:cs="Times New Roman"/>
          <w:sz w:val="28"/>
          <w:szCs w:val="28"/>
        </w:rPr>
        <w:t>– лицом, исполняющим обязанности председателя Комиссии</w:t>
      </w:r>
      <w:r w:rsidR="007568A6" w:rsidRPr="006C6CF9">
        <w:rPr>
          <w:rFonts w:ascii="Times New Roman" w:hAnsi="Times New Roman" w:cs="Times New Roman"/>
          <w:sz w:val="28"/>
          <w:szCs w:val="28"/>
        </w:rPr>
        <w:t>.</w:t>
      </w:r>
      <w:r w:rsidR="00B30429" w:rsidRPr="006C6CF9">
        <w:rPr>
          <w:rFonts w:ascii="Times New Roman" w:hAnsi="Times New Roman" w:cs="Times New Roman"/>
          <w:sz w:val="28"/>
          <w:szCs w:val="28"/>
        </w:rPr>
        <w:t xml:space="preserve"> В протоколе отражаются решения Комиссии, принятые по каждому пакету документов, указанному </w:t>
      </w:r>
      <w:r w:rsidR="00C3334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30429" w:rsidRPr="006C6CF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9B316E" w:rsidRPr="006C6CF9">
        <w:rPr>
          <w:rFonts w:ascii="Times New Roman" w:hAnsi="Times New Roman" w:cs="Times New Roman"/>
          <w:sz w:val="28"/>
          <w:szCs w:val="28"/>
        </w:rPr>
        <w:t>2.5 Административного регламента.</w:t>
      </w:r>
    </w:p>
    <w:p w14:paraId="08D8FEBE" w14:textId="77777777" w:rsidR="002E7CAC" w:rsidRPr="006C6CF9" w:rsidRDefault="002E7CAC" w:rsidP="00B30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69E4EA" w14:textId="64BDFC1F" w:rsidR="00B9101C" w:rsidRPr="006C6CF9" w:rsidRDefault="002C3FA5" w:rsidP="002C3F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>1</w:t>
      </w:r>
      <w:r w:rsidR="008E471A" w:rsidRPr="006C6CF9">
        <w:rPr>
          <w:rFonts w:ascii="Times New Roman" w:hAnsi="Times New Roman" w:cs="Times New Roman"/>
          <w:sz w:val="28"/>
          <w:szCs w:val="28"/>
        </w:rPr>
        <w:t>5</w:t>
      </w:r>
      <w:r w:rsidRPr="006C6CF9">
        <w:rPr>
          <w:rFonts w:ascii="Times New Roman" w:hAnsi="Times New Roman" w:cs="Times New Roman"/>
          <w:sz w:val="28"/>
          <w:szCs w:val="28"/>
        </w:rPr>
        <w:t>.</w:t>
      </w:r>
      <w:r w:rsidR="004E1FB3" w:rsidRPr="006C6CF9">
        <w:rPr>
          <w:rFonts w:ascii="Times New Roman" w:hAnsi="Times New Roman" w:cs="Times New Roman"/>
          <w:sz w:val="28"/>
          <w:szCs w:val="28"/>
        </w:rPr>
        <w:t xml:space="preserve"> </w:t>
      </w:r>
      <w:r w:rsidR="000E63FF" w:rsidRPr="006C6CF9">
        <w:rPr>
          <w:rFonts w:ascii="Times New Roman" w:hAnsi="Times New Roman" w:cs="Times New Roman"/>
          <w:sz w:val="28"/>
          <w:szCs w:val="28"/>
        </w:rPr>
        <w:t>В случае принятия решения о несоответствии архитектурных решений объекта капитального строительства, определяющих его архитектурно-градостроительный облик требованиям к архитектурно-градостроительному облику объекта, указанным в гр</w:t>
      </w:r>
      <w:r w:rsidRPr="006C6CF9">
        <w:rPr>
          <w:rFonts w:ascii="Times New Roman" w:hAnsi="Times New Roman" w:cs="Times New Roman"/>
          <w:sz w:val="28"/>
          <w:szCs w:val="28"/>
        </w:rPr>
        <w:t>адостроительном регламенте  ПЗЗ,</w:t>
      </w:r>
      <w:r w:rsidR="000E63FF" w:rsidRPr="006C6CF9">
        <w:rPr>
          <w:rFonts w:ascii="Times New Roman" w:hAnsi="Times New Roman" w:cs="Times New Roman"/>
          <w:sz w:val="28"/>
          <w:szCs w:val="28"/>
        </w:rPr>
        <w:t xml:space="preserve"> </w:t>
      </w:r>
      <w:r w:rsidRPr="006C6CF9">
        <w:rPr>
          <w:rFonts w:ascii="Times New Roman" w:hAnsi="Times New Roman" w:cs="Times New Roman"/>
          <w:sz w:val="28"/>
          <w:szCs w:val="28"/>
        </w:rPr>
        <w:t>р</w:t>
      </w:r>
      <w:r w:rsidR="000E63FF" w:rsidRPr="006C6CF9">
        <w:rPr>
          <w:rFonts w:ascii="Times New Roman" w:hAnsi="Times New Roman" w:cs="Times New Roman"/>
          <w:sz w:val="28"/>
          <w:szCs w:val="28"/>
        </w:rPr>
        <w:t xml:space="preserve">ешение об отказе должно содержать основания для отказа </w:t>
      </w:r>
      <w:r w:rsidR="00C333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63FF" w:rsidRPr="006C6CF9">
        <w:rPr>
          <w:rFonts w:ascii="Times New Roman" w:hAnsi="Times New Roman" w:cs="Times New Roman"/>
          <w:sz w:val="28"/>
          <w:szCs w:val="28"/>
        </w:rPr>
        <w:t xml:space="preserve">с указанием причин принятого решения  в соответствии с пунктом 2.13 </w:t>
      </w:r>
      <w:r w:rsidR="005B4D7E" w:rsidRPr="006C6CF9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737FCC1B" w14:textId="77777777" w:rsidR="000E63FF" w:rsidRPr="006C6CF9" w:rsidRDefault="005B4D7E" w:rsidP="00B30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6259E" w14:textId="1DF5A479" w:rsidR="00C30083" w:rsidRPr="006C6CF9" w:rsidRDefault="002C3FA5" w:rsidP="002C3F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>1</w:t>
      </w:r>
      <w:r w:rsidR="008E471A" w:rsidRPr="006C6CF9">
        <w:rPr>
          <w:rFonts w:ascii="Times New Roman" w:hAnsi="Times New Roman" w:cs="Times New Roman"/>
          <w:sz w:val="28"/>
          <w:szCs w:val="28"/>
        </w:rPr>
        <w:t>6</w:t>
      </w:r>
      <w:r w:rsidR="00B30429" w:rsidRPr="006C6CF9">
        <w:rPr>
          <w:rFonts w:ascii="Times New Roman" w:hAnsi="Times New Roman" w:cs="Times New Roman"/>
          <w:sz w:val="28"/>
          <w:szCs w:val="28"/>
        </w:rPr>
        <w:t xml:space="preserve">. </w:t>
      </w:r>
      <w:r w:rsidR="00C30083" w:rsidRPr="006C6CF9">
        <w:rPr>
          <w:rFonts w:ascii="Times New Roman" w:hAnsi="Times New Roman" w:cs="Times New Roman"/>
          <w:sz w:val="28"/>
          <w:szCs w:val="28"/>
        </w:rPr>
        <w:t xml:space="preserve">Управление осуществляет обеспечение деятельности Комиссии, принимает и направляет документы, осуществляет работу по подготовке заседаний Комиссии, осуществляет хранение документов, а также иные необходимые действия, </w:t>
      </w:r>
      <w:proofErr w:type="gramStart"/>
      <w:r w:rsidR="00C30083" w:rsidRPr="006C6CF9">
        <w:rPr>
          <w:rFonts w:ascii="Times New Roman" w:hAnsi="Times New Roman" w:cs="Times New Roman"/>
          <w:sz w:val="28"/>
          <w:szCs w:val="28"/>
        </w:rPr>
        <w:t xml:space="preserve">связанные </w:t>
      </w:r>
      <w:r w:rsidR="007E61AF" w:rsidRPr="006C6CF9">
        <w:rPr>
          <w:rFonts w:ascii="Times New Roman" w:hAnsi="Times New Roman" w:cs="Times New Roman"/>
          <w:sz w:val="28"/>
          <w:szCs w:val="28"/>
        </w:rPr>
        <w:t xml:space="preserve"> </w:t>
      </w:r>
      <w:r w:rsidR="00C30083" w:rsidRPr="006C6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0083" w:rsidRPr="006C6CF9">
        <w:rPr>
          <w:rFonts w:ascii="Times New Roman" w:hAnsi="Times New Roman" w:cs="Times New Roman"/>
          <w:sz w:val="28"/>
          <w:szCs w:val="28"/>
        </w:rPr>
        <w:t xml:space="preserve"> обеспечением деятельности Комиссии. Организует и координирует данную работу секретарь Комиссии.</w:t>
      </w:r>
    </w:p>
    <w:p w14:paraId="349DD0FA" w14:textId="77777777" w:rsidR="004E1FB3" w:rsidRPr="006C6CF9" w:rsidRDefault="004E1FB3" w:rsidP="002C3F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66D19A" w14:textId="0874F5F9" w:rsidR="007568A6" w:rsidRPr="006C6CF9" w:rsidRDefault="002C3FA5" w:rsidP="002C3F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>1</w:t>
      </w:r>
      <w:r w:rsidR="008E471A" w:rsidRPr="006C6CF9">
        <w:rPr>
          <w:rFonts w:ascii="Times New Roman" w:hAnsi="Times New Roman" w:cs="Times New Roman"/>
          <w:sz w:val="28"/>
          <w:szCs w:val="28"/>
        </w:rPr>
        <w:t>7</w:t>
      </w:r>
      <w:r w:rsidR="005B4D7E" w:rsidRPr="006C6CF9">
        <w:rPr>
          <w:rFonts w:ascii="Times New Roman" w:hAnsi="Times New Roman" w:cs="Times New Roman"/>
          <w:sz w:val="28"/>
          <w:szCs w:val="28"/>
        </w:rPr>
        <w:t>. Секретарь К</w:t>
      </w:r>
      <w:r w:rsidR="005322C9" w:rsidRPr="006C6CF9">
        <w:rPr>
          <w:rFonts w:ascii="Times New Roman" w:hAnsi="Times New Roman" w:cs="Times New Roman"/>
          <w:sz w:val="28"/>
          <w:szCs w:val="28"/>
        </w:rPr>
        <w:t>омиссии не поз</w:t>
      </w:r>
      <w:r w:rsidRPr="006C6CF9">
        <w:rPr>
          <w:rFonts w:ascii="Times New Roman" w:hAnsi="Times New Roman" w:cs="Times New Roman"/>
          <w:sz w:val="28"/>
          <w:szCs w:val="28"/>
        </w:rPr>
        <w:t>днее чем за 2 (два) рабочих дня</w:t>
      </w:r>
      <w:r w:rsidR="00DF22F3" w:rsidRPr="006C6CF9">
        <w:rPr>
          <w:rFonts w:ascii="Times New Roman" w:hAnsi="Times New Roman" w:cs="Times New Roman"/>
          <w:sz w:val="28"/>
          <w:szCs w:val="28"/>
        </w:rPr>
        <w:t xml:space="preserve"> после подписания </w:t>
      </w:r>
      <w:r w:rsidR="00FB7FC5" w:rsidRPr="006C6CF9">
        <w:rPr>
          <w:rFonts w:ascii="Times New Roman" w:hAnsi="Times New Roman" w:cs="Times New Roman"/>
          <w:sz w:val="28"/>
          <w:szCs w:val="28"/>
        </w:rPr>
        <w:t>п</w:t>
      </w:r>
      <w:r w:rsidR="00DF22F3" w:rsidRPr="006C6CF9">
        <w:rPr>
          <w:rFonts w:ascii="Times New Roman" w:hAnsi="Times New Roman" w:cs="Times New Roman"/>
          <w:sz w:val="28"/>
          <w:szCs w:val="28"/>
        </w:rPr>
        <w:t>редседателем повестки Комиссии уведомляет членов Комиссии</w:t>
      </w:r>
      <w:r w:rsidR="005322C9" w:rsidRPr="006C6CF9">
        <w:rPr>
          <w:rFonts w:ascii="Times New Roman" w:hAnsi="Times New Roman" w:cs="Times New Roman"/>
          <w:sz w:val="28"/>
          <w:szCs w:val="28"/>
        </w:rPr>
        <w:t xml:space="preserve"> о дате, времени и месте проведения заседания </w:t>
      </w:r>
      <w:r w:rsidR="00FB5D96" w:rsidRPr="006C6CF9">
        <w:rPr>
          <w:rFonts w:ascii="Times New Roman" w:hAnsi="Times New Roman" w:cs="Times New Roman"/>
          <w:sz w:val="28"/>
          <w:szCs w:val="28"/>
        </w:rPr>
        <w:t>К</w:t>
      </w:r>
      <w:r w:rsidR="005322C9" w:rsidRPr="006C6CF9">
        <w:rPr>
          <w:rFonts w:ascii="Times New Roman" w:hAnsi="Times New Roman" w:cs="Times New Roman"/>
          <w:sz w:val="28"/>
          <w:szCs w:val="28"/>
        </w:rPr>
        <w:t>омиссии. Одн</w:t>
      </w:r>
      <w:r w:rsidRPr="006C6CF9">
        <w:rPr>
          <w:rFonts w:ascii="Times New Roman" w:hAnsi="Times New Roman" w:cs="Times New Roman"/>
          <w:sz w:val="28"/>
          <w:szCs w:val="28"/>
        </w:rPr>
        <w:t xml:space="preserve">овременно </w:t>
      </w:r>
      <w:r w:rsidR="00C333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C6CF9">
        <w:rPr>
          <w:rFonts w:ascii="Times New Roman" w:hAnsi="Times New Roman" w:cs="Times New Roman"/>
          <w:sz w:val="28"/>
          <w:szCs w:val="28"/>
        </w:rPr>
        <w:t>с оповещением членам К</w:t>
      </w:r>
      <w:r w:rsidR="005322C9" w:rsidRPr="006C6CF9">
        <w:rPr>
          <w:rFonts w:ascii="Times New Roman" w:hAnsi="Times New Roman" w:cs="Times New Roman"/>
          <w:sz w:val="28"/>
          <w:szCs w:val="28"/>
        </w:rPr>
        <w:t>омиссии направляются копии матери</w:t>
      </w:r>
      <w:r w:rsidRPr="006C6CF9">
        <w:rPr>
          <w:rFonts w:ascii="Times New Roman" w:hAnsi="Times New Roman" w:cs="Times New Roman"/>
          <w:sz w:val="28"/>
          <w:szCs w:val="28"/>
        </w:rPr>
        <w:t xml:space="preserve">алов </w:t>
      </w:r>
      <w:r w:rsidR="00C3334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C6CF9">
        <w:rPr>
          <w:rFonts w:ascii="Times New Roman" w:hAnsi="Times New Roman" w:cs="Times New Roman"/>
          <w:sz w:val="28"/>
          <w:szCs w:val="28"/>
        </w:rPr>
        <w:t>по вопросам, выносимым на К</w:t>
      </w:r>
      <w:r w:rsidR="005322C9" w:rsidRPr="006C6CF9">
        <w:rPr>
          <w:rFonts w:ascii="Times New Roman" w:hAnsi="Times New Roman" w:cs="Times New Roman"/>
          <w:sz w:val="28"/>
          <w:szCs w:val="28"/>
        </w:rPr>
        <w:t>омиссию, в электронном виде.</w:t>
      </w:r>
    </w:p>
    <w:p w14:paraId="7483BF0F" w14:textId="77777777" w:rsidR="00B30429" w:rsidRPr="006C6CF9" w:rsidRDefault="00B30429" w:rsidP="00B30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45928A" w14:textId="184A57CB" w:rsidR="002E281B" w:rsidRPr="006C6CF9" w:rsidRDefault="002C3FA5" w:rsidP="002C3F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>1</w:t>
      </w:r>
      <w:r w:rsidR="008E471A" w:rsidRPr="006C6CF9">
        <w:rPr>
          <w:rFonts w:ascii="Times New Roman" w:hAnsi="Times New Roman" w:cs="Times New Roman"/>
          <w:sz w:val="28"/>
          <w:szCs w:val="28"/>
        </w:rPr>
        <w:t>8</w:t>
      </w:r>
      <w:r w:rsidRPr="006C6CF9">
        <w:rPr>
          <w:rFonts w:ascii="Times New Roman" w:hAnsi="Times New Roman" w:cs="Times New Roman"/>
          <w:sz w:val="28"/>
          <w:szCs w:val="28"/>
        </w:rPr>
        <w:t>. Местом проведения заседаний К</w:t>
      </w:r>
      <w:r w:rsidR="002E281B" w:rsidRPr="006C6CF9">
        <w:rPr>
          <w:rFonts w:ascii="Times New Roman" w:hAnsi="Times New Roman" w:cs="Times New Roman"/>
          <w:sz w:val="28"/>
          <w:szCs w:val="28"/>
        </w:rPr>
        <w:t>омиссии является Управление, расположенное по адресу: город Псков, улица Я. Фабрици</w:t>
      </w:r>
      <w:r w:rsidR="00C30083" w:rsidRPr="006C6CF9">
        <w:rPr>
          <w:rFonts w:ascii="Times New Roman" w:hAnsi="Times New Roman" w:cs="Times New Roman"/>
          <w:sz w:val="28"/>
          <w:szCs w:val="28"/>
        </w:rPr>
        <w:t xml:space="preserve">уса, дом 2-А, 2 этаж, кабинет № </w:t>
      </w:r>
      <w:r w:rsidR="002E281B" w:rsidRPr="006C6CF9">
        <w:rPr>
          <w:rFonts w:ascii="Times New Roman" w:hAnsi="Times New Roman" w:cs="Times New Roman"/>
          <w:sz w:val="28"/>
          <w:szCs w:val="28"/>
        </w:rPr>
        <w:t>15.</w:t>
      </w:r>
    </w:p>
    <w:p w14:paraId="7113AE24" w14:textId="77777777" w:rsidR="002E281B" w:rsidRPr="006C6CF9" w:rsidRDefault="002E281B" w:rsidP="00B30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0C9E94" w14:textId="77777777" w:rsidR="002E281B" w:rsidRPr="006C6CF9" w:rsidRDefault="002E281B" w:rsidP="00B30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2C6536" w14:textId="77777777" w:rsidR="002E281B" w:rsidRPr="006C6CF9" w:rsidRDefault="002E281B" w:rsidP="00B3042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1833B378" w14:textId="62F0F9E3" w:rsidR="00B30429" w:rsidRPr="006C6CF9" w:rsidRDefault="00B30429" w:rsidP="00B30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>Глава города Пскова</w:t>
      </w:r>
      <w:r w:rsidRPr="006C6CF9">
        <w:rPr>
          <w:rFonts w:ascii="Times New Roman" w:hAnsi="Times New Roman" w:cs="Times New Roman"/>
          <w:sz w:val="28"/>
          <w:szCs w:val="28"/>
        </w:rPr>
        <w:tab/>
      </w:r>
      <w:r w:rsidR="002C3FA5" w:rsidRPr="006C6C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C6CF9">
        <w:rPr>
          <w:rFonts w:ascii="Times New Roman" w:hAnsi="Times New Roman" w:cs="Times New Roman"/>
          <w:sz w:val="28"/>
          <w:szCs w:val="28"/>
        </w:rPr>
        <w:t xml:space="preserve">   </w:t>
      </w:r>
      <w:r w:rsidR="00B820ED">
        <w:rPr>
          <w:rFonts w:ascii="Times New Roman" w:hAnsi="Times New Roman" w:cs="Times New Roman"/>
          <w:sz w:val="28"/>
          <w:szCs w:val="28"/>
        </w:rPr>
        <w:t xml:space="preserve"> </w:t>
      </w:r>
      <w:r w:rsidRPr="006C6CF9">
        <w:rPr>
          <w:rFonts w:ascii="Times New Roman" w:hAnsi="Times New Roman" w:cs="Times New Roman"/>
          <w:sz w:val="28"/>
          <w:szCs w:val="28"/>
        </w:rPr>
        <w:t>Б.А. Елкин</w:t>
      </w:r>
    </w:p>
    <w:p w14:paraId="38D26E1C" w14:textId="77777777" w:rsidR="00B30429" w:rsidRPr="00B820ED" w:rsidRDefault="00B30429" w:rsidP="00B304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20E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7BD6E875" w14:textId="77777777" w:rsidR="00B30429" w:rsidRPr="00B820ED" w:rsidRDefault="00B30429" w:rsidP="00B304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20ED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EA0CADC" w14:textId="77777777" w:rsidR="00B30429" w:rsidRPr="00B820ED" w:rsidRDefault="00B30429" w:rsidP="00B304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20ED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</w:p>
    <w:p w14:paraId="79934B96" w14:textId="7576AA9E" w:rsidR="002C3FA5" w:rsidRDefault="002C3FA5" w:rsidP="00B304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20ED">
        <w:rPr>
          <w:rFonts w:ascii="Times New Roman" w:hAnsi="Times New Roman" w:cs="Times New Roman"/>
          <w:sz w:val="28"/>
          <w:szCs w:val="28"/>
        </w:rPr>
        <w:t xml:space="preserve">от </w:t>
      </w:r>
      <w:r w:rsidR="000F527A">
        <w:rPr>
          <w:rFonts w:ascii="Times New Roman" w:hAnsi="Times New Roman" w:cs="Times New Roman"/>
          <w:sz w:val="28"/>
          <w:szCs w:val="28"/>
        </w:rPr>
        <w:t xml:space="preserve"> 10.06.2025 </w:t>
      </w:r>
      <w:r w:rsidRPr="00B820ED">
        <w:rPr>
          <w:rFonts w:ascii="Times New Roman" w:hAnsi="Times New Roman" w:cs="Times New Roman"/>
          <w:sz w:val="28"/>
          <w:szCs w:val="28"/>
        </w:rPr>
        <w:t xml:space="preserve"> №</w:t>
      </w:r>
      <w:r w:rsidR="000F527A">
        <w:rPr>
          <w:rFonts w:ascii="Times New Roman" w:hAnsi="Times New Roman" w:cs="Times New Roman"/>
          <w:sz w:val="28"/>
          <w:szCs w:val="28"/>
        </w:rPr>
        <w:t xml:space="preserve"> 937</w:t>
      </w:r>
    </w:p>
    <w:p w14:paraId="60969127" w14:textId="77777777" w:rsidR="002C3FA5" w:rsidRDefault="002C3FA5" w:rsidP="004E635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E7ACDE8" w14:textId="77777777" w:rsidR="00C33347" w:rsidRDefault="00C33347" w:rsidP="00E23F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05E51AF" w14:textId="0A0CF760" w:rsidR="00E23F85" w:rsidRPr="006C6CF9" w:rsidRDefault="00B30429" w:rsidP="00E23F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>Состав</w:t>
      </w:r>
      <w:r w:rsidR="00E23F85" w:rsidRPr="006C6CF9">
        <w:rPr>
          <w:rFonts w:ascii="Times New Roman" w:hAnsi="Times New Roman" w:cs="Times New Roman"/>
          <w:sz w:val="28"/>
          <w:szCs w:val="28"/>
        </w:rPr>
        <w:t xml:space="preserve"> комиссии по рассмотрению </w:t>
      </w:r>
    </w:p>
    <w:p w14:paraId="5D706A02" w14:textId="77777777" w:rsidR="00E23F85" w:rsidRPr="006C6CF9" w:rsidRDefault="00E23F85" w:rsidP="00E23F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 xml:space="preserve">архитектурно-градостроительного облика </w:t>
      </w:r>
    </w:p>
    <w:p w14:paraId="3C9FBAD9" w14:textId="77777777" w:rsidR="00E23F85" w:rsidRPr="006C6CF9" w:rsidRDefault="00E23F85" w:rsidP="00E23F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 </w:t>
      </w:r>
    </w:p>
    <w:p w14:paraId="56CFF4CB" w14:textId="77777777" w:rsidR="00B30429" w:rsidRPr="006C6CF9" w:rsidRDefault="00E23F85" w:rsidP="00E23F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>на территории МО «Город Псков»</w:t>
      </w:r>
    </w:p>
    <w:p w14:paraId="02EEE10C" w14:textId="77777777" w:rsidR="00E23F85" w:rsidRPr="006C6CF9" w:rsidRDefault="00E23F85" w:rsidP="00E23F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3"/>
        <w:gridCol w:w="5077"/>
      </w:tblGrid>
      <w:tr w:rsidR="00E23F85" w:rsidRPr="006C6CF9" w14:paraId="62EF8DF8" w14:textId="77777777" w:rsidTr="00DE0EE1">
        <w:trPr>
          <w:tblCellSpacing w:w="15" w:type="dxa"/>
        </w:trPr>
        <w:tc>
          <w:tcPr>
            <w:tcW w:w="4478" w:type="dxa"/>
            <w:hideMark/>
          </w:tcPr>
          <w:p w14:paraId="213C3FE9" w14:textId="05026028" w:rsidR="00E23F85" w:rsidRPr="006C6CF9" w:rsidRDefault="008E471A" w:rsidP="00D8436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6C6CF9">
              <w:rPr>
                <w:sz w:val="28"/>
                <w:szCs w:val="28"/>
              </w:rPr>
              <w:t>П</w:t>
            </w:r>
            <w:r w:rsidR="00E23F85" w:rsidRPr="006C6CF9">
              <w:rPr>
                <w:sz w:val="28"/>
                <w:szCs w:val="28"/>
              </w:rPr>
              <w:t xml:space="preserve">редседатель комиссии: </w:t>
            </w:r>
          </w:p>
          <w:p w14:paraId="1F6C8A1E" w14:textId="77777777" w:rsidR="00E23F85" w:rsidRPr="006C6CF9" w:rsidRDefault="00E23F85" w:rsidP="00D8436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6C6CF9">
              <w:rPr>
                <w:sz w:val="28"/>
                <w:szCs w:val="28"/>
              </w:rPr>
              <w:t>Сухинский</w:t>
            </w:r>
            <w:proofErr w:type="spellEnd"/>
            <w:r w:rsidRPr="006C6CF9">
              <w:rPr>
                <w:sz w:val="28"/>
                <w:szCs w:val="28"/>
              </w:rPr>
              <w:t xml:space="preserve">  Виталий</w:t>
            </w:r>
            <w:proofErr w:type="gramEnd"/>
            <w:r w:rsidRPr="006C6CF9">
              <w:rPr>
                <w:sz w:val="28"/>
                <w:szCs w:val="28"/>
              </w:rPr>
              <w:t xml:space="preserve"> Викторович,</w:t>
            </w:r>
          </w:p>
        </w:tc>
        <w:tc>
          <w:tcPr>
            <w:tcW w:w="5032" w:type="dxa"/>
            <w:hideMark/>
          </w:tcPr>
          <w:p w14:paraId="42EEEC64" w14:textId="5DF212EE" w:rsidR="00E23F85" w:rsidRPr="006C6CF9" w:rsidRDefault="00E23F85" w:rsidP="00D8436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6C6CF9">
              <w:rPr>
                <w:sz w:val="28"/>
                <w:szCs w:val="28"/>
              </w:rPr>
              <w:t>заместитель Главы Администрации города Пскова;</w:t>
            </w:r>
          </w:p>
        </w:tc>
      </w:tr>
      <w:tr w:rsidR="00E23F85" w:rsidRPr="006C6CF9" w14:paraId="5259380D" w14:textId="77777777" w:rsidTr="00DE0EE1">
        <w:trPr>
          <w:tblCellSpacing w:w="15" w:type="dxa"/>
        </w:trPr>
        <w:tc>
          <w:tcPr>
            <w:tcW w:w="4478" w:type="dxa"/>
            <w:hideMark/>
          </w:tcPr>
          <w:p w14:paraId="1B26548A" w14:textId="77777777" w:rsidR="00E23F85" w:rsidRPr="006C6CF9" w:rsidRDefault="00E23F85" w:rsidP="00D8436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6C6CF9">
              <w:rPr>
                <w:sz w:val="28"/>
                <w:szCs w:val="28"/>
              </w:rPr>
              <w:t>заместитель председателя комиссии:</w:t>
            </w:r>
            <w:r w:rsidR="006377A6" w:rsidRPr="006C6CF9">
              <w:rPr>
                <w:sz w:val="28"/>
                <w:szCs w:val="28"/>
              </w:rPr>
              <w:t xml:space="preserve"> Пронин Александр Сергеевич</w:t>
            </w:r>
            <w:r w:rsidRPr="006C6CF9">
              <w:rPr>
                <w:sz w:val="28"/>
                <w:szCs w:val="28"/>
              </w:rPr>
              <w:t>,</w:t>
            </w:r>
          </w:p>
          <w:p w14:paraId="2885E5C3" w14:textId="77777777" w:rsidR="00E23F85" w:rsidRPr="006C6CF9" w:rsidRDefault="00E23F85" w:rsidP="00D8436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032" w:type="dxa"/>
            <w:hideMark/>
          </w:tcPr>
          <w:p w14:paraId="396AD424" w14:textId="3999D7A1" w:rsidR="00E23F85" w:rsidRPr="006C6CF9" w:rsidRDefault="006377A6" w:rsidP="00C33347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6C6CF9">
              <w:rPr>
                <w:sz w:val="28"/>
                <w:szCs w:val="28"/>
              </w:rPr>
              <w:t>начальник Управления по градостроительной деятельности Администрации города Пскова;</w:t>
            </w:r>
          </w:p>
        </w:tc>
      </w:tr>
      <w:tr w:rsidR="00E23F85" w:rsidRPr="006C6CF9" w14:paraId="4BF47713" w14:textId="77777777" w:rsidTr="00DE0EE1">
        <w:trPr>
          <w:tblCellSpacing w:w="15" w:type="dxa"/>
        </w:trPr>
        <w:tc>
          <w:tcPr>
            <w:tcW w:w="4478" w:type="dxa"/>
            <w:hideMark/>
          </w:tcPr>
          <w:p w14:paraId="43C835CC" w14:textId="540B252F" w:rsidR="00E23F85" w:rsidRPr="006C6CF9" w:rsidRDefault="00E23F85" w:rsidP="00D843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C6CF9">
              <w:rPr>
                <w:rFonts w:ascii="Times New Roman" w:eastAsiaTheme="minorEastAsia" w:hAnsi="Times New Roman" w:cs="Times New Roman"/>
                <w:sz w:val="28"/>
                <w:szCs w:val="28"/>
              </w:rPr>
              <w:t>секретарь комиссии:</w:t>
            </w:r>
          </w:p>
          <w:p w14:paraId="72C49C3D" w14:textId="77777777" w:rsidR="00E23F85" w:rsidRPr="006C6CF9" w:rsidRDefault="00125552" w:rsidP="00D843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CF9">
              <w:rPr>
                <w:rFonts w:ascii="Times New Roman" w:hAnsi="Times New Roman" w:cs="Times New Roman"/>
                <w:sz w:val="28"/>
                <w:szCs w:val="28"/>
              </w:rPr>
              <w:t>Жбанова</w:t>
            </w:r>
            <w:proofErr w:type="spellEnd"/>
            <w:r w:rsidRPr="006C6CF9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 w:rsidRPr="006C6CF9">
              <w:rPr>
                <w:rFonts w:ascii="Times New Roman" w:hAnsi="Times New Roman" w:cs="Times New Roman"/>
                <w:sz w:val="28"/>
                <w:szCs w:val="28"/>
              </w:rPr>
              <w:t>Мунавировна</w:t>
            </w:r>
            <w:proofErr w:type="spellEnd"/>
            <w:r w:rsidR="00E23F85" w:rsidRPr="006C6C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032" w:type="dxa"/>
            <w:hideMark/>
          </w:tcPr>
          <w:p w14:paraId="5EE6811F" w14:textId="77777777" w:rsidR="00E23F85" w:rsidRPr="006C6CF9" w:rsidRDefault="00E23F85" w:rsidP="00D8436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6C6CF9">
              <w:rPr>
                <w:sz w:val="28"/>
                <w:szCs w:val="28"/>
              </w:rPr>
              <w:t>консультант отдела территориального планирования и градостроительного зонирования Управления по градостроительной деятельности Администрации города Пскова;</w:t>
            </w:r>
          </w:p>
        </w:tc>
      </w:tr>
      <w:tr w:rsidR="00E23F85" w:rsidRPr="006C6CF9" w14:paraId="4653B2A2" w14:textId="77777777" w:rsidTr="00DE0EE1">
        <w:trPr>
          <w:tblCellSpacing w:w="15" w:type="dxa"/>
        </w:trPr>
        <w:tc>
          <w:tcPr>
            <w:tcW w:w="4478" w:type="dxa"/>
            <w:hideMark/>
          </w:tcPr>
          <w:p w14:paraId="2D1AF7EE" w14:textId="77777777" w:rsidR="00E23F85" w:rsidRPr="006C6CF9" w:rsidRDefault="00E23F85" w:rsidP="00D8436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6C6CF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032" w:type="dxa"/>
            <w:hideMark/>
          </w:tcPr>
          <w:p w14:paraId="7EA6212D" w14:textId="77777777" w:rsidR="00E23F85" w:rsidRPr="006C6CF9" w:rsidRDefault="00E23F85" w:rsidP="00D8436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23F85" w:rsidRPr="006C6CF9" w14:paraId="16820AE7" w14:textId="77777777" w:rsidTr="00DE0EE1">
        <w:trPr>
          <w:tblCellSpacing w:w="15" w:type="dxa"/>
        </w:trPr>
        <w:tc>
          <w:tcPr>
            <w:tcW w:w="4478" w:type="dxa"/>
            <w:hideMark/>
          </w:tcPr>
          <w:p w14:paraId="13F8D14A" w14:textId="35B41072" w:rsidR="00E23F85" w:rsidRPr="006C6CF9" w:rsidRDefault="002D70CC" w:rsidP="00D8436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6C6CF9">
              <w:rPr>
                <w:sz w:val="28"/>
                <w:szCs w:val="28"/>
              </w:rPr>
              <w:t>Иванова Ирина Викторовна</w:t>
            </w:r>
            <w:r w:rsidR="00B820ED">
              <w:rPr>
                <w:sz w:val="28"/>
                <w:szCs w:val="28"/>
              </w:rPr>
              <w:t>,</w:t>
            </w:r>
          </w:p>
        </w:tc>
        <w:tc>
          <w:tcPr>
            <w:tcW w:w="5032" w:type="dxa"/>
            <w:hideMark/>
          </w:tcPr>
          <w:p w14:paraId="4B81AE97" w14:textId="6C986D51" w:rsidR="00E23F85" w:rsidRPr="006C6CF9" w:rsidRDefault="002D70CC" w:rsidP="00D8436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6C6CF9">
              <w:rPr>
                <w:sz w:val="28"/>
                <w:szCs w:val="28"/>
              </w:rPr>
              <w:t xml:space="preserve">Советник Главы муниципального образования «Город </w:t>
            </w:r>
            <w:proofErr w:type="gramStart"/>
            <w:r w:rsidRPr="006C6CF9">
              <w:rPr>
                <w:sz w:val="28"/>
                <w:szCs w:val="28"/>
              </w:rPr>
              <w:t xml:space="preserve">Псков»  </w:t>
            </w:r>
            <w:r w:rsidR="00D84360" w:rsidRPr="006C6CF9">
              <w:rPr>
                <w:sz w:val="28"/>
                <w:szCs w:val="28"/>
              </w:rPr>
              <w:t xml:space="preserve"> </w:t>
            </w:r>
            <w:proofErr w:type="gramEnd"/>
            <w:r w:rsidR="00D84360" w:rsidRPr="006C6CF9">
              <w:rPr>
                <w:sz w:val="28"/>
                <w:szCs w:val="28"/>
              </w:rPr>
              <w:t xml:space="preserve">                                  </w:t>
            </w:r>
            <w:r w:rsidRPr="006C6CF9">
              <w:rPr>
                <w:sz w:val="28"/>
                <w:szCs w:val="28"/>
              </w:rPr>
              <w:t>на общественных началах;</w:t>
            </w:r>
          </w:p>
          <w:p w14:paraId="4913C53A" w14:textId="77777777" w:rsidR="00E23F85" w:rsidRPr="006C6CF9" w:rsidRDefault="00E23F85" w:rsidP="00D8436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23F85" w:rsidRPr="006C6CF9" w14:paraId="42C8DE29" w14:textId="77777777" w:rsidTr="00DE0EE1">
        <w:trPr>
          <w:tblCellSpacing w:w="15" w:type="dxa"/>
        </w:trPr>
        <w:tc>
          <w:tcPr>
            <w:tcW w:w="4478" w:type="dxa"/>
            <w:hideMark/>
          </w:tcPr>
          <w:p w14:paraId="15E908AD" w14:textId="57E7C65F" w:rsidR="00E23F85" w:rsidRPr="006C6CF9" w:rsidRDefault="002D70CC" w:rsidP="00DE0EE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6C6CF9">
              <w:rPr>
                <w:sz w:val="28"/>
                <w:szCs w:val="28"/>
              </w:rPr>
              <w:t>Шапкин  Евгений</w:t>
            </w:r>
            <w:proofErr w:type="gramEnd"/>
            <w:r w:rsidRPr="006C6CF9">
              <w:rPr>
                <w:sz w:val="28"/>
                <w:szCs w:val="28"/>
              </w:rPr>
              <w:t xml:space="preserve"> Юрьевич</w:t>
            </w:r>
            <w:r w:rsidR="00B820ED">
              <w:rPr>
                <w:sz w:val="28"/>
                <w:szCs w:val="28"/>
              </w:rPr>
              <w:t>,</w:t>
            </w:r>
          </w:p>
        </w:tc>
        <w:tc>
          <w:tcPr>
            <w:tcW w:w="5032" w:type="dxa"/>
            <w:hideMark/>
          </w:tcPr>
          <w:p w14:paraId="28E84DB2" w14:textId="77777777" w:rsidR="002D70CC" w:rsidRPr="006C6CF9" w:rsidRDefault="002D70CC" w:rsidP="002D70C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6C6CF9">
              <w:rPr>
                <w:sz w:val="28"/>
                <w:szCs w:val="28"/>
              </w:rPr>
              <w:t xml:space="preserve">Главный архитектор Псковской области - </w:t>
            </w:r>
          </w:p>
          <w:p w14:paraId="72F974EF" w14:textId="77777777" w:rsidR="002D70CC" w:rsidRPr="006C6CF9" w:rsidRDefault="002D70CC" w:rsidP="002D70C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6C6CF9">
              <w:rPr>
                <w:sz w:val="28"/>
                <w:szCs w:val="28"/>
              </w:rPr>
              <w:t>начальник Управления архитектуры               и градостроительства</w:t>
            </w:r>
          </w:p>
          <w:p w14:paraId="6707FBC5" w14:textId="77777777" w:rsidR="002D70CC" w:rsidRPr="006C6CF9" w:rsidRDefault="002D70CC" w:rsidP="002D70C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6C6CF9">
              <w:rPr>
                <w:sz w:val="28"/>
                <w:szCs w:val="28"/>
              </w:rPr>
              <w:t xml:space="preserve">Правительства Псковской области                    </w:t>
            </w:r>
            <w:proofErr w:type="gramStart"/>
            <w:r w:rsidRPr="006C6CF9">
              <w:rPr>
                <w:sz w:val="28"/>
                <w:szCs w:val="28"/>
              </w:rPr>
              <w:t xml:space="preserve">   (</w:t>
            </w:r>
            <w:proofErr w:type="gramEnd"/>
            <w:r w:rsidRPr="006C6CF9">
              <w:rPr>
                <w:sz w:val="28"/>
                <w:szCs w:val="28"/>
              </w:rPr>
              <w:t>по согласованию);</w:t>
            </w:r>
          </w:p>
          <w:p w14:paraId="6CE5B11F" w14:textId="77777777" w:rsidR="00E23F85" w:rsidRPr="006C6CF9" w:rsidRDefault="00E23F85" w:rsidP="00DE0EE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23F85" w:rsidRPr="006C6CF9" w14:paraId="6F0DF800" w14:textId="77777777" w:rsidTr="00DE0EE1">
        <w:trPr>
          <w:tblCellSpacing w:w="15" w:type="dxa"/>
        </w:trPr>
        <w:tc>
          <w:tcPr>
            <w:tcW w:w="4478" w:type="dxa"/>
            <w:hideMark/>
          </w:tcPr>
          <w:p w14:paraId="1AA7DE85" w14:textId="77777777" w:rsidR="00E23F85" w:rsidRPr="006C6CF9" w:rsidRDefault="00125552" w:rsidP="00DE0EE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6C6CF9">
              <w:rPr>
                <w:sz w:val="28"/>
                <w:szCs w:val="28"/>
              </w:rPr>
              <w:t>Барабанов Дмитрий Александрович</w:t>
            </w:r>
            <w:r w:rsidR="00E23F85" w:rsidRPr="006C6CF9">
              <w:rPr>
                <w:sz w:val="28"/>
                <w:szCs w:val="28"/>
              </w:rPr>
              <w:t>,</w:t>
            </w:r>
          </w:p>
          <w:p w14:paraId="3510428D" w14:textId="77777777" w:rsidR="00615E39" w:rsidRPr="006C6CF9" w:rsidRDefault="00615E39" w:rsidP="00DE0EE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9DDB275" w14:textId="77777777" w:rsidR="00D84360" w:rsidRPr="006C6CF9" w:rsidRDefault="00D84360" w:rsidP="00DE0EE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68B1210" w14:textId="77777777" w:rsidR="00615E39" w:rsidRPr="006C6CF9" w:rsidRDefault="00125552" w:rsidP="00DE0EE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C6CF9">
              <w:rPr>
                <w:sz w:val="28"/>
                <w:szCs w:val="28"/>
              </w:rPr>
              <w:t>Бурлин</w:t>
            </w:r>
            <w:proofErr w:type="spellEnd"/>
            <w:r w:rsidRPr="006C6CF9">
              <w:rPr>
                <w:sz w:val="28"/>
                <w:szCs w:val="28"/>
              </w:rPr>
              <w:t xml:space="preserve"> Юрий Вячеславович</w:t>
            </w:r>
            <w:r w:rsidR="00615E39" w:rsidRPr="006C6CF9">
              <w:rPr>
                <w:sz w:val="28"/>
                <w:szCs w:val="28"/>
              </w:rPr>
              <w:t>,</w:t>
            </w:r>
          </w:p>
        </w:tc>
        <w:tc>
          <w:tcPr>
            <w:tcW w:w="5032" w:type="dxa"/>
            <w:hideMark/>
          </w:tcPr>
          <w:p w14:paraId="0040CAA1" w14:textId="77777777" w:rsidR="00E23F85" w:rsidRPr="006C6CF9" w:rsidRDefault="00E23F85" w:rsidP="00DE0EE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6C6CF9">
              <w:rPr>
                <w:sz w:val="28"/>
                <w:szCs w:val="28"/>
              </w:rPr>
              <w:t xml:space="preserve">депутат Псковской городской Думы        </w:t>
            </w:r>
            <w:proofErr w:type="gramStart"/>
            <w:r w:rsidRPr="006C6CF9">
              <w:rPr>
                <w:sz w:val="28"/>
                <w:szCs w:val="28"/>
              </w:rPr>
              <w:t xml:space="preserve"> </w:t>
            </w:r>
            <w:r w:rsidR="00125552" w:rsidRPr="006C6CF9">
              <w:rPr>
                <w:sz w:val="28"/>
                <w:szCs w:val="28"/>
              </w:rPr>
              <w:t xml:space="preserve">  </w:t>
            </w:r>
            <w:r w:rsidRPr="006C6CF9">
              <w:rPr>
                <w:sz w:val="28"/>
                <w:szCs w:val="28"/>
              </w:rPr>
              <w:t>(</w:t>
            </w:r>
            <w:proofErr w:type="gramEnd"/>
            <w:r w:rsidRPr="006C6CF9">
              <w:rPr>
                <w:sz w:val="28"/>
                <w:szCs w:val="28"/>
              </w:rPr>
              <w:t>по согласованию);</w:t>
            </w:r>
          </w:p>
          <w:p w14:paraId="2DBF8C94" w14:textId="77777777" w:rsidR="00615E39" w:rsidRPr="006C6CF9" w:rsidRDefault="00615E39" w:rsidP="00DE0EE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6C6CF9">
              <w:rPr>
                <w:sz w:val="28"/>
                <w:szCs w:val="28"/>
              </w:rPr>
              <w:t xml:space="preserve">депутат Псковской городской Думы         </w:t>
            </w:r>
            <w:r w:rsidR="00125552" w:rsidRPr="006C6CF9">
              <w:rPr>
                <w:sz w:val="28"/>
                <w:szCs w:val="28"/>
              </w:rPr>
              <w:t xml:space="preserve"> </w:t>
            </w:r>
            <w:proofErr w:type="gramStart"/>
            <w:r w:rsidR="00125552" w:rsidRPr="006C6CF9">
              <w:rPr>
                <w:sz w:val="28"/>
                <w:szCs w:val="28"/>
              </w:rPr>
              <w:t xml:space="preserve">   </w:t>
            </w:r>
            <w:r w:rsidRPr="006C6CF9">
              <w:rPr>
                <w:sz w:val="28"/>
                <w:szCs w:val="28"/>
              </w:rPr>
              <w:t>(</w:t>
            </w:r>
            <w:proofErr w:type="gramEnd"/>
            <w:r w:rsidRPr="006C6CF9">
              <w:rPr>
                <w:sz w:val="28"/>
                <w:szCs w:val="28"/>
              </w:rPr>
              <w:t>по согласованию);</w:t>
            </w:r>
          </w:p>
          <w:p w14:paraId="2880C4E3" w14:textId="77777777" w:rsidR="00E23F85" w:rsidRPr="006C6CF9" w:rsidRDefault="00E23F85" w:rsidP="00DE0EE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23F85" w:rsidRPr="006C6CF9" w14:paraId="4372448D" w14:textId="77777777" w:rsidTr="00DE0EE1">
        <w:trPr>
          <w:tblCellSpacing w:w="15" w:type="dxa"/>
        </w:trPr>
        <w:tc>
          <w:tcPr>
            <w:tcW w:w="4478" w:type="dxa"/>
            <w:hideMark/>
          </w:tcPr>
          <w:p w14:paraId="0A37A816" w14:textId="77777777" w:rsidR="00E23F85" w:rsidRPr="006C6CF9" w:rsidRDefault="00E23F85" w:rsidP="00DE0EE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032" w:type="dxa"/>
            <w:hideMark/>
          </w:tcPr>
          <w:p w14:paraId="1438005A" w14:textId="77777777" w:rsidR="00E23F85" w:rsidRPr="006C6CF9" w:rsidRDefault="00E23F85" w:rsidP="00DE0EE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6C6CF9">
              <w:rPr>
                <w:sz w:val="28"/>
                <w:szCs w:val="28"/>
              </w:rPr>
              <w:t>представитель Комитета по охране объектов культурного наследия Псковской области (по согласованию). ».</w:t>
            </w:r>
          </w:p>
        </w:tc>
      </w:tr>
    </w:tbl>
    <w:p w14:paraId="0FB15DAF" w14:textId="77777777" w:rsidR="00650757" w:rsidRPr="006C6CF9" w:rsidRDefault="00650757" w:rsidP="004E63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29956E0" w14:textId="77777777" w:rsidR="004E635E" w:rsidRPr="006C6CF9" w:rsidRDefault="004E635E" w:rsidP="004E63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3FB038E" w14:textId="5E9399BE" w:rsidR="00E23F85" w:rsidRPr="006C6CF9" w:rsidRDefault="00E23F85" w:rsidP="00650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6CF9">
        <w:rPr>
          <w:rFonts w:ascii="Times New Roman" w:hAnsi="Times New Roman" w:cs="Times New Roman"/>
          <w:sz w:val="28"/>
          <w:szCs w:val="28"/>
        </w:rPr>
        <w:t>Глава города Пскова</w:t>
      </w:r>
      <w:r w:rsidRPr="006C6CF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="00650757" w:rsidRPr="006C6C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6CF9">
        <w:rPr>
          <w:rFonts w:ascii="Times New Roman" w:hAnsi="Times New Roman" w:cs="Times New Roman"/>
          <w:sz w:val="28"/>
          <w:szCs w:val="28"/>
        </w:rPr>
        <w:t xml:space="preserve">       </w:t>
      </w:r>
      <w:r w:rsidR="00650757" w:rsidRPr="006C6CF9">
        <w:rPr>
          <w:rFonts w:ascii="Times New Roman" w:hAnsi="Times New Roman" w:cs="Times New Roman"/>
          <w:sz w:val="28"/>
          <w:szCs w:val="28"/>
        </w:rPr>
        <w:t>Б.А</w:t>
      </w:r>
      <w:r w:rsidR="006C6CF9">
        <w:rPr>
          <w:rFonts w:ascii="Times New Roman" w:hAnsi="Times New Roman" w:cs="Times New Roman"/>
          <w:sz w:val="28"/>
          <w:szCs w:val="28"/>
        </w:rPr>
        <w:t xml:space="preserve">. </w:t>
      </w:r>
      <w:r w:rsidRPr="006C6CF9">
        <w:rPr>
          <w:rFonts w:ascii="Times New Roman" w:hAnsi="Times New Roman" w:cs="Times New Roman"/>
          <w:sz w:val="28"/>
          <w:szCs w:val="28"/>
        </w:rPr>
        <w:t>Елкин</w:t>
      </w:r>
    </w:p>
    <w:sectPr w:rsidR="00E23F85" w:rsidRPr="006C6CF9" w:rsidSect="0037209F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F185D" w14:textId="77777777" w:rsidR="00CF1C8C" w:rsidRDefault="00CF1C8C" w:rsidP="00503C6D">
      <w:pPr>
        <w:spacing w:after="0" w:line="240" w:lineRule="auto"/>
      </w:pPr>
      <w:r>
        <w:separator/>
      </w:r>
    </w:p>
  </w:endnote>
  <w:endnote w:type="continuationSeparator" w:id="0">
    <w:p w14:paraId="33D5C396" w14:textId="77777777" w:rsidR="00CF1C8C" w:rsidRDefault="00CF1C8C" w:rsidP="0050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32687" w14:textId="77777777" w:rsidR="00CF1C8C" w:rsidRDefault="00CF1C8C" w:rsidP="00503C6D">
      <w:pPr>
        <w:spacing w:after="0" w:line="240" w:lineRule="auto"/>
      </w:pPr>
      <w:r>
        <w:separator/>
      </w:r>
    </w:p>
  </w:footnote>
  <w:footnote w:type="continuationSeparator" w:id="0">
    <w:p w14:paraId="394A58FB" w14:textId="77777777" w:rsidR="00CF1C8C" w:rsidRDefault="00CF1C8C" w:rsidP="00503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963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542B97B" w14:textId="77777777" w:rsidR="0064267E" w:rsidRPr="00503C6D" w:rsidRDefault="0064267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03C6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3C6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03C6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635E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503C6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BD28BAE" w14:textId="77777777" w:rsidR="0064267E" w:rsidRDefault="006426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B367F" w14:textId="77777777" w:rsidR="0037209F" w:rsidRPr="0037209F" w:rsidRDefault="0037209F">
    <w:pPr>
      <w:pStyle w:val="a5"/>
      <w:jc w:val="center"/>
      <w:rPr>
        <w:rFonts w:ascii="Times New Roman" w:hAnsi="Times New Roman" w:cs="Times New Roman"/>
        <w:sz w:val="20"/>
        <w:szCs w:val="20"/>
      </w:rPr>
    </w:pPr>
  </w:p>
  <w:p w14:paraId="60267569" w14:textId="77777777" w:rsidR="004E1FB3" w:rsidRDefault="004E1F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F0AB9"/>
    <w:multiLevelType w:val="hybridMultilevel"/>
    <w:tmpl w:val="2A709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90DB1"/>
    <w:multiLevelType w:val="hybridMultilevel"/>
    <w:tmpl w:val="49E8CA24"/>
    <w:lvl w:ilvl="0" w:tplc="554CA5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26F23903"/>
    <w:multiLevelType w:val="hybridMultilevel"/>
    <w:tmpl w:val="E2C4FF5A"/>
    <w:lvl w:ilvl="0" w:tplc="AD0AE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23D37"/>
    <w:multiLevelType w:val="hybridMultilevel"/>
    <w:tmpl w:val="58B212D8"/>
    <w:lvl w:ilvl="0" w:tplc="DA244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5B"/>
    <w:rsid w:val="00003B0F"/>
    <w:rsid w:val="00007BC6"/>
    <w:rsid w:val="00015E58"/>
    <w:rsid w:val="000201A8"/>
    <w:rsid w:val="00026A31"/>
    <w:rsid w:val="00043084"/>
    <w:rsid w:val="00077CED"/>
    <w:rsid w:val="000806A8"/>
    <w:rsid w:val="00082368"/>
    <w:rsid w:val="000911FA"/>
    <w:rsid w:val="00094A7F"/>
    <w:rsid w:val="000C50CF"/>
    <w:rsid w:val="000D02D8"/>
    <w:rsid w:val="000D58A7"/>
    <w:rsid w:val="000E63FF"/>
    <w:rsid w:val="000F527A"/>
    <w:rsid w:val="00104C1B"/>
    <w:rsid w:val="0011412E"/>
    <w:rsid w:val="00125552"/>
    <w:rsid w:val="001327F9"/>
    <w:rsid w:val="00132F96"/>
    <w:rsid w:val="00146955"/>
    <w:rsid w:val="00155C55"/>
    <w:rsid w:val="00177114"/>
    <w:rsid w:val="001A2254"/>
    <w:rsid w:val="001A725C"/>
    <w:rsid w:val="001C7D93"/>
    <w:rsid w:val="00203645"/>
    <w:rsid w:val="00211467"/>
    <w:rsid w:val="00240B39"/>
    <w:rsid w:val="00253F94"/>
    <w:rsid w:val="002577D4"/>
    <w:rsid w:val="002579F7"/>
    <w:rsid w:val="00281DAD"/>
    <w:rsid w:val="002A3360"/>
    <w:rsid w:val="002A5F97"/>
    <w:rsid w:val="002A7A9A"/>
    <w:rsid w:val="002B2225"/>
    <w:rsid w:val="002C3FA5"/>
    <w:rsid w:val="002C420C"/>
    <w:rsid w:val="002D16FA"/>
    <w:rsid w:val="002D3455"/>
    <w:rsid w:val="002D70CC"/>
    <w:rsid w:val="002E0DAD"/>
    <w:rsid w:val="002E281B"/>
    <w:rsid w:val="002E60AE"/>
    <w:rsid w:val="002E7CAC"/>
    <w:rsid w:val="002E7DB6"/>
    <w:rsid w:val="003432B1"/>
    <w:rsid w:val="00344893"/>
    <w:rsid w:val="0035330B"/>
    <w:rsid w:val="00356D4E"/>
    <w:rsid w:val="00357455"/>
    <w:rsid w:val="00360DD1"/>
    <w:rsid w:val="00366B14"/>
    <w:rsid w:val="0037209F"/>
    <w:rsid w:val="00372E25"/>
    <w:rsid w:val="003A29B8"/>
    <w:rsid w:val="003C0EB6"/>
    <w:rsid w:val="004175F8"/>
    <w:rsid w:val="00422B17"/>
    <w:rsid w:val="00450627"/>
    <w:rsid w:val="004554D7"/>
    <w:rsid w:val="00474627"/>
    <w:rsid w:val="004A3CA0"/>
    <w:rsid w:val="004B0586"/>
    <w:rsid w:val="004B395B"/>
    <w:rsid w:val="004D78A5"/>
    <w:rsid w:val="004E1FB3"/>
    <w:rsid w:val="004E635E"/>
    <w:rsid w:val="004F0279"/>
    <w:rsid w:val="00502CFD"/>
    <w:rsid w:val="00503C6D"/>
    <w:rsid w:val="0050403F"/>
    <w:rsid w:val="00527666"/>
    <w:rsid w:val="005322C9"/>
    <w:rsid w:val="00541714"/>
    <w:rsid w:val="0055160B"/>
    <w:rsid w:val="005527C2"/>
    <w:rsid w:val="00560F51"/>
    <w:rsid w:val="00566F1C"/>
    <w:rsid w:val="00567C91"/>
    <w:rsid w:val="00585300"/>
    <w:rsid w:val="005A4CB8"/>
    <w:rsid w:val="005B4D7E"/>
    <w:rsid w:val="005B585F"/>
    <w:rsid w:val="005C4CF4"/>
    <w:rsid w:val="005D15EB"/>
    <w:rsid w:val="006075E9"/>
    <w:rsid w:val="006136E9"/>
    <w:rsid w:val="00615E39"/>
    <w:rsid w:val="00617444"/>
    <w:rsid w:val="006235D4"/>
    <w:rsid w:val="006377A6"/>
    <w:rsid w:val="0064267E"/>
    <w:rsid w:val="00643807"/>
    <w:rsid w:val="00650757"/>
    <w:rsid w:val="00667245"/>
    <w:rsid w:val="006910CC"/>
    <w:rsid w:val="006A3D8D"/>
    <w:rsid w:val="006C2B5F"/>
    <w:rsid w:val="006C5702"/>
    <w:rsid w:val="006C6263"/>
    <w:rsid w:val="006C6CF9"/>
    <w:rsid w:val="006E5D0B"/>
    <w:rsid w:val="006F6C99"/>
    <w:rsid w:val="00713B4E"/>
    <w:rsid w:val="007568A6"/>
    <w:rsid w:val="00786318"/>
    <w:rsid w:val="00787DD5"/>
    <w:rsid w:val="007A52FB"/>
    <w:rsid w:val="007C2D65"/>
    <w:rsid w:val="007C60C2"/>
    <w:rsid w:val="007C6F36"/>
    <w:rsid w:val="007D26AD"/>
    <w:rsid w:val="007E61AF"/>
    <w:rsid w:val="007F1212"/>
    <w:rsid w:val="007F2604"/>
    <w:rsid w:val="00802BAB"/>
    <w:rsid w:val="00815D51"/>
    <w:rsid w:val="0082001F"/>
    <w:rsid w:val="00861525"/>
    <w:rsid w:val="0088055E"/>
    <w:rsid w:val="0088443F"/>
    <w:rsid w:val="00897FA2"/>
    <w:rsid w:val="008B4F10"/>
    <w:rsid w:val="008C5DC0"/>
    <w:rsid w:val="008D1493"/>
    <w:rsid w:val="008E471A"/>
    <w:rsid w:val="008E5682"/>
    <w:rsid w:val="008F4C97"/>
    <w:rsid w:val="008F6E48"/>
    <w:rsid w:val="008F7457"/>
    <w:rsid w:val="0090092D"/>
    <w:rsid w:val="00906435"/>
    <w:rsid w:val="00913031"/>
    <w:rsid w:val="00923C0C"/>
    <w:rsid w:val="00926109"/>
    <w:rsid w:val="009360B1"/>
    <w:rsid w:val="00950898"/>
    <w:rsid w:val="009648E7"/>
    <w:rsid w:val="009770D3"/>
    <w:rsid w:val="00986F94"/>
    <w:rsid w:val="009B02E9"/>
    <w:rsid w:val="009B316E"/>
    <w:rsid w:val="009D20C9"/>
    <w:rsid w:val="009D22CD"/>
    <w:rsid w:val="009E31AA"/>
    <w:rsid w:val="00A11361"/>
    <w:rsid w:val="00A1409C"/>
    <w:rsid w:val="00A50F8B"/>
    <w:rsid w:val="00AA0E37"/>
    <w:rsid w:val="00AB28D8"/>
    <w:rsid w:val="00B03110"/>
    <w:rsid w:val="00B23A1D"/>
    <w:rsid w:val="00B30429"/>
    <w:rsid w:val="00B33B07"/>
    <w:rsid w:val="00B40F01"/>
    <w:rsid w:val="00B66306"/>
    <w:rsid w:val="00B7518A"/>
    <w:rsid w:val="00B820ED"/>
    <w:rsid w:val="00B86950"/>
    <w:rsid w:val="00B90AC3"/>
    <w:rsid w:val="00B9101C"/>
    <w:rsid w:val="00BA586E"/>
    <w:rsid w:val="00BB4035"/>
    <w:rsid w:val="00BB5586"/>
    <w:rsid w:val="00BC1598"/>
    <w:rsid w:val="00BD6776"/>
    <w:rsid w:val="00BE6C99"/>
    <w:rsid w:val="00C13A92"/>
    <w:rsid w:val="00C30083"/>
    <w:rsid w:val="00C33347"/>
    <w:rsid w:val="00C3546C"/>
    <w:rsid w:val="00C37407"/>
    <w:rsid w:val="00C51A20"/>
    <w:rsid w:val="00C51D06"/>
    <w:rsid w:val="00C64FCA"/>
    <w:rsid w:val="00C67701"/>
    <w:rsid w:val="00C936A4"/>
    <w:rsid w:val="00C946F6"/>
    <w:rsid w:val="00CB17A9"/>
    <w:rsid w:val="00CB514A"/>
    <w:rsid w:val="00CF1C8C"/>
    <w:rsid w:val="00D00B5A"/>
    <w:rsid w:val="00D132B8"/>
    <w:rsid w:val="00D17D24"/>
    <w:rsid w:val="00D24A60"/>
    <w:rsid w:val="00D35C25"/>
    <w:rsid w:val="00D54F0A"/>
    <w:rsid w:val="00D74B25"/>
    <w:rsid w:val="00D84360"/>
    <w:rsid w:val="00D955A9"/>
    <w:rsid w:val="00D9573C"/>
    <w:rsid w:val="00DB061C"/>
    <w:rsid w:val="00DB0722"/>
    <w:rsid w:val="00DB7725"/>
    <w:rsid w:val="00DD1491"/>
    <w:rsid w:val="00DE722F"/>
    <w:rsid w:val="00DF22F3"/>
    <w:rsid w:val="00E04D72"/>
    <w:rsid w:val="00E23F85"/>
    <w:rsid w:val="00E26DDF"/>
    <w:rsid w:val="00E3330E"/>
    <w:rsid w:val="00E35416"/>
    <w:rsid w:val="00E74490"/>
    <w:rsid w:val="00E771F1"/>
    <w:rsid w:val="00E809D7"/>
    <w:rsid w:val="00E946E8"/>
    <w:rsid w:val="00EA529F"/>
    <w:rsid w:val="00EC77E9"/>
    <w:rsid w:val="00ED5BBA"/>
    <w:rsid w:val="00EE60F9"/>
    <w:rsid w:val="00F03CAA"/>
    <w:rsid w:val="00F06D05"/>
    <w:rsid w:val="00F10FFD"/>
    <w:rsid w:val="00F12A1C"/>
    <w:rsid w:val="00F16F2F"/>
    <w:rsid w:val="00F3579E"/>
    <w:rsid w:val="00F37641"/>
    <w:rsid w:val="00F441AB"/>
    <w:rsid w:val="00F44C4C"/>
    <w:rsid w:val="00F5416B"/>
    <w:rsid w:val="00F62F26"/>
    <w:rsid w:val="00F64A35"/>
    <w:rsid w:val="00F71B4E"/>
    <w:rsid w:val="00F7419E"/>
    <w:rsid w:val="00FB1A69"/>
    <w:rsid w:val="00FB4057"/>
    <w:rsid w:val="00FB5D96"/>
    <w:rsid w:val="00FB7FC5"/>
    <w:rsid w:val="00FC0997"/>
    <w:rsid w:val="00FC6BC7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E9C0C5"/>
  <w15:docId w15:val="{5B07CE44-A335-42AE-A479-5E3507B0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744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39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39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39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C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3C6D"/>
  </w:style>
  <w:style w:type="paragraph" w:styleId="a7">
    <w:name w:val="footer"/>
    <w:basedOn w:val="a"/>
    <w:link w:val="a8"/>
    <w:uiPriority w:val="99"/>
    <w:unhideWhenUsed/>
    <w:rsid w:val="0050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3C6D"/>
  </w:style>
  <w:style w:type="character" w:customStyle="1" w:styleId="ConsPlusNormal0">
    <w:name w:val="ConsPlusNormal Знак"/>
    <w:link w:val="ConsPlusNormal"/>
    <w:locked/>
    <w:rsid w:val="004A3CA0"/>
    <w:rPr>
      <w:rFonts w:ascii="Calibri" w:eastAsiaTheme="minorEastAsia" w:hAnsi="Calibri" w:cs="Calibri"/>
      <w:lang w:eastAsia="ru-RU"/>
    </w:rPr>
  </w:style>
  <w:style w:type="paragraph" w:customStyle="1" w:styleId="printj">
    <w:name w:val="printj"/>
    <w:basedOn w:val="a"/>
    <w:rsid w:val="00211467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911FA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0911FA"/>
    <w:rPr>
      <w:rFonts w:ascii="Arial" w:hAnsi="Arial" w:cs="Arial" w:hint="default"/>
      <w:b w:val="0"/>
      <w:bCs w:val="0"/>
      <w:i w:val="0"/>
      <w:iCs w:val="0"/>
      <w:color w:val="0F6BBF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E7449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7449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33B07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527666"/>
    <w:rPr>
      <w:rFonts w:cs="Times New Roman"/>
      <w:b w:val="0"/>
      <w:color w:val="106BBE"/>
    </w:rPr>
  </w:style>
  <w:style w:type="paragraph" w:customStyle="1" w:styleId="s16">
    <w:name w:val="s_16"/>
    <w:basedOn w:val="a"/>
    <w:rsid w:val="00E2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DD1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9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65E2AE66B65E7C86325A65F3AE11AE2AEBD5818FE5F8747D6A2E7A033062C6w9X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65E2AE66B65E7C86324468E5C24CA629E08A8989EDF6272735752754396891D8586F86618E2A0Bw1X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DD32E-618F-4759-8D06-108B9070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Кряжевских Елена Вячеславовна</dc:creator>
  <cp:lastModifiedBy>Светлана Г. Трифонова</cp:lastModifiedBy>
  <cp:revision>2</cp:revision>
  <cp:lastPrinted>2025-03-05T13:20:00Z</cp:lastPrinted>
  <dcterms:created xsi:type="dcterms:W3CDTF">2025-06-10T12:23:00Z</dcterms:created>
  <dcterms:modified xsi:type="dcterms:W3CDTF">2025-06-10T12:23:00Z</dcterms:modified>
</cp:coreProperties>
</file>