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F33A" w14:textId="77777777" w:rsidR="00822045" w:rsidRPr="007C1341" w:rsidRDefault="00AE2FF3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14B7" wp14:editId="30E86C0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03160" w14:textId="35B3A4D7" w:rsidR="00822045" w:rsidRPr="005F26E9" w:rsidRDefault="007C6A9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514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3D703160" w14:textId="35B3A4D7" w:rsidR="00822045" w:rsidRPr="005F26E9" w:rsidRDefault="007C6A9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F1B5" wp14:editId="7BFC97E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BA97E" w14:textId="1799379E" w:rsidR="00822045" w:rsidRPr="005F26E9" w:rsidRDefault="007C6A9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F1B5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1EABA97E" w14:textId="1799379E" w:rsidR="00822045" w:rsidRPr="005F26E9" w:rsidRDefault="007C6A9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10.06.2025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1BEF6D49" wp14:editId="4B40589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E638" w14:textId="77777777" w:rsidR="007C595F" w:rsidRDefault="007C595F" w:rsidP="00F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46A645" w14:textId="77777777" w:rsidR="004A056A" w:rsidRPr="007C595F" w:rsidRDefault="00FB51D6" w:rsidP="00F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мер поддержки участников добровольческой (волонтерской) деятельности на территории муниципального образования «Город Псков»</w:t>
      </w:r>
    </w:p>
    <w:p w14:paraId="2B657A30" w14:textId="77777777" w:rsidR="007C595F" w:rsidRDefault="007C595F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D4419" w14:textId="77777777" w:rsidR="007C595F" w:rsidRPr="007C595F" w:rsidRDefault="007C595F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A69EB" w14:textId="77777777" w:rsidR="00ED3AD0" w:rsidRPr="007C595F" w:rsidRDefault="004A056A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пунктом 3 статьи 17.4 Федерального закона </w:t>
      </w:r>
      <w:r w:rsidR="001406D5" w:rsidRPr="007C59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 xml:space="preserve">от 11 августа 1995 года №135-ФЗ «О благотворительной деятельности </w:t>
      </w:r>
      <w:r w:rsidR="001406D5" w:rsidRPr="007C59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>и добровольчестве (</w:t>
      </w:r>
      <w:proofErr w:type="spellStart"/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595F" w:rsidRPr="007C595F">
        <w:rPr>
          <w:rFonts w:ascii="Times New Roman" w:eastAsia="Times New Roman" w:hAnsi="Times New Roman" w:cs="Times New Roman"/>
          <w:sz w:val="28"/>
          <w:szCs w:val="28"/>
        </w:rPr>
        <w:t xml:space="preserve">», на основании Приказа Комитета                             </w:t>
      </w:r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>по молодежной политике Псковской области от 24 декабря 2024 года №</w:t>
      </w:r>
      <w:r w:rsidR="00FE3CEF" w:rsidRPr="007C5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 xml:space="preserve">92 </w:t>
      </w:r>
      <w:r w:rsidR="001406D5" w:rsidRPr="007C595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мер поддержки участников добровольческой (волонтерской) деятельности на территории Псковской области</w:t>
      </w:r>
      <w:r w:rsidR="002E3BBD" w:rsidRPr="007C5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595F" w:rsidRPr="007C595F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28, 32</w:t>
      </w:r>
      <w:r w:rsidR="00B90D4E" w:rsidRPr="007C595F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="007C595F" w:rsidRPr="007C59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«Город Псков»,</w:t>
      </w:r>
      <w:r w:rsidR="002E3BBD" w:rsidRPr="007C59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города Пскова</w:t>
      </w:r>
      <w:r w:rsidR="00FB51D6" w:rsidRPr="007C5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BE3982" w14:textId="77777777" w:rsidR="00F945C1" w:rsidRDefault="00F945C1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B101AC" w14:textId="77777777" w:rsidR="007C595F" w:rsidRPr="00F945C1" w:rsidRDefault="007C595F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9A0E55" w14:textId="77777777" w:rsidR="004A056A" w:rsidRPr="007C595F" w:rsidRDefault="004A056A" w:rsidP="004A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924AD77" w14:textId="77777777" w:rsidR="004A056A" w:rsidRPr="007C595F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F1F9F38" w14:textId="77777777" w:rsidR="00A54230" w:rsidRPr="007C595F" w:rsidRDefault="005B72F3" w:rsidP="00821016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>Утвердить Перечень мер поддержки участников добровольческой (волонтерской) деятельности на территории муниципального образования «Город Псков»</w:t>
      </w:r>
      <w:r w:rsidR="009505B8" w:rsidRPr="007C595F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</w:t>
      </w:r>
      <w:r w:rsidR="00750A04" w:rsidRPr="007C595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482794" w:rsidRPr="007C595F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C595F">
        <w:rPr>
          <w:rFonts w:ascii="Times New Roman" w:eastAsia="Times New Roman" w:hAnsi="Times New Roman" w:cs="Times New Roman"/>
          <w:sz w:val="28"/>
          <w:szCs w:val="28"/>
        </w:rPr>
        <w:t>настоящему п</w:t>
      </w:r>
      <w:r w:rsidR="00482794" w:rsidRPr="007C595F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 w:rsidR="009505B8" w:rsidRPr="007C59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2C2440" w14:textId="77777777" w:rsidR="003776CA" w:rsidRPr="007C595F" w:rsidRDefault="005B72F3" w:rsidP="005B72F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>МБУ «Псковский городской молодежный центр»:</w:t>
      </w:r>
    </w:p>
    <w:p w14:paraId="57777D4C" w14:textId="77777777" w:rsidR="005B72F3" w:rsidRPr="007C595F" w:rsidRDefault="005B72F3" w:rsidP="001406D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размещение информации о предоставляемых мерах поддержки в единой информационной системе в сфере развития </w:t>
      </w:r>
      <w:r w:rsidR="009505B8" w:rsidRPr="007C595F">
        <w:rPr>
          <w:rFonts w:ascii="Times New Roman" w:eastAsia="Times New Roman" w:hAnsi="Times New Roman" w:cs="Times New Roman"/>
          <w:sz w:val="28"/>
          <w:szCs w:val="28"/>
        </w:rPr>
        <w:t>добровольчества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C595F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7C595F">
        <w:rPr>
          <w:rFonts w:ascii="Times New Roman" w:eastAsia="Times New Roman" w:hAnsi="Times New Roman" w:cs="Times New Roman"/>
          <w:sz w:val="28"/>
          <w:szCs w:val="28"/>
        </w:rPr>
        <w:t>) «</w:t>
      </w:r>
      <w:proofErr w:type="spellStart"/>
      <w:r w:rsidR="00370585" w:rsidRPr="007C595F">
        <w:rPr>
          <w:rFonts w:ascii="Times New Roman" w:eastAsia="Times New Roman" w:hAnsi="Times New Roman" w:cs="Times New Roman"/>
          <w:sz w:val="28"/>
          <w:szCs w:val="28"/>
        </w:rPr>
        <w:t>Добро.рф</w:t>
      </w:r>
      <w:proofErr w:type="spellEnd"/>
      <w:r w:rsidR="00370585" w:rsidRPr="007C595F">
        <w:rPr>
          <w:rFonts w:ascii="Times New Roman" w:eastAsia="Times New Roman" w:hAnsi="Times New Roman" w:cs="Times New Roman"/>
          <w:sz w:val="28"/>
          <w:szCs w:val="28"/>
        </w:rPr>
        <w:t xml:space="preserve">» в срок до </w:t>
      </w:r>
      <w:r w:rsidR="00482794" w:rsidRPr="007C595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58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 2025 года,</w:t>
      </w:r>
      <w:r w:rsidR="00E4258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C59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 и далее – постоянно последующую ее актуализацию не позднее 10 рабочих дней по</w:t>
      </w:r>
      <w:r w:rsidR="009505B8" w:rsidRPr="007C595F">
        <w:rPr>
          <w:rFonts w:ascii="Times New Roman" w:eastAsia="Times New Roman" w:hAnsi="Times New Roman" w:cs="Times New Roman"/>
          <w:sz w:val="28"/>
          <w:szCs w:val="28"/>
        </w:rPr>
        <w:t>сле внесения изменений в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 Перечень</w:t>
      </w:r>
      <w:r w:rsidR="009505B8" w:rsidRPr="007C59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0EA27B" w14:textId="77777777" w:rsidR="009505B8" w:rsidRPr="007C595F" w:rsidRDefault="009505B8" w:rsidP="009505B8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освещение реализации муниципальных мер поддержки участников добровольческой (волонтерской) деятельности </w:t>
      </w:r>
      <w:r w:rsidR="007C595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и сети «Интернет».</w:t>
      </w:r>
    </w:p>
    <w:p w14:paraId="327C024E" w14:textId="77777777" w:rsidR="003776CA" w:rsidRPr="007C595F" w:rsidRDefault="009505B8" w:rsidP="009505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761E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61E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137F6" w14:textId="77777777" w:rsidR="003776CA" w:rsidRPr="007C595F" w:rsidRDefault="009505B8" w:rsidP="00377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</w:t>
      </w:r>
      <w:r w:rsidR="00FE3CEF" w:rsidRPr="007C595F">
        <w:rPr>
          <w:rFonts w:ascii="Times New Roman" w:eastAsia="Times New Roman" w:hAnsi="Times New Roman" w:cs="Times New Roman"/>
          <w:sz w:val="28"/>
          <w:szCs w:val="28"/>
        </w:rPr>
        <w:t xml:space="preserve">у с момента </w:t>
      </w:r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 xml:space="preserve">его официального опубликования.  </w:t>
      </w:r>
    </w:p>
    <w:p w14:paraId="447CB91A" w14:textId="77777777" w:rsidR="003776CA" w:rsidRPr="007C595F" w:rsidRDefault="00FE3CEF" w:rsidP="00F9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505B8" w:rsidRPr="007C5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6D5" w:rsidRPr="007C595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города Пскова </w:t>
      </w:r>
      <w:proofErr w:type="spellStart"/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 w:rsidR="003776CA" w:rsidRPr="007C595F"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14:paraId="7FD5E106" w14:textId="77777777" w:rsidR="003776CA" w:rsidRPr="00F945C1" w:rsidRDefault="003776CA" w:rsidP="00377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26A76E" w14:textId="77777777" w:rsidR="003776CA" w:rsidRDefault="003776CA" w:rsidP="00377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F1F15E" w14:textId="77777777" w:rsidR="007C595F" w:rsidRPr="00F945C1" w:rsidRDefault="007C595F" w:rsidP="00377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C564C8" w14:textId="77777777" w:rsidR="00566E15" w:rsidRPr="007C595F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>Б.А. Елкин</w:t>
      </w:r>
    </w:p>
    <w:p w14:paraId="5FB8515A" w14:textId="77777777" w:rsidR="000A34C5" w:rsidRDefault="000A34C5" w:rsidP="00F945C1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A34C5" w:rsidSect="00F945C1">
          <w:headerReference w:type="default" r:id="rId9"/>
          <w:type w:val="nextColumn"/>
          <w:pgSz w:w="11906" w:h="16838" w:code="9"/>
          <w:pgMar w:top="567" w:right="0" w:bottom="567" w:left="1531" w:header="720" w:footer="720" w:gutter="0"/>
          <w:cols w:space="720" w:equalWidth="0">
            <w:col w:w="9235"/>
          </w:cols>
          <w:titlePg/>
          <w:docGrid w:linePitch="299"/>
        </w:sectPr>
      </w:pPr>
    </w:p>
    <w:p w14:paraId="3D15DDE9" w14:textId="77777777" w:rsidR="0026163C" w:rsidRPr="00D02B89" w:rsidRDefault="0026163C" w:rsidP="00261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AEF02EC" w14:textId="77777777" w:rsidR="0026163C" w:rsidRPr="00D02B89" w:rsidRDefault="0026163C" w:rsidP="00261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E4FD1F5" w14:textId="77777777" w:rsidR="0026163C" w:rsidRPr="00D02B89" w:rsidRDefault="0026163C" w:rsidP="00261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27365CA7" w14:textId="108293E3" w:rsidR="0026163C" w:rsidRPr="00D02B89" w:rsidRDefault="0026163C" w:rsidP="00261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7C6A90">
        <w:rPr>
          <w:rFonts w:ascii="Times New Roman" w:hAnsi="Times New Roman" w:cs="Times New Roman"/>
          <w:sz w:val="28"/>
          <w:szCs w:val="28"/>
        </w:rPr>
        <w:t>10.06.2025</w:t>
      </w:r>
      <w:r w:rsidRPr="00D02B89">
        <w:rPr>
          <w:rFonts w:ascii="Times New Roman" w:hAnsi="Times New Roman" w:cs="Times New Roman"/>
          <w:sz w:val="28"/>
          <w:szCs w:val="28"/>
        </w:rPr>
        <w:t xml:space="preserve"> г. №</w:t>
      </w:r>
      <w:r w:rsidR="007C6A90">
        <w:rPr>
          <w:rFonts w:ascii="Times New Roman" w:hAnsi="Times New Roman" w:cs="Times New Roman"/>
          <w:sz w:val="28"/>
          <w:szCs w:val="28"/>
        </w:rPr>
        <w:t>967</w:t>
      </w:r>
    </w:p>
    <w:p w14:paraId="6B8D326E" w14:textId="77777777" w:rsidR="0026163C" w:rsidRDefault="0026163C" w:rsidP="002616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495E8" w14:textId="77777777" w:rsidR="0026163C" w:rsidRPr="00A25F84" w:rsidRDefault="0026163C" w:rsidP="00FE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8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087A724" w14:textId="77777777" w:rsidR="0026163C" w:rsidRDefault="0026163C" w:rsidP="00FE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84">
        <w:rPr>
          <w:rFonts w:ascii="Times New Roman" w:hAnsi="Times New Roman" w:cs="Times New Roman"/>
          <w:b/>
          <w:sz w:val="28"/>
          <w:szCs w:val="28"/>
        </w:rPr>
        <w:t>мер поддержки участников добровольческий (</w:t>
      </w:r>
      <w:proofErr w:type="spellStart"/>
      <w:r w:rsidRPr="00A25F84">
        <w:rPr>
          <w:rFonts w:ascii="Times New Roman" w:hAnsi="Times New Roman" w:cs="Times New Roman"/>
          <w:b/>
          <w:sz w:val="28"/>
          <w:szCs w:val="28"/>
        </w:rPr>
        <w:t>волонтеской</w:t>
      </w:r>
      <w:proofErr w:type="spellEnd"/>
      <w:r w:rsidRPr="00A25F84">
        <w:rPr>
          <w:rFonts w:ascii="Times New Roman" w:hAnsi="Times New Roman" w:cs="Times New Roman"/>
          <w:b/>
          <w:sz w:val="28"/>
          <w:szCs w:val="28"/>
        </w:rPr>
        <w:t>) деятельности на территории муниципального образования «Город Псков»</w:t>
      </w:r>
    </w:p>
    <w:p w14:paraId="7F240350" w14:textId="77777777" w:rsidR="00FE3CEF" w:rsidRPr="00A25F84" w:rsidRDefault="00FE3CEF" w:rsidP="00FE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9091"/>
        <w:gridCol w:w="4833"/>
      </w:tblGrid>
      <w:tr w:rsidR="0026163C" w:rsidRPr="00A25F84" w14:paraId="4FE77088" w14:textId="77777777" w:rsidTr="009F3CE7">
        <w:tc>
          <w:tcPr>
            <w:tcW w:w="636" w:type="dxa"/>
          </w:tcPr>
          <w:p w14:paraId="23A02234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91" w:type="dxa"/>
          </w:tcPr>
          <w:p w14:paraId="514CEE65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Описание мер поддержки</w:t>
            </w:r>
          </w:p>
        </w:tc>
        <w:tc>
          <w:tcPr>
            <w:tcW w:w="4833" w:type="dxa"/>
          </w:tcPr>
          <w:p w14:paraId="0F6279CD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предоставление меры поддержки </w:t>
            </w:r>
          </w:p>
        </w:tc>
      </w:tr>
      <w:tr w:rsidR="0026163C" w:rsidRPr="00A25F84" w14:paraId="12961BEE" w14:textId="77777777" w:rsidTr="009F3CE7">
        <w:tc>
          <w:tcPr>
            <w:tcW w:w="14560" w:type="dxa"/>
            <w:gridSpan w:val="3"/>
          </w:tcPr>
          <w:p w14:paraId="7CD5010C" w14:textId="77777777" w:rsidR="0026163C" w:rsidRPr="00A25F84" w:rsidRDefault="0026163C" w:rsidP="0026163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</w:t>
            </w:r>
          </w:p>
        </w:tc>
      </w:tr>
      <w:tr w:rsidR="0026163C" w:rsidRPr="00A25F84" w14:paraId="7E98604D" w14:textId="77777777" w:rsidTr="009F3CE7">
        <w:tc>
          <w:tcPr>
            <w:tcW w:w="636" w:type="dxa"/>
          </w:tcPr>
          <w:p w14:paraId="23BA2299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91" w:type="dxa"/>
          </w:tcPr>
          <w:p w14:paraId="36CE16B5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гранта в форме субсидии по итогам муниципального конкурса молодежных проектов </w:t>
            </w:r>
          </w:p>
        </w:tc>
        <w:tc>
          <w:tcPr>
            <w:tcW w:w="4833" w:type="dxa"/>
          </w:tcPr>
          <w:p w14:paraId="1B49F067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</w:t>
            </w:r>
          </w:p>
        </w:tc>
      </w:tr>
      <w:tr w:rsidR="0026163C" w:rsidRPr="00A25F84" w14:paraId="1BE71F99" w14:textId="77777777" w:rsidTr="009F3CE7">
        <w:tc>
          <w:tcPr>
            <w:tcW w:w="636" w:type="dxa"/>
          </w:tcPr>
          <w:p w14:paraId="36B375B7" w14:textId="77777777" w:rsidR="0026163C" w:rsidRPr="00A25F84" w:rsidRDefault="00785ACA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26163C"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1" w:type="dxa"/>
          </w:tcPr>
          <w:p w14:paraId="1DB7BE2E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Присуждение премии Главы города Пскова «Я-волонтер» за высокие достижения и вклад в развитии добровольчества (</w:t>
            </w:r>
            <w:proofErr w:type="spellStart"/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) на территории города Пскова</w:t>
            </w:r>
          </w:p>
        </w:tc>
        <w:tc>
          <w:tcPr>
            <w:tcW w:w="4833" w:type="dxa"/>
          </w:tcPr>
          <w:p w14:paraId="2D07B63D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</w:t>
            </w:r>
          </w:p>
        </w:tc>
      </w:tr>
      <w:tr w:rsidR="0026163C" w:rsidRPr="00A25F84" w14:paraId="6F2963A0" w14:textId="77777777" w:rsidTr="009F3CE7">
        <w:tc>
          <w:tcPr>
            <w:tcW w:w="14560" w:type="dxa"/>
            <w:gridSpan w:val="3"/>
          </w:tcPr>
          <w:p w14:paraId="0CB3F778" w14:textId="77777777" w:rsidR="0026163C" w:rsidRPr="00A25F84" w:rsidRDefault="0026163C" w:rsidP="0026163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Организационная поддержка</w:t>
            </w:r>
          </w:p>
        </w:tc>
      </w:tr>
      <w:tr w:rsidR="0026163C" w:rsidRPr="00A25F84" w14:paraId="4C08CBA9" w14:textId="77777777" w:rsidTr="009F3CE7">
        <w:tc>
          <w:tcPr>
            <w:tcW w:w="636" w:type="dxa"/>
          </w:tcPr>
          <w:p w14:paraId="21DFD156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91" w:type="dxa"/>
          </w:tcPr>
          <w:p w14:paraId="226E8C69" w14:textId="77777777" w:rsidR="0026163C" w:rsidRPr="00A25F84" w:rsidRDefault="0026163C" w:rsidP="0014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2794">
              <w:rPr>
                <w:rFonts w:ascii="Times New Roman" w:hAnsi="Times New Roman" w:cs="Times New Roman"/>
                <w:sz w:val="28"/>
                <w:szCs w:val="28"/>
              </w:rPr>
              <w:t>редставление к поощрению Главы г</w:t>
            </w: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орода Пскова, Администрации города Пскова, </w:t>
            </w:r>
            <w:r w:rsidR="001406D5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Пскова, иным поощрениям (награждениям)</w:t>
            </w:r>
          </w:p>
        </w:tc>
        <w:tc>
          <w:tcPr>
            <w:tcW w:w="4833" w:type="dxa"/>
          </w:tcPr>
          <w:p w14:paraId="060D6C85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</w:t>
            </w:r>
          </w:p>
        </w:tc>
      </w:tr>
      <w:tr w:rsidR="0026163C" w:rsidRPr="00A25F84" w14:paraId="1EC11EA8" w14:textId="77777777" w:rsidTr="009F3CE7">
        <w:tc>
          <w:tcPr>
            <w:tcW w:w="636" w:type="dxa"/>
          </w:tcPr>
          <w:p w14:paraId="0879E5B8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091" w:type="dxa"/>
          </w:tcPr>
          <w:p w14:paraId="476E76B8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возможности бесплатного посещения массовых спортивных, культурных и досуговых мероприятий </w:t>
            </w:r>
          </w:p>
        </w:tc>
        <w:tc>
          <w:tcPr>
            <w:tcW w:w="4833" w:type="dxa"/>
          </w:tcPr>
          <w:p w14:paraId="73CD577E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Пскова,</w:t>
            </w:r>
          </w:p>
          <w:p w14:paraId="27A27722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города Пскова</w:t>
            </w:r>
          </w:p>
        </w:tc>
      </w:tr>
      <w:tr w:rsidR="0026163C" w:rsidRPr="00A25F84" w14:paraId="6C787D68" w14:textId="77777777" w:rsidTr="009F3CE7">
        <w:tc>
          <w:tcPr>
            <w:tcW w:w="636" w:type="dxa"/>
          </w:tcPr>
          <w:p w14:paraId="71C1DB8F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091" w:type="dxa"/>
          </w:tcPr>
          <w:p w14:paraId="3510F68F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организаций, иная организационная помощь при проведении мероприятий в пределах компетенций</w:t>
            </w:r>
          </w:p>
        </w:tc>
        <w:tc>
          <w:tcPr>
            <w:tcW w:w="4833" w:type="dxa"/>
          </w:tcPr>
          <w:p w14:paraId="66CF9E4B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делам молодежи Администрации города Пскова, </w:t>
            </w:r>
          </w:p>
          <w:p w14:paraId="45F894FD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города Пскова</w:t>
            </w:r>
          </w:p>
        </w:tc>
      </w:tr>
      <w:tr w:rsidR="0026163C" w:rsidRPr="00A25F84" w14:paraId="12FACDB7" w14:textId="77777777" w:rsidTr="009F3CE7">
        <w:tc>
          <w:tcPr>
            <w:tcW w:w="14560" w:type="dxa"/>
            <w:gridSpan w:val="3"/>
          </w:tcPr>
          <w:p w14:paraId="656FF444" w14:textId="77777777" w:rsidR="0026163C" w:rsidRPr="00A25F84" w:rsidRDefault="0026163C" w:rsidP="0026163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поддержка</w:t>
            </w:r>
          </w:p>
        </w:tc>
      </w:tr>
      <w:tr w:rsidR="0026163C" w:rsidRPr="00A25F84" w14:paraId="1B4458C5" w14:textId="77777777" w:rsidTr="009F3CE7">
        <w:tc>
          <w:tcPr>
            <w:tcW w:w="636" w:type="dxa"/>
          </w:tcPr>
          <w:p w14:paraId="3AB2A65E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91" w:type="dxa"/>
          </w:tcPr>
          <w:p w14:paraId="72A54986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муниципальных активистах, реализующих социально значимые проекты</w:t>
            </w:r>
          </w:p>
        </w:tc>
        <w:tc>
          <w:tcPr>
            <w:tcW w:w="4833" w:type="dxa"/>
          </w:tcPr>
          <w:p w14:paraId="4A0290AA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Пскова,</w:t>
            </w:r>
          </w:p>
          <w:p w14:paraId="5F74B4AE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Пскова</w:t>
            </w:r>
          </w:p>
        </w:tc>
      </w:tr>
      <w:tr w:rsidR="0026163C" w:rsidRPr="00A25F84" w14:paraId="4C1B758D" w14:textId="77777777" w:rsidTr="009F3CE7">
        <w:tc>
          <w:tcPr>
            <w:tcW w:w="636" w:type="dxa"/>
          </w:tcPr>
          <w:p w14:paraId="280E4413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91" w:type="dxa"/>
          </w:tcPr>
          <w:p w14:paraId="465663D2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Привлечение региональных, муниципальных средств массовой информации к освещению добровольческой (волонтерской) деятельности</w:t>
            </w:r>
          </w:p>
        </w:tc>
        <w:tc>
          <w:tcPr>
            <w:tcW w:w="4833" w:type="dxa"/>
          </w:tcPr>
          <w:p w14:paraId="7B403DBC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делам молодежи Администрации города Пскова, </w:t>
            </w:r>
          </w:p>
          <w:p w14:paraId="6A8D5C51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Пскова</w:t>
            </w:r>
          </w:p>
        </w:tc>
      </w:tr>
      <w:tr w:rsidR="0026163C" w:rsidRPr="00A25F84" w14:paraId="339993BB" w14:textId="77777777" w:rsidTr="009F3CE7">
        <w:tc>
          <w:tcPr>
            <w:tcW w:w="636" w:type="dxa"/>
          </w:tcPr>
          <w:p w14:paraId="5479922A" w14:textId="77777777" w:rsidR="0026163C" w:rsidRPr="00A25F84" w:rsidRDefault="00761E91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91" w:type="dxa"/>
          </w:tcPr>
          <w:p w14:paraId="56E93D55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добровольцев (</w:t>
            </w:r>
            <w:proofErr w:type="spellStart"/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волотеров</w:t>
            </w:r>
            <w:proofErr w:type="spellEnd"/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) в телевизионных передачах и радиопередачах </w:t>
            </w:r>
          </w:p>
        </w:tc>
        <w:tc>
          <w:tcPr>
            <w:tcW w:w="4833" w:type="dxa"/>
          </w:tcPr>
          <w:p w14:paraId="4CE2CB2E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</w:t>
            </w:r>
          </w:p>
        </w:tc>
      </w:tr>
      <w:tr w:rsidR="0026163C" w:rsidRPr="00A25F84" w14:paraId="5C408F08" w14:textId="77777777" w:rsidTr="009F3CE7">
        <w:tc>
          <w:tcPr>
            <w:tcW w:w="636" w:type="dxa"/>
          </w:tcPr>
          <w:p w14:paraId="25C5359E" w14:textId="77777777" w:rsidR="0026163C" w:rsidRPr="00A25F84" w:rsidRDefault="00761E91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91" w:type="dxa"/>
          </w:tcPr>
          <w:p w14:paraId="19A6A938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видеороликов в деятельности добровольцев (волонтеров) и добровольческих (волонтерских) организаций</w:t>
            </w:r>
          </w:p>
        </w:tc>
        <w:tc>
          <w:tcPr>
            <w:tcW w:w="4833" w:type="dxa"/>
          </w:tcPr>
          <w:p w14:paraId="29B69360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МБУ «Псковский городской молодежный центр»</w:t>
            </w:r>
          </w:p>
        </w:tc>
      </w:tr>
      <w:tr w:rsidR="0026163C" w:rsidRPr="00A25F84" w14:paraId="521208BC" w14:textId="77777777" w:rsidTr="009F3CE7">
        <w:tc>
          <w:tcPr>
            <w:tcW w:w="14560" w:type="dxa"/>
            <w:gridSpan w:val="3"/>
          </w:tcPr>
          <w:p w14:paraId="33BC18D9" w14:textId="77777777" w:rsidR="0026163C" w:rsidRPr="00A25F84" w:rsidRDefault="0026163C" w:rsidP="0026163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поддержка</w:t>
            </w:r>
          </w:p>
        </w:tc>
      </w:tr>
      <w:tr w:rsidR="0026163C" w:rsidRPr="00A25F84" w14:paraId="1B5CA5B8" w14:textId="77777777" w:rsidTr="009F3CE7">
        <w:tc>
          <w:tcPr>
            <w:tcW w:w="636" w:type="dxa"/>
          </w:tcPr>
          <w:p w14:paraId="18E5EE37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91" w:type="dxa"/>
          </w:tcPr>
          <w:p w14:paraId="47F06642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оформлению и подаче заявок в рамках участия в грантовых конкурсах</w:t>
            </w:r>
          </w:p>
        </w:tc>
        <w:tc>
          <w:tcPr>
            <w:tcW w:w="4833" w:type="dxa"/>
          </w:tcPr>
          <w:p w14:paraId="6C8FC73E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Пскова,</w:t>
            </w:r>
          </w:p>
          <w:p w14:paraId="62DB8A7C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МБУ «Псковский городской молодежный центр»</w:t>
            </w:r>
          </w:p>
        </w:tc>
      </w:tr>
      <w:tr w:rsidR="0026163C" w:rsidRPr="00A25F84" w14:paraId="714DE3B5" w14:textId="77777777" w:rsidTr="009F3CE7">
        <w:tc>
          <w:tcPr>
            <w:tcW w:w="14560" w:type="dxa"/>
            <w:gridSpan w:val="3"/>
          </w:tcPr>
          <w:p w14:paraId="4C4E422F" w14:textId="77777777" w:rsidR="0026163C" w:rsidRPr="00A25F84" w:rsidRDefault="0026163C" w:rsidP="0026163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</w:t>
            </w:r>
          </w:p>
        </w:tc>
      </w:tr>
      <w:tr w:rsidR="0026163C" w:rsidRPr="00A25F84" w14:paraId="3C9A1D22" w14:textId="77777777" w:rsidTr="009F3CE7">
        <w:tc>
          <w:tcPr>
            <w:tcW w:w="636" w:type="dxa"/>
          </w:tcPr>
          <w:p w14:paraId="54258067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91" w:type="dxa"/>
          </w:tcPr>
          <w:p w14:paraId="3DBBCDC1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к ресурсам, инструментам, оборудованию</w:t>
            </w:r>
            <w:r w:rsidR="00BE59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для выполнения добровольческих (волонтерских) задач</w:t>
            </w:r>
            <w:r w:rsidR="00BE59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компетенций</w:t>
            </w:r>
          </w:p>
        </w:tc>
        <w:tc>
          <w:tcPr>
            <w:tcW w:w="4833" w:type="dxa"/>
          </w:tcPr>
          <w:p w14:paraId="68D132E3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</w:t>
            </w:r>
          </w:p>
        </w:tc>
      </w:tr>
      <w:tr w:rsidR="0026163C" w:rsidRPr="00A25F84" w14:paraId="1B8FA5B9" w14:textId="77777777" w:rsidTr="009F3CE7">
        <w:tc>
          <w:tcPr>
            <w:tcW w:w="14560" w:type="dxa"/>
            <w:gridSpan w:val="3"/>
          </w:tcPr>
          <w:p w14:paraId="7F5C860D" w14:textId="77777777" w:rsidR="0026163C" w:rsidRPr="00A25F84" w:rsidRDefault="0026163C" w:rsidP="0026163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</w:t>
            </w:r>
          </w:p>
        </w:tc>
      </w:tr>
      <w:tr w:rsidR="0026163C" w:rsidRPr="00A25F84" w14:paraId="66566193" w14:textId="77777777" w:rsidTr="009F3CE7">
        <w:tc>
          <w:tcPr>
            <w:tcW w:w="636" w:type="dxa"/>
          </w:tcPr>
          <w:p w14:paraId="70D56D91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9091" w:type="dxa"/>
          </w:tcPr>
          <w:p w14:paraId="46D938D4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добровольцев (волонтеров)</w:t>
            </w:r>
          </w:p>
        </w:tc>
        <w:tc>
          <w:tcPr>
            <w:tcW w:w="4833" w:type="dxa"/>
          </w:tcPr>
          <w:p w14:paraId="1665FF40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Пскова,</w:t>
            </w:r>
          </w:p>
          <w:p w14:paraId="61FDF2BF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МБУ «Псковский городской молодежный центр»</w:t>
            </w:r>
          </w:p>
        </w:tc>
      </w:tr>
      <w:tr w:rsidR="0026163C" w:rsidRPr="00A25F84" w14:paraId="7ED6A9C1" w14:textId="77777777" w:rsidTr="009F3CE7">
        <w:tc>
          <w:tcPr>
            <w:tcW w:w="636" w:type="dxa"/>
          </w:tcPr>
          <w:p w14:paraId="1AEA3C97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91" w:type="dxa"/>
          </w:tcPr>
          <w:p w14:paraId="27232DD2" w14:textId="77777777" w:rsidR="0026163C" w:rsidRPr="00A25F84" w:rsidRDefault="0026163C" w:rsidP="009F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обмена опытом путем организации и проведения региональных мероприятий по направлениям добровольчества (</w:t>
            </w:r>
            <w:proofErr w:type="spellStart"/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33" w:type="dxa"/>
          </w:tcPr>
          <w:p w14:paraId="0BA19747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делам молодежи Администрации города Пскова,</w:t>
            </w:r>
          </w:p>
          <w:p w14:paraId="513524EE" w14:textId="77777777" w:rsidR="0026163C" w:rsidRPr="00A25F84" w:rsidRDefault="0026163C" w:rsidP="009F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84">
              <w:rPr>
                <w:rFonts w:ascii="Times New Roman" w:hAnsi="Times New Roman" w:cs="Times New Roman"/>
                <w:sz w:val="28"/>
                <w:szCs w:val="28"/>
              </w:rPr>
              <w:t>МБУ «Псковский городской молодежный центр»</w:t>
            </w:r>
          </w:p>
        </w:tc>
      </w:tr>
    </w:tbl>
    <w:p w14:paraId="0C3B5584" w14:textId="77777777" w:rsidR="0026163C" w:rsidRDefault="0026163C" w:rsidP="007C5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4C5AEE" w14:textId="77777777" w:rsidR="00750A04" w:rsidRDefault="00750A04" w:rsidP="007C5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493C39" w14:textId="77777777" w:rsidR="00750A04" w:rsidRDefault="00750A04" w:rsidP="007C5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80F6D" w14:textId="77777777" w:rsidR="00750A04" w:rsidRDefault="00750A04" w:rsidP="0075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Б.А. Елкин</w:t>
      </w:r>
    </w:p>
    <w:p w14:paraId="5B94B5B1" w14:textId="77777777" w:rsidR="00750A04" w:rsidRPr="00A25F84" w:rsidRDefault="00750A04" w:rsidP="002616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0B331F" w14:textId="77777777" w:rsidR="00566E15" w:rsidRDefault="00566E15" w:rsidP="000A34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566E15" w:rsidSect="00F945C1">
      <w:pgSz w:w="16838" w:h="11906" w:orient="landscape"/>
      <w:pgMar w:top="567" w:right="680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8488A" w14:textId="77777777" w:rsidR="0080564C" w:rsidRDefault="0080564C" w:rsidP="009F3A15">
      <w:pPr>
        <w:spacing w:after="0" w:line="240" w:lineRule="auto"/>
      </w:pPr>
      <w:r>
        <w:separator/>
      </w:r>
    </w:p>
  </w:endnote>
  <w:endnote w:type="continuationSeparator" w:id="0">
    <w:p w14:paraId="1CB42A45" w14:textId="77777777" w:rsidR="0080564C" w:rsidRDefault="0080564C" w:rsidP="009F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2A4B7" w14:textId="77777777" w:rsidR="0080564C" w:rsidRDefault="0080564C" w:rsidP="009F3A15">
      <w:pPr>
        <w:spacing w:after="0" w:line="240" w:lineRule="auto"/>
      </w:pPr>
      <w:r>
        <w:separator/>
      </w:r>
    </w:p>
  </w:footnote>
  <w:footnote w:type="continuationSeparator" w:id="0">
    <w:p w14:paraId="75F5EF45" w14:textId="77777777" w:rsidR="0080564C" w:rsidRDefault="0080564C" w:rsidP="009F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12886"/>
      <w:docPartObj>
        <w:docPartGallery w:val="Page Numbers (Top of Page)"/>
        <w:docPartUnique/>
      </w:docPartObj>
    </w:sdtPr>
    <w:sdtEndPr/>
    <w:sdtContent>
      <w:p w14:paraId="403F847F" w14:textId="77777777" w:rsidR="009F3A15" w:rsidRDefault="009F3A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8F">
          <w:rPr>
            <w:noProof/>
          </w:rPr>
          <w:t>5</w:t>
        </w:r>
        <w:r>
          <w:fldChar w:fldCharType="end"/>
        </w:r>
      </w:p>
    </w:sdtContent>
  </w:sdt>
  <w:p w14:paraId="5FCAD2FA" w14:textId="77777777" w:rsidR="009F3A15" w:rsidRDefault="009F3A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14275"/>
    <w:multiLevelType w:val="multilevel"/>
    <w:tmpl w:val="8FDA3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C28653D"/>
    <w:multiLevelType w:val="hybridMultilevel"/>
    <w:tmpl w:val="3930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AB"/>
    <w:rsid w:val="00000909"/>
    <w:rsid w:val="0005102A"/>
    <w:rsid w:val="00076F95"/>
    <w:rsid w:val="000A34C5"/>
    <w:rsid w:val="000D6677"/>
    <w:rsid w:val="000E181B"/>
    <w:rsid w:val="00125E80"/>
    <w:rsid w:val="001406D5"/>
    <w:rsid w:val="0014290D"/>
    <w:rsid w:val="00142E04"/>
    <w:rsid w:val="00173A4E"/>
    <w:rsid w:val="001801D3"/>
    <w:rsid w:val="001F0B3E"/>
    <w:rsid w:val="00220964"/>
    <w:rsid w:val="002319D7"/>
    <w:rsid w:val="00241F46"/>
    <w:rsid w:val="0025489D"/>
    <w:rsid w:val="002562C3"/>
    <w:rsid w:val="0026163C"/>
    <w:rsid w:val="002D2113"/>
    <w:rsid w:val="002E3BBD"/>
    <w:rsid w:val="002F6994"/>
    <w:rsid w:val="00303BAB"/>
    <w:rsid w:val="003163C1"/>
    <w:rsid w:val="00370585"/>
    <w:rsid w:val="00373857"/>
    <w:rsid w:val="003776CA"/>
    <w:rsid w:val="003B2E20"/>
    <w:rsid w:val="003E61D7"/>
    <w:rsid w:val="00404721"/>
    <w:rsid w:val="00420800"/>
    <w:rsid w:val="00482794"/>
    <w:rsid w:val="004835ED"/>
    <w:rsid w:val="004941A8"/>
    <w:rsid w:val="004A056A"/>
    <w:rsid w:val="004B77DF"/>
    <w:rsid w:val="004D2446"/>
    <w:rsid w:val="004E3F15"/>
    <w:rsid w:val="004E7140"/>
    <w:rsid w:val="004F24CA"/>
    <w:rsid w:val="0051299D"/>
    <w:rsid w:val="0052299A"/>
    <w:rsid w:val="00544256"/>
    <w:rsid w:val="00550DB0"/>
    <w:rsid w:val="00566E15"/>
    <w:rsid w:val="0058494C"/>
    <w:rsid w:val="005B72F3"/>
    <w:rsid w:val="005C25F2"/>
    <w:rsid w:val="005E7F56"/>
    <w:rsid w:val="005F26E9"/>
    <w:rsid w:val="00605A62"/>
    <w:rsid w:val="0062403A"/>
    <w:rsid w:val="00640E88"/>
    <w:rsid w:val="00642DEC"/>
    <w:rsid w:val="00663B57"/>
    <w:rsid w:val="006A13B6"/>
    <w:rsid w:val="006A4CDF"/>
    <w:rsid w:val="006B74D4"/>
    <w:rsid w:val="006F22FD"/>
    <w:rsid w:val="006F3DE5"/>
    <w:rsid w:val="00750A04"/>
    <w:rsid w:val="00761E91"/>
    <w:rsid w:val="007626D0"/>
    <w:rsid w:val="00774148"/>
    <w:rsid w:val="007752AF"/>
    <w:rsid w:val="00785ACA"/>
    <w:rsid w:val="007B2DFC"/>
    <w:rsid w:val="007C595F"/>
    <w:rsid w:val="007C6A90"/>
    <w:rsid w:val="0080564C"/>
    <w:rsid w:val="00821016"/>
    <w:rsid w:val="00822045"/>
    <w:rsid w:val="00835579"/>
    <w:rsid w:val="00867954"/>
    <w:rsid w:val="008A2EE8"/>
    <w:rsid w:val="008B3E11"/>
    <w:rsid w:val="008F1384"/>
    <w:rsid w:val="008F2A93"/>
    <w:rsid w:val="009502C2"/>
    <w:rsid w:val="009505B8"/>
    <w:rsid w:val="00956319"/>
    <w:rsid w:val="009636FD"/>
    <w:rsid w:val="00972EDC"/>
    <w:rsid w:val="009A04BA"/>
    <w:rsid w:val="009C7C2E"/>
    <w:rsid w:val="009F3A15"/>
    <w:rsid w:val="00A07FBF"/>
    <w:rsid w:val="00A16820"/>
    <w:rsid w:val="00A535A9"/>
    <w:rsid w:val="00A54230"/>
    <w:rsid w:val="00AE2FF3"/>
    <w:rsid w:val="00AF7E5C"/>
    <w:rsid w:val="00B23454"/>
    <w:rsid w:val="00B2347F"/>
    <w:rsid w:val="00B741FA"/>
    <w:rsid w:val="00B90D4E"/>
    <w:rsid w:val="00BB4636"/>
    <w:rsid w:val="00BE592C"/>
    <w:rsid w:val="00BF7044"/>
    <w:rsid w:val="00C114B7"/>
    <w:rsid w:val="00C73B31"/>
    <w:rsid w:val="00D02B89"/>
    <w:rsid w:val="00D76A3D"/>
    <w:rsid w:val="00D77E67"/>
    <w:rsid w:val="00D841A6"/>
    <w:rsid w:val="00DA4588"/>
    <w:rsid w:val="00DA5BB2"/>
    <w:rsid w:val="00E03979"/>
    <w:rsid w:val="00E4258F"/>
    <w:rsid w:val="00E46478"/>
    <w:rsid w:val="00EC1E19"/>
    <w:rsid w:val="00ED3AD0"/>
    <w:rsid w:val="00EE32B0"/>
    <w:rsid w:val="00EF6A9F"/>
    <w:rsid w:val="00F57C0C"/>
    <w:rsid w:val="00F817B2"/>
    <w:rsid w:val="00F862C3"/>
    <w:rsid w:val="00F945C1"/>
    <w:rsid w:val="00FB51D6"/>
    <w:rsid w:val="00FE3CEF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8901"/>
  <w15:docId w15:val="{0A7647CD-E804-4D39-9610-8413C31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5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A15"/>
  </w:style>
  <w:style w:type="paragraph" w:styleId="a8">
    <w:name w:val="footer"/>
    <w:basedOn w:val="a"/>
    <w:link w:val="a9"/>
    <w:uiPriority w:val="99"/>
    <w:unhideWhenUsed/>
    <w:rsid w:val="009F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A15"/>
  </w:style>
  <w:style w:type="table" w:styleId="aa">
    <w:name w:val="Table Grid"/>
    <w:basedOn w:val="a1"/>
    <w:uiPriority w:val="39"/>
    <w:rsid w:val="002616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C190-BAD7-422A-8BAF-CD3BAF28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2023-04-25T11:46:00Z</cp:lastPrinted>
  <dcterms:created xsi:type="dcterms:W3CDTF">2025-06-10T12:49:00Z</dcterms:created>
  <dcterms:modified xsi:type="dcterms:W3CDTF">2025-06-10T12:49:00Z</dcterms:modified>
</cp:coreProperties>
</file>