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B9EE" w14:textId="77777777" w:rsidR="00015AB2" w:rsidRDefault="00015AB2" w:rsidP="0001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E809B" w14:textId="074DEC80" w:rsidR="00CD2DB4" w:rsidRPr="00CD2DB4" w:rsidRDefault="00CD2DB4" w:rsidP="00CD2DB4">
      <w:pPr>
        <w:rPr>
          <w:rFonts w:ascii="Calibri" w:eastAsia="Times New Roman" w:hAnsi="Calibri" w:cs="Times New Roman"/>
          <w:lang w:eastAsia="ru-RU"/>
        </w:rPr>
      </w:pPr>
      <w:r w:rsidRPr="00CD2DB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E946D" wp14:editId="1451203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23853" w14:textId="6A544F58" w:rsidR="00CD2DB4" w:rsidRPr="005F26E9" w:rsidRDefault="00CD2DB4" w:rsidP="00CD2DB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946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B723853" w14:textId="6A544F58" w:rsidR="00CD2DB4" w:rsidRPr="005F26E9" w:rsidRDefault="00CD2DB4" w:rsidP="00CD2DB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1199</w:t>
                      </w:r>
                    </w:p>
                  </w:txbxContent>
                </v:textbox>
              </v:shape>
            </w:pict>
          </mc:Fallback>
        </mc:AlternateContent>
      </w:r>
      <w:r w:rsidRPr="00CD2DB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0D398" wp14:editId="41EBBF8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0569C" w14:textId="0A47A73E" w:rsidR="00CD2DB4" w:rsidRPr="005F26E9" w:rsidRDefault="00CD2DB4" w:rsidP="00CD2DB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D39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A30569C" w14:textId="0A47A73E" w:rsidR="00CD2DB4" w:rsidRPr="005F26E9" w:rsidRDefault="00CD2DB4" w:rsidP="00CD2DB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18.07.2023</w:t>
                      </w:r>
                    </w:p>
                  </w:txbxContent>
                </v:textbox>
              </v:shape>
            </w:pict>
          </mc:Fallback>
        </mc:AlternateContent>
      </w:r>
      <w:r w:rsidRPr="00CD2DB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8688C48" wp14:editId="1DDA750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8EF8" w14:textId="243069EB" w:rsidR="00015AB2" w:rsidRDefault="00015AB2" w:rsidP="0001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679B6" w14:textId="77777777" w:rsidR="00015AB2" w:rsidRDefault="00015AB2" w:rsidP="00015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82F1B" w14:textId="77777777" w:rsidR="00015AB2" w:rsidRPr="009C260E" w:rsidRDefault="00015AB2" w:rsidP="00015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260E">
        <w:rPr>
          <w:rFonts w:ascii="Times New Roman" w:hAnsi="Times New Roman" w:cs="Times New Roman"/>
          <w:sz w:val="28"/>
          <w:szCs w:val="28"/>
        </w:rPr>
        <w:t>от 21.0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60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26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810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сезонного характера</w:t>
      </w:r>
      <w:r w:rsidRPr="009C260E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</w:p>
    <w:p w14:paraId="5FE3FF8A" w14:textId="77777777" w:rsidR="00015AB2" w:rsidRDefault="00015AB2" w:rsidP="00015AB2">
      <w:pPr>
        <w:pStyle w:val="a4"/>
        <w:ind w:firstLine="709"/>
        <w:jc w:val="both"/>
        <w:rPr>
          <w:sz w:val="28"/>
          <w:szCs w:val="28"/>
        </w:rPr>
      </w:pPr>
      <w:r w:rsidRPr="00C53E3E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 Российской Федерации, </w:t>
      </w:r>
      <w:r w:rsidRPr="00103A58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03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3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3A58">
        <w:rPr>
          <w:sz w:val="28"/>
          <w:szCs w:val="28"/>
        </w:rPr>
        <w:t xml:space="preserve"> от 28.12.2009 № 381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Pr="00103A58"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sz w:val="28"/>
          <w:szCs w:val="28"/>
        </w:rPr>
        <w:t xml:space="preserve">                                     </w:t>
      </w:r>
      <w:r w:rsidRPr="00103A58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Приказом </w:t>
      </w:r>
      <w:r w:rsidRPr="009272BC">
        <w:rPr>
          <w:sz w:val="28"/>
          <w:szCs w:val="28"/>
        </w:rPr>
        <w:t>Государственного комитета Псковской области по экономическому развитию</w:t>
      </w:r>
      <w:r>
        <w:rPr>
          <w:sz w:val="28"/>
          <w:szCs w:val="28"/>
        </w:rPr>
        <w:t>, промышленности и торговле                                от 16.02.2011 № 55 «</w:t>
      </w:r>
      <w:r w:rsidRPr="002B78AC">
        <w:rPr>
          <w:sz w:val="28"/>
          <w:szCs w:val="28"/>
        </w:rPr>
        <w:t>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</w:t>
      </w:r>
      <w:r>
        <w:rPr>
          <w:sz w:val="28"/>
          <w:szCs w:val="28"/>
        </w:rPr>
        <w:t xml:space="preserve">, </w:t>
      </w:r>
      <w:r w:rsidRPr="00103A5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28</w:t>
      </w:r>
      <w:r w:rsidRPr="00103A58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2 </w:t>
      </w:r>
      <w:r w:rsidRPr="00103A58">
        <w:rPr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48CF3E14" w14:textId="77777777" w:rsidR="00015AB2" w:rsidRDefault="00015AB2" w:rsidP="005D6C34">
      <w:pPr>
        <w:pStyle w:val="a4"/>
        <w:ind w:firstLine="567"/>
        <w:jc w:val="center"/>
        <w:rPr>
          <w:b/>
          <w:sz w:val="28"/>
          <w:szCs w:val="28"/>
        </w:rPr>
      </w:pPr>
      <w:r w:rsidRPr="00103A58">
        <w:rPr>
          <w:b/>
          <w:sz w:val="28"/>
          <w:szCs w:val="28"/>
        </w:rPr>
        <w:t>ПОСТАНОВЛЯЕТ:</w:t>
      </w:r>
    </w:p>
    <w:p w14:paraId="518D6326" w14:textId="77777777" w:rsidR="00015AB2" w:rsidRDefault="00015AB2" w:rsidP="00015AB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D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9C260E">
        <w:rPr>
          <w:sz w:val="28"/>
          <w:szCs w:val="28"/>
        </w:rPr>
        <w:t>постановление Администрации города Пскова от 21.0</w:t>
      </w:r>
      <w:r>
        <w:rPr>
          <w:sz w:val="28"/>
          <w:szCs w:val="28"/>
        </w:rPr>
        <w:t>4</w:t>
      </w:r>
      <w:r w:rsidRPr="009C260E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9C260E">
        <w:rPr>
          <w:sz w:val="28"/>
          <w:szCs w:val="28"/>
        </w:rPr>
        <w:t xml:space="preserve"> № </w:t>
      </w:r>
      <w:r>
        <w:rPr>
          <w:sz w:val="28"/>
          <w:szCs w:val="28"/>
        </w:rPr>
        <w:t>810</w:t>
      </w:r>
      <w:r w:rsidRPr="009C260E">
        <w:rPr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sz w:val="28"/>
          <w:szCs w:val="28"/>
        </w:rPr>
        <w:t>сезонного характера</w:t>
      </w:r>
      <w:r w:rsidRPr="009C260E">
        <w:rPr>
          <w:sz w:val="28"/>
          <w:szCs w:val="28"/>
        </w:rPr>
        <w:t xml:space="preserve"> на территории города Пскова»</w:t>
      </w:r>
      <w:r>
        <w:rPr>
          <w:sz w:val="28"/>
          <w:szCs w:val="28"/>
        </w:rPr>
        <w:t xml:space="preserve"> следующие изменения:</w:t>
      </w:r>
    </w:p>
    <w:p w14:paraId="5EA61110" w14:textId="4D770840" w:rsidR="005D6C34" w:rsidRDefault="00015AB2" w:rsidP="0001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D6C34" w:rsidSect="00A9524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27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сезонного характера для торговли мороженым, безалкогольными напитками в весенне-осенний период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строку 6</w:t>
      </w:r>
      <w:r w:rsidR="002132C1">
        <w:rPr>
          <w:rFonts w:ascii="Times New Roman" w:hAnsi="Times New Roman" w:cs="Times New Roman"/>
          <w:sz w:val="28"/>
          <w:szCs w:val="28"/>
        </w:rPr>
        <w:t>:</w:t>
      </w:r>
    </w:p>
    <w:p w14:paraId="174D934D" w14:textId="77777777" w:rsidR="005D6C34" w:rsidRDefault="005D6C34" w:rsidP="0001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6A0CE" w14:textId="77777777" w:rsidR="00015AB2" w:rsidRPr="00EC5DD0" w:rsidRDefault="00015AB2" w:rsidP="00015AB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36"/>
        <w:gridCol w:w="2075"/>
        <w:gridCol w:w="1365"/>
        <w:gridCol w:w="1126"/>
        <w:gridCol w:w="2388"/>
        <w:gridCol w:w="2659"/>
        <w:gridCol w:w="2101"/>
      </w:tblGrid>
      <w:tr w:rsidR="002132C1" w14:paraId="048785D5" w14:textId="77777777" w:rsidTr="002132C1">
        <w:trPr>
          <w:trHeight w:val="1741"/>
        </w:trPr>
        <w:tc>
          <w:tcPr>
            <w:tcW w:w="596" w:type="dxa"/>
          </w:tcPr>
          <w:p w14:paraId="5723C0B2" w14:textId="77777777" w:rsidR="00015AB2" w:rsidRPr="00AF1592" w:rsidRDefault="00015AB2" w:rsidP="00ED1780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036" w:type="dxa"/>
          </w:tcPr>
          <w:p w14:paraId="11A45FE8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2075" w:type="dxa"/>
          </w:tcPr>
          <w:p w14:paraId="6A0008B1" w14:textId="77777777" w:rsidR="00015AB2" w:rsidRPr="008229D5" w:rsidRDefault="00015AB2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1E5A5E19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0BD898DC" w14:textId="77777777" w:rsidR="00015AB2" w:rsidRPr="008229D5" w:rsidRDefault="00015AB2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F6CF71B" w14:textId="77777777" w:rsidR="00015AB2" w:rsidRPr="00F83916" w:rsidRDefault="00015AB2" w:rsidP="00ED1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2508FB6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388" w:type="dxa"/>
          </w:tcPr>
          <w:p w14:paraId="47A62F34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659" w:type="dxa"/>
          </w:tcPr>
          <w:p w14:paraId="4D6DC1EB" w14:textId="77777777" w:rsidR="00015AB2" w:rsidRPr="008229D5" w:rsidRDefault="00015AB2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06B54105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28C1ED3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2132C1" w14:paraId="126AA071" w14:textId="77777777" w:rsidTr="002132C1">
        <w:trPr>
          <w:trHeight w:val="791"/>
        </w:trPr>
        <w:tc>
          <w:tcPr>
            <w:tcW w:w="596" w:type="dxa"/>
          </w:tcPr>
          <w:p w14:paraId="5E25F58C" w14:textId="1F1BFE46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36" w:type="dxa"/>
          </w:tcPr>
          <w:p w14:paraId="7149EC66" w14:textId="720FD408" w:rsidR="00015AB2" w:rsidRPr="00015AB2" w:rsidRDefault="00015AB2" w:rsidP="00015AB2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ул. Вокзальная, напротив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015AB2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075" w:type="dxa"/>
          </w:tcPr>
          <w:p w14:paraId="3BFEFE84" w14:textId="0BEB4C97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365" w:type="dxa"/>
          </w:tcPr>
          <w:p w14:paraId="4076D25D" w14:textId="7A4AB52E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26" w:type="dxa"/>
          </w:tcPr>
          <w:p w14:paraId="29710D68" w14:textId="1B5181EE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</w:tcPr>
          <w:p w14:paraId="711C1D87" w14:textId="0824F6DB" w:rsidR="00015AB2" w:rsidRPr="00015AB2" w:rsidRDefault="00015AB2" w:rsidP="00015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659" w:type="dxa"/>
          </w:tcPr>
          <w:p w14:paraId="5EA5C092" w14:textId="73019892" w:rsidR="00015AB2" w:rsidRPr="00015AB2" w:rsidRDefault="00015AB2" w:rsidP="00015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01" w:type="dxa"/>
          </w:tcPr>
          <w:p w14:paraId="17D99D0C" w14:textId="0466DF72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1F99C2AE" w14:textId="77777777" w:rsidR="00015AB2" w:rsidRDefault="00015AB2" w:rsidP="00015A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68CE4674" w14:textId="77777777" w:rsidR="00015AB2" w:rsidRDefault="00015AB2" w:rsidP="00015A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23EB5B94" w14:textId="74012603" w:rsidR="00015AB2" w:rsidRDefault="00015AB2" w:rsidP="00015A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 приложении 7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-летние кафе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строку 9:</w:t>
      </w:r>
    </w:p>
    <w:p w14:paraId="1725127D" w14:textId="77777777" w:rsidR="00015AB2" w:rsidRPr="00EC5DD0" w:rsidRDefault="00015AB2" w:rsidP="00015AB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015AB2" w14:paraId="2BE66C2A" w14:textId="77777777" w:rsidTr="00ED1780">
        <w:tc>
          <w:tcPr>
            <w:tcW w:w="567" w:type="dxa"/>
          </w:tcPr>
          <w:p w14:paraId="0442F119" w14:textId="77777777" w:rsidR="00015AB2" w:rsidRPr="00AF1592" w:rsidRDefault="00015AB2" w:rsidP="00ED1780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1727FB97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73EB8979" w14:textId="77777777" w:rsidR="00015AB2" w:rsidRPr="008229D5" w:rsidRDefault="00015AB2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E05DAF3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AD56A6" w14:textId="77777777" w:rsidR="00015AB2" w:rsidRPr="008229D5" w:rsidRDefault="00015AB2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61E1E4E3" w14:textId="77777777" w:rsidR="00015AB2" w:rsidRPr="00F83916" w:rsidRDefault="00015AB2" w:rsidP="00ED1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16B65A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2C5E6507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3C567836" w14:textId="77777777" w:rsidR="00015AB2" w:rsidRPr="008229D5" w:rsidRDefault="00015AB2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C4E9212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46B04E" w14:textId="77777777" w:rsidR="00015AB2" w:rsidRPr="00AF1592" w:rsidRDefault="00015AB2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015AB2" w14:paraId="73B99AA6" w14:textId="77777777" w:rsidTr="00ED1780">
        <w:tc>
          <w:tcPr>
            <w:tcW w:w="567" w:type="dxa"/>
          </w:tcPr>
          <w:p w14:paraId="41D05A34" w14:textId="10C6A7E6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64" w:type="dxa"/>
          </w:tcPr>
          <w:p w14:paraId="712159A6" w14:textId="68611363" w:rsidR="00015AB2" w:rsidRPr="00015AB2" w:rsidRDefault="00015AB2" w:rsidP="00015AB2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Набережная реки Великой - со стороны Власьевской башни</w:t>
            </w:r>
          </w:p>
        </w:tc>
        <w:tc>
          <w:tcPr>
            <w:tcW w:w="1276" w:type="dxa"/>
          </w:tcPr>
          <w:p w14:paraId="27793090" w14:textId="61EDEF65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200,0 кв. м</w:t>
            </w:r>
          </w:p>
        </w:tc>
        <w:tc>
          <w:tcPr>
            <w:tcW w:w="1417" w:type="dxa"/>
          </w:tcPr>
          <w:p w14:paraId="6F48D682" w14:textId="7D3EC050" w:rsidR="00015AB2" w:rsidRPr="00015AB2" w:rsidRDefault="00015AB2" w:rsidP="00015AB2">
            <w:pPr>
              <w:jc w:val="both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585A1D08" w14:textId="10901254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41893A6" w14:textId="031EAC3D" w:rsidR="00015AB2" w:rsidRPr="00015AB2" w:rsidRDefault="00015AB2" w:rsidP="00015AB2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DE515AF" w14:textId="1CDE7393" w:rsidR="00015AB2" w:rsidRPr="00015AB2" w:rsidRDefault="00015AB2" w:rsidP="00015AB2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87D8DE7" w14:textId="55ABD039" w:rsidR="00015AB2" w:rsidRPr="00015AB2" w:rsidRDefault="00015AB2" w:rsidP="00015AB2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389788FB" w14:textId="77777777" w:rsidR="00015AB2" w:rsidRDefault="00015AB2" w:rsidP="00015A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286ED8BB" w14:textId="4A1B07B1" w:rsidR="00015AB2" w:rsidRDefault="00015AB2" w:rsidP="00015A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0A02DB7C" w14:textId="77777777" w:rsidR="009A58C0" w:rsidRDefault="009A58C0" w:rsidP="00015A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05738" w14:textId="11A484BF" w:rsidR="00015AB2" w:rsidRDefault="00015AB2" w:rsidP="00A9524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9">
        <w:rPr>
          <w:rFonts w:ascii="Times New Roman" w:hAnsi="Times New Roman" w:cs="Times New Roman"/>
          <w:b w:val="0"/>
          <w:bCs/>
          <w:sz w:val="28"/>
          <w:szCs w:val="28"/>
        </w:rPr>
        <w:t xml:space="preserve">3) в приложении </w:t>
      </w:r>
      <w:r w:rsidR="00BE2D79" w:rsidRPr="00BE2D79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BE2D79">
        <w:rPr>
          <w:rFonts w:ascii="Times New Roman" w:hAnsi="Times New Roman" w:cs="Times New Roman"/>
          <w:b w:val="0"/>
          <w:bCs/>
          <w:sz w:val="28"/>
          <w:szCs w:val="28"/>
        </w:rPr>
        <w:t xml:space="preserve"> «Схема размещения летни</w:t>
      </w:r>
      <w:r w:rsidR="00BE2D79">
        <w:rPr>
          <w:rFonts w:ascii="Times New Roman" w:hAnsi="Times New Roman" w:cs="Times New Roman"/>
          <w:b w:val="0"/>
          <w:bCs/>
          <w:sz w:val="28"/>
          <w:szCs w:val="28"/>
        </w:rPr>
        <w:t>х</w:t>
      </w:r>
      <w:r w:rsidRPr="00BE2D79">
        <w:rPr>
          <w:rFonts w:ascii="Times New Roman" w:hAnsi="Times New Roman" w:cs="Times New Roman"/>
          <w:b w:val="0"/>
          <w:bCs/>
          <w:sz w:val="28"/>
          <w:szCs w:val="28"/>
        </w:rPr>
        <w:t xml:space="preserve"> кафе </w:t>
      </w:r>
      <w:r w:rsidR="00BE2D79">
        <w:rPr>
          <w:rFonts w:ascii="Times New Roman" w:hAnsi="Times New Roman" w:cs="Times New Roman"/>
          <w:b w:val="0"/>
          <w:bCs/>
          <w:sz w:val="28"/>
          <w:szCs w:val="28"/>
        </w:rPr>
        <w:t>и террас прилегающих территориях к стационарным</w:t>
      </w:r>
      <w:r w:rsidR="009A58C0">
        <w:rPr>
          <w:rFonts w:ascii="Times New Roman" w:hAnsi="Times New Roman" w:cs="Times New Roman"/>
          <w:b w:val="0"/>
          <w:bCs/>
          <w:sz w:val="28"/>
          <w:szCs w:val="28"/>
        </w:rPr>
        <w:t xml:space="preserve"> торговым предприятиям общественного питания</w:t>
      </w:r>
      <w:r w:rsidR="00BE2D7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BE2D79">
        <w:rPr>
          <w:rFonts w:ascii="Times New Roman" w:hAnsi="Times New Roman" w:cs="Times New Roman"/>
          <w:b w:val="0"/>
          <w:bCs/>
          <w:sz w:val="28"/>
          <w:szCs w:val="28"/>
        </w:rPr>
        <w:t>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8C0">
        <w:rPr>
          <w:rFonts w:ascii="Times New Roman" w:hAnsi="Times New Roman" w:cs="Times New Roman"/>
          <w:b w:val="0"/>
          <w:bCs/>
          <w:sz w:val="28"/>
          <w:szCs w:val="28"/>
        </w:rPr>
        <w:t>Пскова</w:t>
      </w:r>
      <w:r w:rsidR="009A58C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A58C0">
        <w:rPr>
          <w:rFonts w:ascii="Times New Roman" w:hAnsi="Times New Roman" w:cs="Times New Roman"/>
          <w:sz w:val="28"/>
          <w:szCs w:val="28"/>
        </w:rPr>
        <w:t xml:space="preserve"> </w:t>
      </w:r>
      <w:r w:rsidR="009A58C0" w:rsidRPr="009A58C0">
        <w:rPr>
          <w:rFonts w:ascii="Times New Roman" w:hAnsi="Times New Roman" w:cs="Times New Roman"/>
          <w:b w:val="0"/>
          <w:bCs/>
          <w:sz w:val="28"/>
          <w:szCs w:val="28"/>
        </w:rPr>
        <w:t>строки:</w:t>
      </w:r>
    </w:p>
    <w:p w14:paraId="70E13267" w14:textId="77777777" w:rsidR="009A58C0" w:rsidRPr="00EC5DD0" w:rsidRDefault="009A58C0" w:rsidP="009A58C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9A58C0" w14:paraId="7CE9F013" w14:textId="77777777" w:rsidTr="00ED1780">
        <w:tc>
          <w:tcPr>
            <w:tcW w:w="567" w:type="dxa"/>
          </w:tcPr>
          <w:p w14:paraId="0A577EE0" w14:textId="77777777" w:rsidR="009A58C0" w:rsidRPr="00AF1592" w:rsidRDefault="009A58C0" w:rsidP="00ED1780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59AB08C0" w14:textId="77777777" w:rsidR="009A58C0" w:rsidRPr="00AF159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17BA27E" w14:textId="77777777" w:rsidR="009A58C0" w:rsidRPr="008229D5" w:rsidRDefault="009A58C0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4F156F19" w14:textId="77777777" w:rsidR="009A58C0" w:rsidRPr="00AF159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53FC2F" w14:textId="77777777" w:rsidR="009A58C0" w:rsidRPr="008229D5" w:rsidRDefault="009A58C0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24FE5258" w14:textId="77777777" w:rsidR="009A58C0" w:rsidRPr="00F83916" w:rsidRDefault="009A58C0" w:rsidP="00ED1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BA9C772" w14:textId="77777777" w:rsidR="009A58C0" w:rsidRPr="00AF159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4B553336" w14:textId="77777777" w:rsidR="009A58C0" w:rsidRPr="00AF159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E9A6D72" w14:textId="77777777" w:rsidR="009A58C0" w:rsidRPr="008229D5" w:rsidRDefault="009A58C0" w:rsidP="00ED1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25656530" w14:textId="77777777" w:rsidR="009A58C0" w:rsidRPr="00AF159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E7B3CF" w14:textId="77777777" w:rsidR="009A58C0" w:rsidRPr="00AF159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9A58C0" w14:paraId="75E49F43" w14:textId="77777777" w:rsidTr="00ED1780">
        <w:tc>
          <w:tcPr>
            <w:tcW w:w="567" w:type="dxa"/>
          </w:tcPr>
          <w:p w14:paraId="35AC0DFA" w14:textId="67E2539C" w:rsidR="009A58C0" w:rsidRPr="00015AB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4A0FA14" w14:textId="7F56C9CF" w:rsidR="009A58C0" w:rsidRPr="00015AB2" w:rsidRDefault="009A58C0" w:rsidP="00ED17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 Горького, 22 (территория у клуба «Бинго»</w:t>
            </w:r>
          </w:p>
        </w:tc>
        <w:tc>
          <w:tcPr>
            <w:tcW w:w="1276" w:type="dxa"/>
          </w:tcPr>
          <w:p w14:paraId="4EA684F7" w14:textId="7E0A0404" w:rsidR="009A58C0" w:rsidRPr="00015AB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5AB2">
              <w:rPr>
                <w:rFonts w:ascii="Times New Roman" w:hAnsi="Times New Roman" w:cs="Times New Roman"/>
              </w:rPr>
              <w:t>0,0 кв. м</w:t>
            </w:r>
          </w:p>
        </w:tc>
        <w:tc>
          <w:tcPr>
            <w:tcW w:w="1417" w:type="dxa"/>
          </w:tcPr>
          <w:p w14:paraId="6547DE4E" w14:textId="77777777" w:rsidR="009A58C0" w:rsidRPr="00015AB2" w:rsidRDefault="009A58C0" w:rsidP="00ED1780">
            <w:pPr>
              <w:jc w:val="both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112849BB" w14:textId="77777777" w:rsidR="009A58C0" w:rsidRPr="00015AB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1A133EB" w14:textId="77777777" w:rsidR="009A58C0" w:rsidRPr="00015AB2" w:rsidRDefault="009A58C0" w:rsidP="00ED1780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051A5EC" w14:textId="77777777" w:rsidR="009A58C0" w:rsidRPr="00015AB2" w:rsidRDefault="009A58C0" w:rsidP="00ED1780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4757299F" w14:textId="1A2F5395" w:rsidR="009A58C0" w:rsidRPr="00015AB2" w:rsidRDefault="009A58C0" w:rsidP="00ED1780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01.04 </w:t>
            </w:r>
            <w:r>
              <w:rPr>
                <w:rFonts w:ascii="Times New Roman" w:hAnsi="Times New Roman" w:cs="Times New Roman"/>
              </w:rPr>
              <w:t>–</w:t>
            </w:r>
            <w:r w:rsidRPr="00015AB2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9A58C0" w14:paraId="0503375B" w14:textId="77777777" w:rsidTr="00ED1780">
        <w:tc>
          <w:tcPr>
            <w:tcW w:w="567" w:type="dxa"/>
          </w:tcPr>
          <w:p w14:paraId="46BF0106" w14:textId="3852BC84" w:rsidR="009A58C0" w:rsidRDefault="00267EB8" w:rsidP="009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5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970FD5" w14:textId="0EB7B72F" w:rsidR="009A58C0" w:rsidRDefault="009A58C0" w:rsidP="009A58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Набат, дом № 2 у кафе «Пожарка»</w:t>
            </w:r>
          </w:p>
        </w:tc>
        <w:tc>
          <w:tcPr>
            <w:tcW w:w="1276" w:type="dxa"/>
          </w:tcPr>
          <w:p w14:paraId="46473140" w14:textId="4B295014" w:rsidR="009A58C0" w:rsidRDefault="009A58C0" w:rsidP="009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34393A0B" w14:textId="7B5C1948" w:rsidR="009A58C0" w:rsidRDefault="009A58C0" w:rsidP="009A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134" w:type="dxa"/>
          </w:tcPr>
          <w:p w14:paraId="12749104" w14:textId="40D9E961" w:rsidR="009A58C0" w:rsidRDefault="009A58C0" w:rsidP="009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CEBF1D7" w14:textId="02DB071B" w:rsidR="009A58C0" w:rsidRDefault="009A58C0" w:rsidP="009A58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2A97F1A" w14:textId="27AC5A9F" w:rsidR="009A58C0" w:rsidRPr="00015AB2" w:rsidRDefault="009A58C0" w:rsidP="009A58C0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B7DD28C" w14:textId="1A1D4801" w:rsidR="009A58C0" w:rsidRPr="00015AB2" w:rsidRDefault="009A58C0" w:rsidP="009A58C0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01.04 </w:t>
            </w:r>
            <w:r>
              <w:rPr>
                <w:rFonts w:ascii="Times New Roman" w:hAnsi="Times New Roman" w:cs="Times New Roman"/>
              </w:rPr>
              <w:t>–</w:t>
            </w:r>
            <w:r w:rsidRPr="00015AB2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9A58C0" w14:paraId="2F9F844D" w14:textId="77777777" w:rsidTr="00ED1780">
        <w:tc>
          <w:tcPr>
            <w:tcW w:w="567" w:type="dxa"/>
          </w:tcPr>
          <w:p w14:paraId="67EC00FC" w14:textId="5D09D4CF" w:rsidR="009A58C0" w:rsidRDefault="00267EB8" w:rsidP="009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5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3EEAD58" w14:textId="51950AF3" w:rsidR="009A58C0" w:rsidRDefault="009A58C0" w:rsidP="009A58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Георгиевская, дом № 4 у закусочной</w:t>
            </w:r>
          </w:p>
        </w:tc>
        <w:tc>
          <w:tcPr>
            <w:tcW w:w="1276" w:type="dxa"/>
          </w:tcPr>
          <w:p w14:paraId="567CF517" w14:textId="0AF1F22D" w:rsidR="009A58C0" w:rsidRDefault="009A58C0" w:rsidP="009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12D35152" w14:textId="554C2F0F" w:rsidR="009A58C0" w:rsidRDefault="009A58C0" w:rsidP="009A58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134" w:type="dxa"/>
          </w:tcPr>
          <w:p w14:paraId="4FE361B9" w14:textId="66B634D4" w:rsidR="009A58C0" w:rsidRDefault="009A58C0" w:rsidP="009A5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128D31E" w14:textId="771595CF" w:rsidR="009A58C0" w:rsidRDefault="009A58C0" w:rsidP="009A58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63808BA" w14:textId="12211C84" w:rsidR="009A58C0" w:rsidRPr="00015AB2" w:rsidRDefault="009A58C0" w:rsidP="009A58C0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EB3B7D0" w14:textId="1B4FA03D" w:rsidR="009A58C0" w:rsidRPr="00015AB2" w:rsidRDefault="009A58C0" w:rsidP="009A58C0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01.04 </w:t>
            </w:r>
            <w:r>
              <w:rPr>
                <w:rFonts w:ascii="Times New Roman" w:hAnsi="Times New Roman" w:cs="Times New Roman"/>
              </w:rPr>
              <w:t>–</w:t>
            </w:r>
            <w:r w:rsidRPr="00015AB2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6E578D" w14:paraId="761AAC57" w14:textId="77777777" w:rsidTr="00ED1780">
        <w:tc>
          <w:tcPr>
            <w:tcW w:w="567" w:type="dxa"/>
          </w:tcPr>
          <w:p w14:paraId="25D25828" w14:textId="78A9D8E9" w:rsidR="006E578D" w:rsidRDefault="00267EB8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5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18CAF1B" w14:textId="0EA9EBD1" w:rsidR="006E578D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Кузнецкая, за кинотеатром «Победа» (у кафе «Летний Сад»</w:t>
            </w:r>
          </w:p>
        </w:tc>
        <w:tc>
          <w:tcPr>
            <w:tcW w:w="1276" w:type="dxa"/>
          </w:tcPr>
          <w:p w14:paraId="5D26579A" w14:textId="412871FA" w:rsidR="006E578D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15AB2">
              <w:rPr>
                <w:rFonts w:ascii="Times New Roman" w:hAnsi="Times New Roman" w:cs="Times New Roman"/>
              </w:rPr>
              <w:t>0,0 кв. м</w:t>
            </w:r>
          </w:p>
        </w:tc>
        <w:tc>
          <w:tcPr>
            <w:tcW w:w="1417" w:type="dxa"/>
          </w:tcPr>
          <w:p w14:paraId="22FBA303" w14:textId="47A9550B" w:rsidR="006E578D" w:rsidRDefault="006E578D" w:rsidP="006E578D">
            <w:pPr>
              <w:jc w:val="both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2AA96B6E" w14:textId="46305CF0" w:rsidR="006E578D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08B1D6C" w14:textId="486A4A24" w:rsidR="006E578D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3F4967F" w14:textId="30AB1096" w:rsidR="006E578D" w:rsidRPr="00015AB2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493E4CF2" w14:textId="2DA8053D" w:rsidR="006E578D" w:rsidRPr="00015AB2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01.04 </w:t>
            </w:r>
            <w:r>
              <w:rPr>
                <w:rFonts w:ascii="Times New Roman" w:hAnsi="Times New Roman" w:cs="Times New Roman"/>
              </w:rPr>
              <w:t>–</w:t>
            </w:r>
            <w:r w:rsidRPr="00015AB2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6E578D" w14:paraId="7735B2DC" w14:textId="77777777" w:rsidTr="00ED1780">
        <w:tc>
          <w:tcPr>
            <w:tcW w:w="567" w:type="dxa"/>
          </w:tcPr>
          <w:p w14:paraId="6D2D6116" w14:textId="6351C2EC" w:rsidR="006E578D" w:rsidRDefault="00267EB8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5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F26E86" w14:textId="4EC34973" w:rsidR="006E578D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ул.Западная,д.1 (на прилегающей территории  к кафе)</w:t>
            </w:r>
          </w:p>
        </w:tc>
        <w:tc>
          <w:tcPr>
            <w:tcW w:w="1276" w:type="dxa"/>
          </w:tcPr>
          <w:p w14:paraId="6F86C2F3" w14:textId="1821A1CB" w:rsidR="006E578D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 кв. м</w:t>
            </w:r>
          </w:p>
        </w:tc>
        <w:tc>
          <w:tcPr>
            <w:tcW w:w="1417" w:type="dxa"/>
          </w:tcPr>
          <w:p w14:paraId="1FF1CDEE" w14:textId="6E197757" w:rsidR="006E578D" w:rsidRPr="00015AB2" w:rsidRDefault="006E578D" w:rsidP="006E5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терраса</w:t>
            </w:r>
          </w:p>
        </w:tc>
        <w:tc>
          <w:tcPr>
            <w:tcW w:w="1134" w:type="dxa"/>
          </w:tcPr>
          <w:p w14:paraId="1A75E6D3" w14:textId="62042663" w:rsidR="006E578D" w:rsidRPr="00015AB2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824EB71" w14:textId="651D64E0" w:rsidR="006E578D" w:rsidRPr="00015AB2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B693021" w14:textId="33B3C163" w:rsidR="006E578D" w:rsidRPr="00015AB2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D685947" w14:textId="120ECEE8" w:rsidR="006E578D" w:rsidRPr="00015AB2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01.04 </w:t>
            </w:r>
            <w:r>
              <w:rPr>
                <w:rFonts w:ascii="Times New Roman" w:hAnsi="Times New Roman" w:cs="Times New Roman"/>
              </w:rPr>
              <w:t>–</w:t>
            </w:r>
            <w:r w:rsidRPr="00015AB2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6E578D" w14:paraId="1FC01DFE" w14:textId="77777777" w:rsidTr="00ED1780">
        <w:tc>
          <w:tcPr>
            <w:tcW w:w="567" w:type="dxa"/>
          </w:tcPr>
          <w:p w14:paraId="7A570292" w14:textId="23B54514" w:rsidR="006E578D" w:rsidRDefault="00267EB8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5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70A9D00" w14:textId="154B0260" w:rsidR="006E578D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Кузнецкая, у дома № 27 (на прилегающей территории  к кафе «Гудзон»)</w:t>
            </w:r>
          </w:p>
        </w:tc>
        <w:tc>
          <w:tcPr>
            <w:tcW w:w="1276" w:type="dxa"/>
          </w:tcPr>
          <w:p w14:paraId="6D35F844" w14:textId="5444EBA6" w:rsidR="006E578D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</w:tcPr>
          <w:p w14:paraId="4A823EDD" w14:textId="20288C2B" w:rsidR="006E578D" w:rsidRDefault="006E578D" w:rsidP="006E578D">
            <w:pPr>
              <w:jc w:val="both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01B28F5D" w14:textId="4E960A03" w:rsidR="006E578D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A32858D" w14:textId="6D0AFE5D" w:rsidR="006E578D" w:rsidRPr="00015AB2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F3A56DB" w14:textId="59CD177E" w:rsidR="006E578D" w:rsidRPr="00015AB2" w:rsidRDefault="006E578D" w:rsidP="006E578D">
            <w:pPr>
              <w:pStyle w:val="ConsPlusNormal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3C22D7DD" w14:textId="2C0B1138" w:rsidR="006E578D" w:rsidRPr="00015AB2" w:rsidRDefault="006E578D" w:rsidP="006E578D">
            <w:pPr>
              <w:jc w:val="center"/>
              <w:rPr>
                <w:rFonts w:ascii="Times New Roman" w:hAnsi="Times New Roman" w:cs="Times New Roman"/>
              </w:rPr>
            </w:pPr>
            <w:r w:rsidRPr="00015AB2">
              <w:rPr>
                <w:rFonts w:ascii="Times New Roman" w:hAnsi="Times New Roman" w:cs="Times New Roman"/>
              </w:rPr>
              <w:t xml:space="preserve">01.04 </w:t>
            </w:r>
            <w:r>
              <w:rPr>
                <w:rFonts w:ascii="Times New Roman" w:hAnsi="Times New Roman" w:cs="Times New Roman"/>
              </w:rPr>
              <w:t>–</w:t>
            </w:r>
            <w:r w:rsidRPr="00015AB2">
              <w:rPr>
                <w:rFonts w:ascii="Times New Roman" w:hAnsi="Times New Roman" w:cs="Times New Roman"/>
              </w:rPr>
              <w:t xml:space="preserve"> 01.11</w:t>
            </w:r>
          </w:p>
        </w:tc>
      </w:tr>
    </w:tbl>
    <w:p w14:paraId="11485457" w14:textId="08E734C4" w:rsidR="002132C1" w:rsidRDefault="002132C1" w:rsidP="00213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</w:t>
      </w:r>
    </w:p>
    <w:p w14:paraId="5DA24634" w14:textId="6C72BDC6" w:rsidR="002132C1" w:rsidRDefault="002132C1" w:rsidP="00213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исключить.</w:t>
      </w:r>
      <w:r w:rsidR="009A5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0DB885E0" w14:textId="77777777" w:rsidR="002132C1" w:rsidRDefault="002132C1" w:rsidP="002132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BEB9C2" w14:textId="6C6A7016" w:rsidR="009A58C0" w:rsidRDefault="002132C1" w:rsidP="00213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E3E7CEB" w14:textId="77777777" w:rsidR="00015AB2" w:rsidRDefault="00015AB2" w:rsidP="00015A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8641C9" w14:textId="77777777" w:rsidR="00015AB2" w:rsidRDefault="00015AB2" w:rsidP="006E578D">
      <w:pPr>
        <w:sectPr w:rsidR="00015AB2" w:rsidSect="005D6C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1967292" w14:textId="77777777" w:rsidR="00015AB2" w:rsidRPr="007D3106" w:rsidRDefault="00015AB2" w:rsidP="00015AB2">
      <w:pPr>
        <w:keepNext/>
        <w:keepLines/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06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14:paraId="23B60782" w14:textId="77777777" w:rsidR="00015AB2" w:rsidRDefault="00015AB2" w:rsidP="00015AB2">
      <w:pPr>
        <w:pStyle w:val="2"/>
        <w:ind w:left="0" w:firstLine="709"/>
        <w:jc w:val="both"/>
      </w:pPr>
      <w:r w:rsidRPr="007D3106">
        <w:t>3</w:t>
      </w:r>
      <w: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194AD01C" w14:textId="4B5E1F35" w:rsidR="00015AB2" w:rsidRDefault="00015AB2" w:rsidP="00015AB2">
      <w:pPr>
        <w:pStyle w:val="2"/>
        <w:ind w:left="0" w:firstLine="709"/>
        <w:jc w:val="both"/>
      </w:pPr>
      <w:r>
        <w:t xml:space="preserve">4. Контроль за исполнением настоящего постановления возложить                      на </w:t>
      </w:r>
      <w:r w:rsidR="006E578D">
        <w:t xml:space="preserve">заместителя Главы Администрации </w:t>
      </w:r>
      <w:r>
        <w:t xml:space="preserve">города Пскова </w:t>
      </w:r>
      <w:r w:rsidR="006E578D">
        <w:t>Ульянова А.М</w:t>
      </w:r>
      <w:r>
        <w:t xml:space="preserve">. </w:t>
      </w:r>
    </w:p>
    <w:p w14:paraId="661E7964" w14:textId="77777777" w:rsidR="00015AB2" w:rsidRDefault="00015AB2" w:rsidP="00015AB2">
      <w:pPr>
        <w:pStyle w:val="2"/>
        <w:ind w:left="0" w:firstLine="0"/>
        <w:jc w:val="both"/>
      </w:pPr>
    </w:p>
    <w:p w14:paraId="3A23EC83" w14:textId="77777777" w:rsidR="00015AB2" w:rsidRDefault="00015AB2" w:rsidP="00015AB2">
      <w:pPr>
        <w:pStyle w:val="2"/>
        <w:ind w:left="0" w:firstLine="0"/>
        <w:jc w:val="both"/>
      </w:pPr>
    </w:p>
    <w:p w14:paraId="0F3528BF" w14:textId="77777777" w:rsidR="00015AB2" w:rsidRDefault="00015AB2" w:rsidP="00015AB2">
      <w:pPr>
        <w:pStyle w:val="2"/>
        <w:ind w:left="0" w:firstLine="0"/>
        <w:jc w:val="both"/>
      </w:pPr>
    </w:p>
    <w:p w14:paraId="0568E1FC" w14:textId="1C79E312" w:rsidR="00015AB2" w:rsidRDefault="00015AB2" w:rsidP="00015AB2">
      <w:pPr>
        <w:pStyle w:val="2"/>
        <w:ind w:left="0" w:firstLine="0"/>
      </w:pPr>
      <w:r>
        <w:t xml:space="preserve">Глава города Пскова                                                                              </w:t>
      </w:r>
      <w:r w:rsidR="00915735">
        <w:t xml:space="preserve"> </w:t>
      </w:r>
      <w:r>
        <w:t>Б.А. Елкин</w:t>
      </w:r>
    </w:p>
    <w:p w14:paraId="23B235AC" w14:textId="77777777" w:rsidR="00015AB2" w:rsidRDefault="00015AB2" w:rsidP="00015AB2">
      <w:pPr>
        <w:pStyle w:val="2"/>
        <w:ind w:left="0" w:firstLine="0"/>
      </w:pPr>
    </w:p>
    <w:p w14:paraId="06C1D903" w14:textId="77777777" w:rsidR="00015AB2" w:rsidRDefault="00015AB2" w:rsidP="00015AB2">
      <w:pPr>
        <w:pStyle w:val="2"/>
        <w:ind w:left="0" w:firstLine="0"/>
      </w:pPr>
    </w:p>
    <w:p w14:paraId="55AEED2E" w14:textId="77777777" w:rsidR="00015AB2" w:rsidRDefault="00015AB2" w:rsidP="00015AB2">
      <w:pPr>
        <w:pStyle w:val="2"/>
        <w:ind w:left="0" w:firstLine="0"/>
      </w:pPr>
    </w:p>
    <w:p w14:paraId="32CDD42E" w14:textId="77777777" w:rsidR="00015AB2" w:rsidRDefault="00015AB2" w:rsidP="00015AB2">
      <w:pPr>
        <w:pStyle w:val="2"/>
        <w:ind w:left="0" w:firstLine="0"/>
      </w:pPr>
    </w:p>
    <w:p w14:paraId="1D51B3B7" w14:textId="77777777" w:rsidR="00015AB2" w:rsidRDefault="00015AB2" w:rsidP="00015AB2">
      <w:pPr>
        <w:pStyle w:val="2"/>
        <w:ind w:left="0" w:firstLine="0"/>
      </w:pPr>
    </w:p>
    <w:p w14:paraId="62684680" w14:textId="77777777" w:rsidR="00015AB2" w:rsidRDefault="00015AB2" w:rsidP="00015AB2">
      <w:pPr>
        <w:pStyle w:val="2"/>
        <w:ind w:left="0" w:firstLine="0"/>
      </w:pPr>
    </w:p>
    <w:p w14:paraId="5565803B" w14:textId="77777777" w:rsidR="00015AB2" w:rsidRDefault="00015AB2" w:rsidP="00015AB2">
      <w:pPr>
        <w:pStyle w:val="2"/>
        <w:ind w:left="0" w:firstLine="0"/>
      </w:pPr>
    </w:p>
    <w:p w14:paraId="31F52835" w14:textId="77777777" w:rsidR="00015AB2" w:rsidRDefault="00015AB2" w:rsidP="00015AB2">
      <w:pPr>
        <w:pStyle w:val="2"/>
        <w:ind w:left="0" w:firstLine="0"/>
      </w:pPr>
    </w:p>
    <w:p w14:paraId="25144BC0" w14:textId="77777777" w:rsidR="00015AB2" w:rsidRDefault="00015AB2" w:rsidP="00015AB2">
      <w:pPr>
        <w:pStyle w:val="2"/>
        <w:ind w:left="0" w:firstLine="0"/>
      </w:pPr>
    </w:p>
    <w:p w14:paraId="16AADE11" w14:textId="77777777" w:rsidR="00015AB2" w:rsidRDefault="00015AB2" w:rsidP="00015AB2">
      <w:pPr>
        <w:pStyle w:val="2"/>
        <w:ind w:left="0" w:firstLine="0"/>
      </w:pPr>
    </w:p>
    <w:p w14:paraId="3415F96F" w14:textId="77777777" w:rsidR="00015AB2" w:rsidRDefault="00015AB2" w:rsidP="00015AB2">
      <w:pPr>
        <w:pStyle w:val="2"/>
        <w:ind w:left="0" w:firstLine="0"/>
      </w:pPr>
    </w:p>
    <w:p w14:paraId="4A0EE733" w14:textId="77777777" w:rsidR="00015AB2" w:rsidRDefault="00015AB2" w:rsidP="00015AB2">
      <w:pPr>
        <w:pStyle w:val="2"/>
        <w:ind w:left="0" w:firstLine="0"/>
      </w:pPr>
    </w:p>
    <w:p w14:paraId="38C85B21" w14:textId="77777777" w:rsidR="00015AB2" w:rsidRDefault="00015AB2" w:rsidP="00015AB2">
      <w:pPr>
        <w:pStyle w:val="2"/>
        <w:ind w:left="0" w:firstLine="0"/>
      </w:pPr>
    </w:p>
    <w:p w14:paraId="795CE564" w14:textId="77777777" w:rsidR="00015AB2" w:rsidRDefault="00015AB2" w:rsidP="00015AB2">
      <w:pPr>
        <w:pStyle w:val="2"/>
        <w:ind w:left="0" w:firstLine="0"/>
      </w:pPr>
    </w:p>
    <w:p w14:paraId="7BD91673" w14:textId="77777777" w:rsidR="00015AB2" w:rsidRDefault="00015AB2" w:rsidP="00015AB2">
      <w:pPr>
        <w:pStyle w:val="2"/>
        <w:ind w:left="0" w:firstLine="0"/>
      </w:pPr>
    </w:p>
    <w:p w14:paraId="523F33FC" w14:textId="77777777" w:rsidR="00015AB2" w:rsidRDefault="00015AB2" w:rsidP="00015AB2">
      <w:pPr>
        <w:pStyle w:val="2"/>
        <w:ind w:left="0" w:firstLine="0"/>
      </w:pPr>
    </w:p>
    <w:p w14:paraId="5DBA2E46" w14:textId="77777777" w:rsidR="00015AB2" w:rsidRDefault="00015AB2" w:rsidP="00015AB2">
      <w:pPr>
        <w:pStyle w:val="2"/>
        <w:ind w:left="0" w:firstLine="0"/>
      </w:pPr>
    </w:p>
    <w:p w14:paraId="4A8E2A91" w14:textId="77777777" w:rsidR="00015AB2" w:rsidRDefault="00015AB2" w:rsidP="00015AB2">
      <w:pPr>
        <w:pStyle w:val="2"/>
        <w:ind w:left="0" w:firstLine="0"/>
      </w:pPr>
    </w:p>
    <w:p w14:paraId="4B03CF2C" w14:textId="77777777" w:rsidR="00015AB2" w:rsidRDefault="00015AB2" w:rsidP="00015AB2">
      <w:pPr>
        <w:pStyle w:val="2"/>
        <w:ind w:left="0" w:firstLine="0"/>
      </w:pPr>
    </w:p>
    <w:p w14:paraId="6C2FA44C" w14:textId="77777777" w:rsidR="00015AB2" w:rsidRDefault="00015AB2" w:rsidP="00015AB2">
      <w:pPr>
        <w:pStyle w:val="2"/>
        <w:ind w:left="0" w:firstLine="0"/>
      </w:pPr>
    </w:p>
    <w:p w14:paraId="7ABEE53A" w14:textId="77777777" w:rsidR="00015AB2" w:rsidRDefault="00015AB2" w:rsidP="00015AB2">
      <w:pPr>
        <w:pStyle w:val="2"/>
        <w:ind w:left="0" w:firstLine="0"/>
      </w:pPr>
    </w:p>
    <w:p w14:paraId="086CD863" w14:textId="77777777" w:rsidR="00015AB2" w:rsidRDefault="00015AB2" w:rsidP="00015AB2">
      <w:pPr>
        <w:pStyle w:val="2"/>
        <w:ind w:left="0" w:firstLine="0"/>
      </w:pPr>
    </w:p>
    <w:p w14:paraId="52B5FA3F" w14:textId="77777777" w:rsidR="00015AB2" w:rsidRDefault="00015AB2" w:rsidP="00015AB2">
      <w:pPr>
        <w:pStyle w:val="2"/>
        <w:ind w:left="0" w:firstLine="0"/>
      </w:pPr>
    </w:p>
    <w:p w14:paraId="2A4E2A24" w14:textId="77777777" w:rsidR="00015AB2" w:rsidRDefault="00015AB2" w:rsidP="00015AB2">
      <w:pPr>
        <w:pStyle w:val="2"/>
        <w:ind w:left="0" w:firstLine="0"/>
      </w:pPr>
    </w:p>
    <w:p w14:paraId="13B36619" w14:textId="77777777" w:rsidR="00015AB2" w:rsidRDefault="00015AB2" w:rsidP="00015AB2">
      <w:pPr>
        <w:pStyle w:val="2"/>
        <w:ind w:left="0" w:firstLine="0"/>
      </w:pPr>
    </w:p>
    <w:p w14:paraId="64607757" w14:textId="77777777" w:rsidR="00015AB2" w:rsidRDefault="00015AB2" w:rsidP="00015AB2">
      <w:pPr>
        <w:pStyle w:val="2"/>
        <w:ind w:left="0" w:firstLine="0"/>
      </w:pPr>
    </w:p>
    <w:p w14:paraId="63CF2F87" w14:textId="77777777" w:rsidR="00015AB2" w:rsidRDefault="00015AB2" w:rsidP="00015AB2">
      <w:pPr>
        <w:pStyle w:val="2"/>
        <w:ind w:left="0" w:firstLine="0"/>
      </w:pPr>
    </w:p>
    <w:p w14:paraId="1E5F2F9A" w14:textId="77777777" w:rsidR="00015AB2" w:rsidRDefault="00015AB2" w:rsidP="00015AB2">
      <w:pPr>
        <w:pStyle w:val="2"/>
        <w:ind w:left="0" w:firstLine="0"/>
      </w:pPr>
    </w:p>
    <w:p w14:paraId="44B1ED74" w14:textId="77777777" w:rsidR="00015AB2" w:rsidRDefault="00015AB2" w:rsidP="00015AB2">
      <w:pPr>
        <w:pStyle w:val="2"/>
        <w:ind w:left="0" w:firstLine="0"/>
      </w:pPr>
    </w:p>
    <w:p w14:paraId="78EF520E" w14:textId="77777777" w:rsidR="00015AB2" w:rsidRDefault="00015AB2" w:rsidP="00015AB2">
      <w:pPr>
        <w:pStyle w:val="2"/>
        <w:ind w:left="0" w:firstLine="0"/>
      </w:pPr>
    </w:p>
    <w:p w14:paraId="102BD7E7" w14:textId="77777777" w:rsidR="00015AB2" w:rsidRDefault="00015AB2" w:rsidP="00015AB2">
      <w:pPr>
        <w:pStyle w:val="2"/>
        <w:ind w:left="0" w:firstLine="0"/>
      </w:pPr>
    </w:p>
    <w:p w14:paraId="7D067349" w14:textId="77777777" w:rsidR="00015AB2" w:rsidRDefault="00015AB2" w:rsidP="00015AB2"/>
    <w:p w14:paraId="0ABC6C3B" w14:textId="77777777" w:rsidR="007A5E2F" w:rsidRDefault="007A5E2F"/>
    <w:sectPr w:rsidR="007A5E2F" w:rsidSect="005E7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1328C" w14:textId="77777777" w:rsidR="007845DF" w:rsidRDefault="007845DF" w:rsidP="00A95246">
      <w:pPr>
        <w:spacing w:after="0" w:line="240" w:lineRule="auto"/>
      </w:pPr>
      <w:r>
        <w:separator/>
      </w:r>
    </w:p>
  </w:endnote>
  <w:endnote w:type="continuationSeparator" w:id="0">
    <w:p w14:paraId="362EA316" w14:textId="77777777" w:rsidR="007845DF" w:rsidRDefault="007845DF" w:rsidP="00A9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9B5BB" w14:textId="77777777" w:rsidR="007845DF" w:rsidRDefault="007845DF" w:rsidP="00A95246">
      <w:pPr>
        <w:spacing w:after="0" w:line="240" w:lineRule="auto"/>
      </w:pPr>
      <w:r>
        <w:separator/>
      </w:r>
    </w:p>
  </w:footnote>
  <w:footnote w:type="continuationSeparator" w:id="0">
    <w:p w14:paraId="3C0AA8ED" w14:textId="77777777" w:rsidR="007845DF" w:rsidRDefault="007845DF" w:rsidP="00A9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339118"/>
      <w:docPartObj>
        <w:docPartGallery w:val="Page Numbers (Top of Page)"/>
        <w:docPartUnique/>
      </w:docPartObj>
    </w:sdtPr>
    <w:sdtEndPr/>
    <w:sdtContent>
      <w:p w14:paraId="0EADD40C" w14:textId="77777777" w:rsidR="00025C49" w:rsidRDefault="00784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AC89C1" w14:textId="77777777" w:rsidR="00025C49" w:rsidRDefault="00CD2D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1"/>
    <w:rsid w:val="00015AB2"/>
    <w:rsid w:val="002132C1"/>
    <w:rsid w:val="00267EB8"/>
    <w:rsid w:val="003173EB"/>
    <w:rsid w:val="005D6C34"/>
    <w:rsid w:val="006E578D"/>
    <w:rsid w:val="007845DF"/>
    <w:rsid w:val="007A5E2F"/>
    <w:rsid w:val="008F44D1"/>
    <w:rsid w:val="00915735"/>
    <w:rsid w:val="009A58C0"/>
    <w:rsid w:val="00A95246"/>
    <w:rsid w:val="00BE2D79"/>
    <w:rsid w:val="00C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15D1F4"/>
  <w15:chartTrackingRefBased/>
  <w15:docId w15:val="{63EF9403-0292-4976-8E3C-F900C5E0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1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015AB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5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AB2"/>
  </w:style>
  <w:style w:type="paragraph" w:customStyle="1" w:styleId="ConsPlusTitle">
    <w:name w:val="ConsPlusTitle"/>
    <w:rsid w:val="00BE2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A9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3</cp:revision>
  <cp:lastPrinted>2023-06-23T12:22:00Z</cp:lastPrinted>
  <dcterms:created xsi:type="dcterms:W3CDTF">2023-07-18T11:53:00Z</dcterms:created>
  <dcterms:modified xsi:type="dcterms:W3CDTF">2023-07-18T12:08:00Z</dcterms:modified>
</cp:coreProperties>
</file>