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A4647" w14:textId="5DC1B6A2" w:rsidR="00895231" w:rsidRDefault="00895231" w:rsidP="00895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EC7B73" w14:textId="05B27564" w:rsidR="00B752F9" w:rsidRPr="00B752F9" w:rsidRDefault="00B752F9" w:rsidP="00B752F9">
      <w:pPr>
        <w:rPr>
          <w:rFonts w:ascii="Calibri" w:eastAsia="Times New Roman" w:hAnsi="Calibri" w:cs="Times New Roman"/>
          <w:lang w:eastAsia="ru-RU"/>
        </w:rPr>
      </w:pPr>
      <w:r w:rsidRPr="00B752F9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38B39" wp14:editId="7123CE6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999A1" w14:textId="3441E716" w:rsidR="00B752F9" w:rsidRPr="005F26E9" w:rsidRDefault="00B752F9" w:rsidP="00B752F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38B3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43999A1" w14:textId="3441E716" w:rsidR="00B752F9" w:rsidRPr="005F26E9" w:rsidRDefault="00B752F9" w:rsidP="00B752F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1200</w:t>
                      </w:r>
                    </w:p>
                  </w:txbxContent>
                </v:textbox>
              </v:shape>
            </w:pict>
          </mc:Fallback>
        </mc:AlternateContent>
      </w:r>
      <w:r w:rsidRPr="00B752F9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0FBD2" wp14:editId="7D96175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64EC6" w14:textId="7E679E2D" w:rsidR="00B752F9" w:rsidRPr="005F26E9" w:rsidRDefault="00B752F9" w:rsidP="00B752F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0FBD2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3E64EC6" w14:textId="7E679E2D" w:rsidR="00B752F9" w:rsidRPr="005F26E9" w:rsidRDefault="00B752F9" w:rsidP="00B752F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18.07.2023</w:t>
                      </w:r>
                    </w:p>
                  </w:txbxContent>
                </v:textbox>
              </v:shape>
            </w:pict>
          </mc:Fallback>
        </mc:AlternateContent>
      </w:r>
      <w:r w:rsidRPr="00B752F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B48B57B" wp14:editId="3F670D3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6F287" w14:textId="77777777" w:rsidR="00895231" w:rsidRDefault="00895231" w:rsidP="00895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A2EBA1" w14:textId="77777777" w:rsidR="00895231" w:rsidRDefault="00895231" w:rsidP="00895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363704" w14:textId="77777777" w:rsidR="00895231" w:rsidRDefault="00D50A4A" w:rsidP="0089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2472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843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Пскова от </w:t>
      </w:r>
      <w:r w:rsidR="00B80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30.11.2021 № 1755 «Об утверждении </w:t>
      </w:r>
      <w:r w:rsidR="00B809B8" w:rsidRPr="00B809B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B809B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B809B8" w:rsidRPr="00B80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B809B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809B8" w:rsidRPr="00B80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9B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809B8" w:rsidRPr="00B809B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 и формирование цифровой экономики</w:t>
      </w:r>
      <w:r w:rsidR="00101F7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74E9386A" w14:textId="77777777" w:rsidR="005D27D9" w:rsidRDefault="005D27D9" w:rsidP="0089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2641E8" w14:textId="77777777" w:rsidR="004271E4" w:rsidRPr="00895231" w:rsidRDefault="004271E4" w:rsidP="0089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BB3462" w14:textId="77777777" w:rsidR="00895231" w:rsidRDefault="00895231" w:rsidP="007E4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9" w:history="1">
        <w:r w:rsidRPr="008952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179</w:t>
        </w:r>
      </w:hyperlink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2472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8952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Пскова от 13.02.2014 </w:t>
      </w:r>
      <w:r w:rsidR="002472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47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</w:t>
      </w:r>
      <w:r w:rsidR="00843BCB">
        <w:rPr>
          <w:rFonts w:ascii="Times New Roman" w:hAnsi="Times New Roman" w:cs="Times New Roman"/>
          <w:color w:val="000000" w:themeColor="text1"/>
          <w:sz w:val="28"/>
          <w:szCs w:val="28"/>
        </w:rPr>
        <w:t>тки, формирования, реализации и </w:t>
      </w:r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>оценки эффективности муниципальных программ города Пскова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="00843B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 </w:t>
        </w:r>
        <w:r w:rsidRPr="00895231">
          <w:rPr>
            <w:rFonts w:ascii="Times New Roman" w:hAnsi="Times New Roman" w:cs="Times New Roman"/>
            <w:color w:val="000000" w:themeColor="text1"/>
            <w:sz w:val="28"/>
            <w:szCs w:val="28"/>
          </w:rPr>
          <w:t>62</w:t>
        </w:r>
      </w:hyperlink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в муниципальном образовании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>Город Псков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решен</w:t>
      </w:r>
      <w:r w:rsidR="00843BCB">
        <w:rPr>
          <w:rFonts w:ascii="Times New Roman" w:hAnsi="Times New Roman" w:cs="Times New Roman"/>
          <w:color w:val="000000" w:themeColor="text1"/>
          <w:sz w:val="28"/>
          <w:szCs w:val="28"/>
        </w:rPr>
        <w:t>ием Псковской городской Думы от </w:t>
      </w:r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27.02.2013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47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432, руководствуясь </w:t>
      </w:r>
      <w:hyperlink r:id="rId12" w:history="1">
        <w:r w:rsidRPr="0089523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статьями </w:t>
        </w:r>
        <w:r w:rsidR="00FA2379">
          <w:rPr>
            <w:rFonts w:ascii="Times New Roman" w:hAnsi="Times New Roman" w:cs="Times New Roman"/>
            <w:color w:val="000000" w:themeColor="text1"/>
            <w:sz w:val="28"/>
            <w:szCs w:val="28"/>
          </w:rPr>
          <w:t>28</w:t>
        </w:r>
      </w:hyperlink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history="1">
        <w:r w:rsidRPr="00895231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="00FA2379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>Город Псков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9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города Пскова </w:t>
      </w:r>
    </w:p>
    <w:p w14:paraId="28D53193" w14:textId="77777777" w:rsidR="007E4B06" w:rsidRDefault="007E4B06" w:rsidP="007E4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DBA10F" w14:textId="77777777" w:rsidR="007E4B06" w:rsidRDefault="007E4B06" w:rsidP="007E4B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25BE7476" w14:textId="77777777" w:rsidR="007E4B06" w:rsidRPr="00895231" w:rsidRDefault="007E4B06" w:rsidP="007E4B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690F3" w14:textId="77777777" w:rsidR="00A02EEC" w:rsidRDefault="00895231" w:rsidP="00A02EE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14" w:history="1">
        <w:r w:rsidR="002472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8C52A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риложение</w:t>
        </w:r>
      </w:hyperlink>
      <w:r w:rsidRPr="008C5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2472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C52A0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 Администрации города Пскова от 30.11.2021 №</w:t>
      </w:r>
      <w:r w:rsidR="008104BC" w:rsidRPr="008C5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2A0">
        <w:rPr>
          <w:rFonts w:ascii="Times New Roman" w:hAnsi="Times New Roman" w:cs="Times New Roman"/>
          <w:color w:val="000000" w:themeColor="text1"/>
          <w:sz w:val="28"/>
          <w:szCs w:val="28"/>
        </w:rPr>
        <w:t>1755 «Об утверждении муниципальной программы «Развитие информационного общества и формирование цифровой экономики» следующие изменения:</w:t>
      </w:r>
    </w:p>
    <w:p w14:paraId="43736D57" w14:textId="77777777" w:rsidR="00AF51F4" w:rsidRDefault="00AF51F4" w:rsidP="00132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F4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DD2" w:rsidRPr="00AF51F4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I «Паспорт муниципальной программы «Развитие информационного общества и формирование цифровой экономики»</w:t>
      </w:r>
      <w:r w:rsidRPr="00AF51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E36877F" w14:textId="77777777" w:rsidR="00132495" w:rsidRDefault="00132495" w:rsidP="0013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F51F4">
        <w:rPr>
          <w:rFonts w:ascii="Times New Roman" w:hAnsi="Times New Roman" w:cs="Times New Roman"/>
          <w:sz w:val="28"/>
          <w:szCs w:val="28"/>
        </w:rPr>
        <w:t>)  строку «</w:t>
      </w:r>
      <w:r w:rsidRPr="00132495">
        <w:rPr>
          <w:rFonts w:ascii="Times New Roman" w:hAnsi="Times New Roman" w:cs="Times New Roman"/>
          <w:sz w:val="28"/>
          <w:szCs w:val="28"/>
        </w:rPr>
        <w:t>Источники финансиро</w:t>
      </w:r>
      <w:r>
        <w:rPr>
          <w:rFonts w:ascii="Times New Roman" w:hAnsi="Times New Roman" w:cs="Times New Roman"/>
          <w:sz w:val="28"/>
          <w:szCs w:val="28"/>
        </w:rPr>
        <w:t>вания МП, в том числе по годам:</w:t>
      </w:r>
      <w:r w:rsidRPr="00AF51F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4CF8F00C" w14:textId="77777777" w:rsidR="00741BB4" w:rsidRPr="00741BB4" w:rsidRDefault="00741BB4" w:rsidP="00741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D1DD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851"/>
        <w:gridCol w:w="850"/>
        <w:gridCol w:w="993"/>
        <w:gridCol w:w="850"/>
        <w:gridCol w:w="872"/>
        <w:gridCol w:w="1538"/>
      </w:tblGrid>
      <w:tr w:rsidR="00132495" w:rsidRPr="00895231" w14:paraId="617404CB" w14:textId="77777777" w:rsidTr="00132495">
        <w:tc>
          <w:tcPr>
            <w:tcW w:w="2552" w:type="dxa"/>
            <w:vMerge w:val="restart"/>
          </w:tcPr>
          <w:p w14:paraId="051DDF32" w14:textId="77777777" w:rsidR="00132495" w:rsidRPr="005D27D9" w:rsidRDefault="00132495" w:rsidP="00F04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Источники финансирования МП, в том числе по годам:</w:t>
            </w:r>
          </w:p>
        </w:tc>
        <w:tc>
          <w:tcPr>
            <w:tcW w:w="6804" w:type="dxa"/>
            <w:gridSpan w:val="7"/>
          </w:tcPr>
          <w:p w14:paraId="660824AE" w14:textId="77777777" w:rsidR="00132495" w:rsidRPr="005D27D9" w:rsidRDefault="00132495" w:rsidP="00F048D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Расходы (тыс. руб.)</w:t>
            </w:r>
          </w:p>
        </w:tc>
      </w:tr>
      <w:tr w:rsidR="00132495" w:rsidRPr="00895231" w14:paraId="66405729" w14:textId="77777777" w:rsidTr="00132495">
        <w:tc>
          <w:tcPr>
            <w:tcW w:w="2552" w:type="dxa"/>
            <w:vMerge/>
          </w:tcPr>
          <w:p w14:paraId="3AE8DAEE" w14:textId="77777777" w:rsidR="00132495" w:rsidRPr="005D27D9" w:rsidRDefault="00132495" w:rsidP="00F048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1223A79E" w14:textId="77777777" w:rsidR="00132495" w:rsidRPr="005D27D9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</w:t>
            </w:r>
          </w:p>
        </w:tc>
        <w:tc>
          <w:tcPr>
            <w:tcW w:w="851" w:type="dxa"/>
          </w:tcPr>
          <w:p w14:paraId="7CE212FD" w14:textId="77777777" w:rsidR="00132495" w:rsidRPr="005D27D9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14:paraId="07FF75C4" w14:textId="77777777" w:rsidR="00132495" w:rsidRPr="005D27D9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</w:p>
        </w:tc>
        <w:tc>
          <w:tcPr>
            <w:tcW w:w="993" w:type="dxa"/>
          </w:tcPr>
          <w:p w14:paraId="6E558B6F" w14:textId="77777777" w:rsidR="00132495" w:rsidRPr="005D27D9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</w:p>
        </w:tc>
        <w:tc>
          <w:tcPr>
            <w:tcW w:w="850" w:type="dxa"/>
          </w:tcPr>
          <w:p w14:paraId="62D31A1B" w14:textId="77777777" w:rsidR="00132495" w:rsidRPr="005D27D9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</w:t>
            </w:r>
          </w:p>
        </w:tc>
        <w:tc>
          <w:tcPr>
            <w:tcW w:w="872" w:type="dxa"/>
          </w:tcPr>
          <w:p w14:paraId="579D7684" w14:textId="77777777" w:rsidR="00132495" w:rsidRPr="005D27D9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2027</w:t>
            </w:r>
          </w:p>
        </w:tc>
        <w:tc>
          <w:tcPr>
            <w:tcW w:w="1538" w:type="dxa"/>
          </w:tcPr>
          <w:p w14:paraId="4ED897B2" w14:textId="77777777" w:rsidR="00132495" w:rsidRPr="005D27D9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</w:p>
        </w:tc>
      </w:tr>
      <w:tr w:rsidR="00132495" w:rsidRPr="00895231" w14:paraId="22AC3505" w14:textId="77777777" w:rsidTr="00F048D7">
        <w:tc>
          <w:tcPr>
            <w:tcW w:w="2552" w:type="dxa"/>
          </w:tcPr>
          <w:p w14:paraId="4D5CB562" w14:textId="77777777" w:rsidR="00132495" w:rsidRPr="005D27D9" w:rsidRDefault="00132495" w:rsidP="00F04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850" w:type="dxa"/>
          </w:tcPr>
          <w:p w14:paraId="78A7433F" w14:textId="77777777" w:rsidR="00132495" w:rsidRPr="007B7EFF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8062,8</w:t>
            </w:r>
          </w:p>
        </w:tc>
        <w:tc>
          <w:tcPr>
            <w:tcW w:w="851" w:type="dxa"/>
          </w:tcPr>
          <w:p w14:paraId="43CBAF23" w14:textId="77777777" w:rsidR="00132495" w:rsidRPr="007B7EFF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9533,7</w:t>
            </w:r>
          </w:p>
        </w:tc>
        <w:tc>
          <w:tcPr>
            <w:tcW w:w="850" w:type="dxa"/>
            <w:shd w:val="clear" w:color="auto" w:fill="auto"/>
          </w:tcPr>
          <w:p w14:paraId="780AB73D" w14:textId="77777777" w:rsidR="00132495" w:rsidRPr="00F048D7" w:rsidRDefault="00F048D7" w:rsidP="00F04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48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10864,9</w:t>
            </w:r>
          </w:p>
        </w:tc>
        <w:tc>
          <w:tcPr>
            <w:tcW w:w="993" w:type="dxa"/>
            <w:shd w:val="clear" w:color="auto" w:fill="auto"/>
          </w:tcPr>
          <w:p w14:paraId="4E24A415" w14:textId="77777777" w:rsidR="00132495" w:rsidRPr="00F048D7" w:rsidRDefault="00F048D7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48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11188,8</w:t>
            </w:r>
          </w:p>
        </w:tc>
        <w:tc>
          <w:tcPr>
            <w:tcW w:w="850" w:type="dxa"/>
          </w:tcPr>
          <w:p w14:paraId="6EB79C75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9966,9</w:t>
            </w:r>
          </w:p>
        </w:tc>
        <w:tc>
          <w:tcPr>
            <w:tcW w:w="872" w:type="dxa"/>
          </w:tcPr>
          <w:p w14:paraId="14FA24C0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10110,5</w:t>
            </w:r>
          </w:p>
        </w:tc>
        <w:tc>
          <w:tcPr>
            <w:tcW w:w="1538" w:type="dxa"/>
          </w:tcPr>
          <w:p w14:paraId="5B60911F" w14:textId="77777777" w:rsidR="00132495" w:rsidRPr="007E2697" w:rsidRDefault="00EE3AED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3AED">
              <w:rPr>
                <w:rFonts w:ascii="Times New Roman" w:hAnsi="Times New Roman" w:cs="Times New Roman"/>
                <w:sz w:val="24"/>
                <w:szCs w:val="24"/>
              </w:rPr>
              <w:t>59 727,6</w:t>
            </w:r>
          </w:p>
        </w:tc>
      </w:tr>
      <w:tr w:rsidR="00132495" w:rsidRPr="00895231" w14:paraId="44295A18" w14:textId="77777777" w:rsidTr="00132495">
        <w:tc>
          <w:tcPr>
            <w:tcW w:w="2552" w:type="dxa"/>
          </w:tcPr>
          <w:p w14:paraId="437AC3BA" w14:textId="77777777" w:rsidR="00132495" w:rsidRPr="005D27D9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14:paraId="57B39847" w14:textId="77777777" w:rsidR="00132495" w:rsidRPr="007B7EFF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1FE5B03D" w14:textId="77777777" w:rsidR="00132495" w:rsidRPr="007B7EFF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9A6E2D6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2258FAF2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A9FC92A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2" w:type="dxa"/>
          </w:tcPr>
          <w:p w14:paraId="6EF53363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38" w:type="dxa"/>
          </w:tcPr>
          <w:p w14:paraId="4FC142B8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32495" w:rsidRPr="00895231" w14:paraId="50254E65" w14:textId="77777777" w:rsidTr="00132495">
        <w:tc>
          <w:tcPr>
            <w:tcW w:w="2552" w:type="dxa"/>
          </w:tcPr>
          <w:p w14:paraId="01722EFA" w14:textId="77777777" w:rsidR="00132495" w:rsidRPr="005D27D9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1480E1A6" w14:textId="77777777" w:rsidR="00132495" w:rsidRPr="007B7EFF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2F5D52F5" w14:textId="77777777" w:rsidR="00132495" w:rsidRPr="007B7EFF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A444215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17A7DCE3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DD1A39B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2" w:type="dxa"/>
          </w:tcPr>
          <w:p w14:paraId="0E7E36CF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38" w:type="dxa"/>
          </w:tcPr>
          <w:p w14:paraId="1B095597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32495" w:rsidRPr="00895231" w14:paraId="2CD72066" w14:textId="77777777" w:rsidTr="00132495">
        <w:tc>
          <w:tcPr>
            <w:tcW w:w="2552" w:type="dxa"/>
          </w:tcPr>
          <w:p w14:paraId="423D544B" w14:textId="77777777" w:rsidR="00132495" w:rsidRPr="005D27D9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0" w:type="dxa"/>
          </w:tcPr>
          <w:p w14:paraId="45D78A14" w14:textId="77777777" w:rsidR="00132495" w:rsidRPr="007B7EFF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78D8EA05" w14:textId="77777777" w:rsidR="00132495" w:rsidRPr="007B7EFF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3496A9F8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13035528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1E68CA4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2" w:type="dxa"/>
          </w:tcPr>
          <w:p w14:paraId="04AE3065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38" w:type="dxa"/>
          </w:tcPr>
          <w:p w14:paraId="29834ABE" w14:textId="77777777" w:rsidR="00132495" w:rsidRPr="007E2697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2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32495" w:rsidRPr="00895231" w14:paraId="3377F99E" w14:textId="77777777" w:rsidTr="00132495">
        <w:tc>
          <w:tcPr>
            <w:tcW w:w="2552" w:type="dxa"/>
          </w:tcPr>
          <w:p w14:paraId="5402BB4A" w14:textId="77777777" w:rsidR="00132495" w:rsidRPr="005D27D9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850" w:type="dxa"/>
          </w:tcPr>
          <w:p w14:paraId="07D7D9FE" w14:textId="77777777" w:rsidR="00132495" w:rsidRPr="000303E3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8062,8</w:t>
            </w:r>
          </w:p>
        </w:tc>
        <w:tc>
          <w:tcPr>
            <w:tcW w:w="851" w:type="dxa"/>
          </w:tcPr>
          <w:p w14:paraId="7ED2A7CE" w14:textId="77777777" w:rsidR="00132495" w:rsidRPr="000303E3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E3">
              <w:rPr>
                <w:rFonts w:ascii="Times New Roman" w:eastAsia="Times New Roman" w:hAnsi="Times New Roman" w:cs="Times New Roman"/>
                <w:lang w:eastAsia="ru-RU"/>
              </w:rPr>
              <w:t>9533,7</w:t>
            </w:r>
          </w:p>
        </w:tc>
        <w:tc>
          <w:tcPr>
            <w:tcW w:w="850" w:type="dxa"/>
          </w:tcPr>
          <w:p w14:paraId="727C956D" w14:textId="77777777" w:rsidR="00132495" w:rsidRPr="000303E3" w:rsidRDefault="00F048D7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8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10864,9</w:t>
            </w:r>
          </w:p>
        </w:tc>
        <w:tc>
          <w:tcPr>
            <w:tcW w:w="993" w:type="dxa"/>
          </w:tcPr>
          <w:p w14:paraId="307D5FB9" w14:textId="77777777" w:rsidR="00132495" w:rsidRPr="000303E3" w:rsidRDefault="00F048D7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8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11188,8</w:t>
            </w:r>
          </w:p>
        </w:tc>
        <w:tc>
          <w:tcPr>
            <w:tcW w:w="850" w:type="dxa"/>
          </w:tcPr>
          <w:p w14:paraId="54CE100D" w14:textId="77777777" w:rsidR="00132495" w:rsidRPr="000303E3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E3">
              <w:rPr>
                <w:rFonts w:ascii="Times New Roman" w:eastAsia="Times New Roman" w:hAnsi="Times New Roman" w:cs="Times New Roman"/>
                <w:lang w:eastAsia="ru-RU"/>
              </w:rPr>
              <w:t>9966,9</w:t>
            </w:r>
          </w:p>
        </w:tc>
        <w:tc>
          <w:tcPr>
            <w:tcW w:w="872" w:type="dxa"/>
          </w:tcPr>
          <w:p w14:paraId="004AA662" w14:textId="77777777" w:rsidR="00132495" w:rsidRPr="000303E3" w:rsidRDefault="00132495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E3">
              <w:rPr>
                <w:rFonts w:ascii="Times New Roman" w:eastAsia="Times New Roman" w:hAnsi="Times New Roman" w:cs="Times New Roman"/>
                <w:lang w:eastAsia="ru-RU"/>
              </w:rPr>
              <w:t>10110,5</w:t>
            </w:r>
          </w:p>
        </w:tc>
        <w:tc>
          <w:tcPr>
            <w:tcW w:w="1538" w:type="dxa"/>
          </w:tcPr>
          <w:p w14:paraId="4ADDA10B" w14:textId="77777777" w:rsidR="00132495" w:rsidRPr="00132495" w:rsidRDefault="00EE3AED" w:rsidP="00F04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AED">
              <w:rPr>
                <w:rFonts w:ascii="Times New Roman" w:hAnsi="Times New Roman" w:cs="Times New Roman"/>
              </w:rPr>
              <w:t>59 727,6</w:t>
            </w:r>
          </w:p>
        </w:tc>
      </w:tr>
    </w:tbl>
    <w:p w14:paraId="1CAFE35D" w14:textId="77777777" w:rsidR="00132495" w:rsidRPr="00741BB4" w:rsidRDefault="00741BB4" w:rsidP="00741B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22B22CC5" w14:textId="77777777" w:rsidR="00D3225F" w:rsidRPr="00AF51F4" w:rsidRDefault="00132495" w:rsidP="00AF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F51F4" w:rsidRPr="00AF51F4">
        <w:rPr>
          <w:rFonts w:ascii="Times New Roman" w:hAnsi="Times New Roman" w:cs="Times New Roman"/>
          <w:sz w:val="28"/>
          <w:szCs w:val="28"/>
        </w:rPr>
        <w:t xml:space="preserve">) </w:t>
      </w:r>
      <w:r w:rsidR="006D1DD2" w:rsidRPr="00AF51F4">
        <w:rPr>
          <w:rFonts w:ascii="Times New Roman" w:hAnsi="Times New Roman" w:cs="Times New Roman"/>
          <w:sz w:val="28"/>
          <w:szCs w:val="28"/>
        </w:rPr>
        <w:t xml:space="preserve"> строку «Ожидаемые результаты реализации программы» изложить в следующей редакции:</w:t>
      </w:r>
    </w:p>
    <w:p w14:paraId="286C4E12" w14:textId="77777777" w:rsidR="00D3225F" w:rsidRPr="006D1DD2" w:rsidRDefault="006D1DD2" w:rsidP="00D3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D1DD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935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6"/>
        <w:gridCol w:w="7129"/>
      </w:tblGrid>
      <w:tr w:rsidR="00D3225F" w14:paraId="0F0FD764" w14:textId="77777777" w:rsidTr="00132495">
        <w:trPr>
          <w:trHeight w:val="93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CD79" w14:textId="77777777" w:rsidR="00D3225F" w:rsidRDefault="00D3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8FF" w14:textId="77777777" w:rsidR="00D3225F" w:rsidRDefault="00D3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Увеличение доли граждан, использующих механизм получения муниципальных услуг в электронной форме, с 30% в 2022 году до 70% к 2027 году.</w:t>
            </w:r>
          </w:p>
          <w:p w14:paraId="335C808A" w14:textId="77777777" w:rsidR="00D3225F" w:rsidRDefault="00D3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Увеличение доли модернизированных информационных систем Администрации города Пскова, решающих задачи в сфере муниципального управления, с 82% в 2022 году до 95% к 2027 году.</w:t>
            </w:r>
          </w:p>
          <w:p w14:paraId="7EBC06EB" w14:textId="77777777" w:rsidR="00D3225F" w:rsidRDefault="00D3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Сохранение доли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 на уровне 100% в течение всего периода действия программы.</w:t>
            </w:r>
          </w:p>
          <w:p w14:paraId="0E626EF1" w14:textId="77777777" w:rsidR="00D3225F" w:rsidRDefault="00D3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Ежегодное увеличение посещаемости официального </w:t>
            </w:r>
            <w:r w:rsidR="00592E2A">
              <w:rPr>
                <w:rFonts w:ascii="Times New Roman" w:hAnsi="Times New Roman" w:cs="Times New Roman"/>
                <w:sz w:val="20"/>
                <w:szCs w:val="20"/>
              </w:rPr>
              <w:t>сайта муниципального образования «Город Псков»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46D9E8" w14:textId="77777777" w:rsidR="00D3225F" w:rsidRDefault="00D3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Увеличение доли закупок российской радиоэлектронной продукции в общем объеме закупок российской радиоэлектронной продукции с 20% в 2022 году до 100% к 2027 году.</w:t>
            </w:r>
          </w:p>
          <w:p w14:paraId="462288A0" w14:textId="77777777" w:rsidR="00D3225F" w:rsidRDefault="00D3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Увеличение доли внедренной комплексной системы защиты информационной инфраструктуры с 5% в 2020 году до 60% к 2027 году.</w:t>
            </w:r>
          </w:p>
          <w:p w14:paraId="35E038F8" w14:textId="77777777" w:rsidR="00D3225F" w:rsidRDefault="00D3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Увеличение доли муниципальных услуг, оказанных в электронном виде, с 5% в 2021 году до 50% к 2027 году.</w:t>
            </w:r>
          </w:p>
          <w:p w14:paraId="75F64993" w14:textId="77777777" w:rsidR="00D3225F" w:rsidRPr="00111CB6" w:rsidRDefault="00D3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CB6">
              <w:rPr>
                <w:rFonts w:ascii="Times New Roman" w:hAnsi="Times New Roman" w:cs="Times New Roman"/>
                <w:sz w:val="20"/>
                <w:szCs w:val="20"/>
              </w:rPr>
              <w:t xml:space="preserve">8. Ежегодно обеспечено наличие на </w:t>
            </w:r>
            <w:r w:rsidR="00466782" w:rsidRPr="00111CB6">
              <w:rPr>
                <w:rFonts w:ascii="Times New Roman" w:hAnsi="Times New Roman" w:cs="Times New Roman"/>
                <w:sz w:val="20"/>
                <w:szCs w:val="20"/>
              </w:rPr>
              <w:t>официальном сайте муниципального образования «Город Псков»</w:t>
            </w:r>
            <w:r w:rsidRPr="00111CB6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 учитываемой оперативно размещенной актуальной информации.</w:t>
            </w:r>
          </w:p>
          <w:p w14:paraId="0471712F" w14:textId="77777777" w:rsidR="00D3225F" w:rsidRDefault="00FA2379" w:rsidP="0046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Обеспечено бесперебойно</w:t>
            </w:r>
            <w:r w:rsidR="00466782" w:rsidRPr="00111CB6">
              <w:rPr>
                <w:rFonts w:ascii="Times New Roman" w:hAnsi="Times New Roman" w:cs="Times New Roman"/>
                <w:sz w:val="20"/>
                <w:szCs w:val="20"/>
              </w:rPr>
              <w:t>е функционирование официального сайта муниципального образования «Город Псков».</w:t>
            </w:r>
          </w:p>
        </w:tc>
      </w:tr>
    </w:tbl>
    <w:p w14:paraId="6DC6DD75" w14:textId="77777777" w:rsidR="00AF51F4" w:rsidRPr="00AF51F4" w:rsidRDefault="006D1DD2" w:rsidP="00AF51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012AD24F" w14:textId="77777777" w:rsidR="00D80F69" w:rsidRDefault="00D80F69" w:rsidP="00A0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D1DD2" w:rsidRPr="00A02EEC"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3 «Сведения о расчете показателей (индикаторов) муниципальной программы» раздела I</w:t>
      </w:r>
      <w:r w:rsidR="006D1DD2" w:rsidRPr="00A02E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6D1DD2" w:rsidRPr="00A0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«Сведения о целевых индикаторах»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2D2DD77" w14:textId="77777777" w:rsidR="006D1DD2" w:rsidRPr="00A02EEC" w:rsidRDefault="00D80F69" w:rsidP="00A0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6D1DD2" w:rsidRPr="00A02EEC">
        <w:rPr>
          <w:rFonts w:ascii="Times New Roman" w:hAnsi="Times New Roman" w:cs="Times New Roman"/>
          <w:color w:val="000000" w:themeColor="text1"/>
          <w:sz w:val="28"/>
          <w:szCs w:val="28"/>
        </w:rPr>
        <w:t>строку</w:t>
      </w:r>
      <w:r w:rsidR="003A79C5" w:rsidRPr="00A02E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D1DD2" w:rsidRPr="00A0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tbl>
      <w:tblPr>
        <w:tblW w:w="4935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302"/>
        <w:gridCol w:w="1631"/>
        <w:gridCol w:w="2680"/>
        <w:gridCol w:w="1865"/>
      </w:tblGrid>
      <w:tr w:rsidR="0013527C" w:rsidRPr="006D1DD2" w14:paraId="4A5D1B40" w14:textId="77777777" w:rsidTr="001F5134">
        <w:tc>
          <w:tcPr>
            <w:tcW w:w="951" w:type="pct"/>
            <w:tcBorders>
              <w:bottom w:val="single" w:sz="4" w:space="0" w:color="auto"/>
            </w:tcBorders>
          </w:tcPr>
          <w:p w14:paraId="4E8703FC" w14:textId="77777777" w:rsidR="0013527C" w:rsidRPr="00B30819" w:rsidRDefault="00B30819" w:rsidP="00B30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D1D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2CB0B31D" w14:textId="77777777" w:rsidR="0013527C" w:rsidRPr="006D1DD2" w:rsidRDefault="00135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11D42DD7" w14:textId="77777777" w:rsidR="0013527C" w:rsidRPr="006D1DD2" w:rsidRDefault="00135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</w:tcPr>
          <w:p w14:paraId="13EF3D77" w14:textId="77777777" w:rsidR="0013527C" w:rsidRPr="006D1DD2" w:rsidRDefault="00135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14:paraId="5C15C616" w14:textId="77777777" w:rsidR="0013527C" w:rsidRPr="006D1DD2" w:rsidRDefault="00135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D2" w:rsidRPr="006D1DD2" w14:paraId="5749D35E" w14:textId="77777777" w:rsidTr="001F513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373F" w14:textId="77777777" w:rsidR="006D1DD2" w:rsidRPr="006D1DD2" w:rsidRDefault="006D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2"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официального портала Администрации города Пскова в сети Интернет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34B" w14:textId="77777777" w:rsidR="006D1DD2" w:rsidRPr="006D1DD2" w:rsidRDefault="006D1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AD6" w14:textId="77777777" w:rsidR="006D1DD2" w:rsidRPr="006D1DD2" w:rsidRDefault="006D1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2">
              <w:rPr>
                <w:rFonts w:ascii="Times New Roman" w:hAnsi="Times New Roman" w:cs="Times New Roman"/>
                <w:sz w:val="24"/>
                <w:szCs w:val="24"/>
              </w:rPr>
              <w:t>Уп = Пф / Пп x 100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7C20" w14:textId="77777777" w:rsidR="006D1DD2" w:rsidRPr="006D1DD2" w:rsidRDefault="006D1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2">
              <w:rPr>
                <w:rFonts w:ascii="Times New Roman" w:hAnsi="Times New Roman" w:cs="Times New Roman"/>
                <w:sz w:val="24"/>
                <w:szCs w:val="24"/>
              </w:rPr>
              <w:t>Уп - увеличение посещаемости официального портала Администрации города Пскова в сети Интернет;</w:t>
            </w:r>
          </w:p>
          <w:p w14:paraId="1F699CF0" w14:textId="77777777" w:rsidR="006D1DD2" w:rsidRPr="006D1DD2" w:rsidRDefault="006D1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2">
              <w:rPr>
                <w:rFonts w:ascii="Times New Roman" w:hAnsi="Times New Roman" w:cs="Times New Roman"/>
                <w:sz w:val="24"/>
                <w:szCs w:val="24"/>
              </w:rPr>
              <w:t xml:space="preserve">Пф - посещаемость официального портала Администрации города </w:t>
            </w:r>
            <w:r w:rsidRPr="006D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Пскова в сети Интернет в отчетном году;</w:t>
            </w:r>
          </w:p>
          <w:p w14:paraId="31B65757" w14:textId="77777777" w:rsidR="006D1DD2" w:rsidRPr="006D1DD2" w:rsidRDefault="006D1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2">
              <w:rPr>
                <w:rFonts w:ascii="Times New Roman" w:hAnsi="Times New Roman" w:cs="Times New Roman"/>
                <w:sz w:val="24"/>
                <w:szCs w:val="24"/>
              </w:rPr>
              <w:t>Пп - посещаемость официального портала Администрации города Пскова в сети Интернет в предыдущем году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844" w14:textId="77777777" w:rsidR="006D1DD2" w:rsidRPr="006D1DD2" w:rsidRDefault="006D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Отчетные данные Отдела по работе со СМИ Администрации города Пскова, Комитета информационных технологий </w:t>
            </w:r>
            <w:r w:rsidRPr="006D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Пскова</w:t>
            </w:r>
          </w:p>
        </w:tc>
      </w:tr>
    </w:tbl>
    <w:p w14:paraId="463E8EBF" w14:textId="77777777" w:rsidR="00101F72" w:rsidRPr="00B30819" w:rsidRDefault="00101F72" w:rsidP="00101F72">
      <w:pPr>
        <w:pStyle w:val="a9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B30819"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14:paraId="68F707CE" w14:textId="77777777" w:rsidR="00101F72" w:rsidRDefault="006D1DD2" w:rsidP="003A79C5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DD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  <w:r w:rsidR="00101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F3628B" w14:textId="77777777" w:rsidR="006D1DD2" w:rsidRPr="00B30819" w:rsidRDefault="00B30819" w:rsidP="00B3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D1DD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935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6"/>
        <w:gridCol w:w="1305"/>
        <w:gridCol w:w="1581"/>
        <w:gridCol w:w="2660"/>
        <w:gridCol w:w="1863"/>
      </w:tblGrid>
      <w:tr w:rsidR="006D1DD2" w:rsidRPr="00B75ECC" w14:paraId="072F63D7" w14:textId="77777777" w:rsidTr="001F5134">
        <w:trPr>
          <w:trHeight w:val="193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03C" w14:textId="77777777" w:rsidR="006D1DD2" w:rsidRPr="00B75ECC" w:rsidRDefault="006D1DD2" w:rsidP="00FA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посещаемости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 муниципального образования «Город Псков»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3A8" w14:textId="77777777" w:rsidR="006D1DD2" w:rsidRPr="00B75ECC" w:rsidRDefault="006D1DD2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999" w14:textId="77777777" w:rsidR="006D1DD2" w:rsidRPr="00B75ECC" w:rsidRDefault="006D1DD2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C">
              <w:rPr>
                <w:rFonts w:ascii="Times New Roman" w:hAnsi="Times New Roman" w:cs="Times New Roman"/>
                <w:sz w:val="24"/>
                <w:szCs w:val="24"/>
              </w:rPr>
              <w:t>Уп = Пф / Пп x 100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5D6" w14:textId="77777777" w:rsidR="006D1DD2" w:rsidRPr="00B75ECC" w:rsidRDefault="006D1DD2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C">
              <w:rPr>
                <w:rFonts w:ascii="Times New Roman" w:hAnsi="Times New Roman" w:cs="Times New Roman"/>
                <w:sz w:val="24"/>
                <w:szCs w:val="24"/>
              </w:rPr>
              <w:t xml:space="preserve">Уп - увеличение посещаемости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сайта муниципального образования «Город Псков» </w:t>
            </w:r>
            <w:r w:rsidRPr="00B75ECC">
              <w:rPr>
                <w:rFonts w:ascii="Times New Roman" w:hAnsi="Times New Roman" w:cs="Times New Roman"/>
                <w:sz w:val="24"/>
                <w:szCs w:val="24"/>
              </w:rPr>
              <w:t>в сети Интернет;</w:t>
            </w:r>
          </w:p>
          <w:p w14:paraId="1EB4BF83" w14:textId="77777777" w:rsidR="006D1DD2" w:rsidRPr="00B75ECC" w:rsidRDefault="006D1DD2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C">
              <w:rPr>
                <w:rFonts w:ascii="Times New Roman" w:hAnsi="Times New Roman" w:cs="Times New Roman"/>
                <w:sz w:val="24"/>
                <w:szCs w:val="24"/>
              </w:rPr>
              <w:t xml:space="preserve">Пф - посещаемость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 муниципального образования «Город Псков»</w:t>
            </w:r>
            <w:r w:rsidRPr="00B75ECC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в отчетном году;</w:t>
            </w:r>
          </w:p>
          <w:p w14:paraId="1723C3FB" w14:textId="77777777" w:rsidR="006D1DD2" w:rsidRPr="00B75ECC" w:rsidRDefault="006D1DD2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C">
              <w:rPr>
                <w:rFonts w:ascii="Times New Roman" w:hAnsi="Times New Roman" w:cs="Times New Roman"/>
                <w:sz w:val="24"/>
                <w:szCs w:val="24"/>
              </w:rPr>
              <w:t xml:space="preserve">Пп - посещаемость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сайта муниципального образования «Город Псков» </w:t>
            </w:r>
            <w:r w:rsidRPr="00B75ECC">
              <w:rPr>
                <w:rFonts w:ascii="Times New Roman" w:hAnsi="Times New Roman" w:cs="Times New Roman"/>
                <w:sz w:val="24"/>
                <w:szCs w:val="24"/>
              </w:rPr>
              <w:t>в сети Интернет в предыдущем году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4149" w14:textId="77777777" w:rsidR="006D1DD2" w:rsidRPr="00B75ECC" w:rsidRDefault="006D1DD2" w:rsidP="00FA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C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по работе со СМИ Администрации города Пскова, Комитета информационных технологий Администрации города Пскова</w:t>
            </w:r>
          </w:p>
        </w:tc>
      </w:tr>
    </w:tbl>
    <w:p w14:paraId="4015EC2C" w14:textId="77777777" w:rsidR="00D3225F" w:rsidRDefault="003A79C5" w:rsidP="003A7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»;</w:t>
      </w:r>
    </w:p>
    <w:p w14:paraId="24122F40" w14:textId="77777777" w:rsidR="0013527C" w:rsidRPr="00A02EEC" w:rsidRDefault="00D80F69" w:rsidP="00A02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0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3527C" w:rsidRPr="00A0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строку: </w:t>
      </w:r>
    </w:p>
    <w:tbl>
      <w:tblPr>
        <w:tblW w:w="4935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0"/>
        <w:gridCol w:w="1538"/>
        <w:gridCol w:w="1394"/>
        <w:gridCol w:w="2652"/>
        <w:gridCol w:w="1830"/>
      </w:tblGrid>
      <w:tr w:rsidR="001F5134" w:rsidRPr="0013527C" w14:paraId="0BFE34CA" w14:textId="77777777" w:rsidTr="001F5134">
        <w:tc>
          <w:tcPr>
            <w:tcW w:w="985" w:type="pct"/>
            <w:tcBorders>
              <w:bottom w:val="single" w:sz="4" w:space="0" w:color="auto"/>
            </w:tcBorders>
          </w:tcPr>
          <w:p w14:paraId="68AB66DD" w14:textId="77777777" w:rsidR="0013527C" w:rsidRPr="0013527C" w:rsidRDefault="00135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12962A78" w14:textId="77777777" w:rsidR="0013527C" w:rsidRPr="0013527C" w:rsidRDefault="00135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25E7EC93" w14:textId="77777777" w:rsidR="0013527C" w:rsidRPr="0013527C" w:rsidRDefault="00135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14:paraId="4D6B98F8" w14:textId="77777777" w:rsidR="0013527C" w:rsidRPr="0013527C" w:rsidRDefault="00135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33D84C91" w14:textId="77777777" w:rsidR="0013527C" w:rsidRPr="0013527C" w:rsidRDefault="00135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34" w:rsidRPr="0013527C" w14:paraId="2B43CDF1" w14:textId="77777777" w:rsidTr="001F5134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E241" w14:textId="77777777" w:rsidR="0013527C" w:rsidRPr="0013527C" w:rsidRDefault="00135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27C">
              <w:rPr>
                <w:rFonts w:ascii="Times New Roman" w:hAnsi="Times New Roman" w:cs="Times New Roman"/>
                <w:sz w:val="24"/>
                <w:szCs w:val="24"/>
              </w:rPr>
              <w:t>Проведена модернизация официального интернет-портала Администрации города Пскова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AC48" w14:textId="77777777" w:rsidR="0013527C" w:rsidRPr="0013527C" w:rsidRDefault="00135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7C">
              <w:rPr>
                <w:rFonts w:ascii="Times New Roman" w:hAnsi="Times New Roman" w:cs="Times New Roman"/>
                <w:sz w:val="24"/>
                <w:szCs w:val="24"/>
              </w:rPr>
              <w:t>Да - 1, нет - 0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29BD" w14:textId="77777777" w:rsidR="0013527C" w:rsidRPr="0013527C" w:rsidRDefault="00135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A7F" w14:textId="77777777" w:rsidR="0013527C" w:rsidRPr="0013527C" w:rsidRDefault="00135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B4E0" w14:textId="77777777" w:rsidR="0013527C" w:rsidRPr="0013527C" w:rsidRDefault="00135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27C">
              <w:rPr>
                <w:rFonts w:ascii="Times New Roman" w:hAnsi="Times New Roman" w:cs="Times New Roman"/>
                <w:sz w:val="24"/>
                <w:szCs w:val="24"/>
              </w:rPr>
              <w:t>Отчетные данные Комитета информационных технологий Администрации города Пскова</w:t>
            </w:r>
          </w:p>
        </w:tc>
      </w:tr>
    </w:tbl>
    <w:p w14:paraId="634064D9" w14:textId="77777777" w:rsidR="00101F72" w:rsidRPr="00B30819" w:rsidRDefault="00101F72" w:rsidP="00101F72">
      <w:pPr>
        <w:pStyle w:val="a9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B30819">
        <w:rPr>
          <w:rFonts w:ascii="Times New Roman" w:hAnsi="Times New Roman" w:cs="Times New Roman"/>
          <w:sz w:val="28"/>
          <w:szCs w:val="28"/>
        </w:rPr>
        <w:t>»</w:t>
      </w:r>
    </w:p>
    <w:p w14:paraId="3869D1EB" w14:textId="77777777" w:rsidR="00D3225F" w:rsidRDefault="0013527C" w:rsidP="0013527C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DD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4EA6EC3A" w14:textId="77777777" w:rsidR="00B30819" w:rsidRPr="00741BB4" w:rsidRDefault="00B30819" w:rsidP="00B3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D1DD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935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1539"/>
        <w:gridCol w:w="1399"/>
        <w:gridCol w:w="2655"/>
        <w:gridCol w:w="1817"/>
      </w:tblGrid>
      <w:tr w:rsidR="0013527C" w:rsidRPr="00B75ECC" w14:paraId="4293E6A7" w14:textId="77777777" w:rsidTr="001F5134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4E53" w14:textId="77777777" w:rsidR="0013527C" w:rsidRPr="00B75ECC" w:rsidRDefault="0013527C" w:rsidP="00D80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"/>
            <w:bookmarkEnd w:id="0"/>
            <w:r w:rsidRPr="00466782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80F6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устранение технических </w:t>
            </w:r>
            <w:r w:rsidR="00D8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сбоев в работе </w:t>
            </w:r>
            <w:r w:rsidRPr="00466782">
              <w:rPr>
                <w:rFonts w:ascii="Times New Roman" w:hAnsi="Times New Roman" w:cs="Times New Roman"/>
                <w:sz w:val="24"/>
                <w:szCs w:val="24"/>
              </w:rPr>
              <w:t>официального сайта муниципального образования «Город Псков»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D84" w14:textId="77777777" w:rsidR="0013527C" w:rsidRPr="00B75ECC" w:rsidRDefault="00135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- 1, нет - 0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211" w14:textId="77777777" w:rsidR="0013527C" w:rsidRPr="00B75ECC" w:rsidRDefault="00135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8A18" w14:textId="77777777" w:rsidR="0013527C" w:rsidRPr="00B75ECC" w:rsidRDefault="00135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A557" w14:textId="77777777" w:rsidR="0013527C" w:rsidRPr="00B75ECC" w:rsidRDefault="00135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C">
              <w:rPr>
                <w:rFonts w:ascii="Times New Roman" w:hAnsi="Times New Roman" w:cs="Times New Roman"/>
                <w:sz w:val="24"/>
                <w:szCs w:val="24"/>
              </w:rPr>
              <w:t>Отчетные данные Комитета информационн</w:t>
            </w:r>
            <w:r w:rsidRPr="00B75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технологий Администрации города Пскова</w:t>
            </w:r>
          </w:p>
        </w:tc>
      </w:tr>
    </w:tbl>
    <w:p w14:paraId="3F046BA9" w14:textId="77777777" w:rsidR="00592E2A" w:rsidRDefault="0013527C" w:rsidP="001352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</w:p>
    <w:p w14:paraId="27A307D1" w14:textId="77777777" w:rsidR="00592E2A" w:rsidRDefault="0013527C" w:rsidP="00592E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346F931A" w14:textId="77777777" w:rsidR="00592E2A" w:rsidRPr="00A02EEC" w:rsidRDefault="00592E2A" w:rsidP="00592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A0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строку: </w:t>
      </w:r>
    </w:p>
    <w:tbl>
      <w:tblPr>
        <w:tblW w:w="4935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1"/>
        <w:gridCol w:w="1395"/>
        <w:gridCol w:w="134"/>
        <w:gridCol w:w="1397"/>
        <w:gridCol w:w="2652"/>
        <w:gridCol w:w="1815"/>
      </w:tblGrid>
      <w:tr w:rsidR="00592E2A" w:rsidRPr="00592E2A" w14:paraId="5879D7DD" w14:textId="77777777" w:rsidTr="001F5134">
        <w:tc>
          <w:tcPr>
            <w:tcW w:w="985" w:type="pct"/>
            <w:tcBorders>
              <w:bottom w:val="single" w:sz="4" w:space="0" w:color="auto"/>
            </w:tcBorders>
          </w:tcPr>
          <w:p w14:paraId="376B0C6F" w14:textId="77777777" w:rsidR="00592E2A" w:rsidRPr="00592E2A" w:rsidRDefault="00592E2A" w:rsidP="00AF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</w:tcPr>
          <w:p w14:paraId="20C8DCD0" w14:textId="77777777" w:rsidR="00592E2A" w:rsidRPr="00592E2A" w:rsidRDefault="00592E2A" w:rsidP="00AF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54CBCCE9" w14:textId="77777777" w:rsidR="00592E2A" w:rsidRPr="00592E2A" w:rsidRDefault="00592E2A" w:rsidP="00AF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2980ED13" w14:textId="77777777" w:rsidR="00592E2A" w:rsidRPr="00592E2A" w:rsidRDefault="00592E2A" w:rsidP="00AF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14:paraId="5213B0FE" w14:textId="77777777" w:rsidR="00592E2A" w:rsidRPr="00592E2A" w:rsidRDefault="00592E2A" w:rsidP="00AF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2A" w:rsidRPr="00592E2A" w14:paraId="51937772" w14:textId="77777777" w:rsidTr="001F5134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2016" w14:textId="77777777" w:rsidR="00592E2A" w:rsidRPr="00592E2A" w:rsidRDefault="00592E2A" w:rsidP="00AF5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hAnsi="Times New Roman" w:cs="Times New Roman"/>
                <w:sz w:val="24"/>
                <w:szCs w:val="24"/>
              </w:rPr>
              <w:t>Наличие на сайте АГП ежемесячно учитываемой оперативно размещенной актуальной информации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DED" w14:textId="77777777" w:rsidR="00592E2A" w:rsidRPr="00592E2A" w:rsidRDefault="00592E2A" w:rsidP="00AF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hAnsi="Times New Roman" w:cs="Times New Roman"/>
                <w:sz w:val="24"/>
                <w:szCs w:val="24"/>
              </w:rPr>
              <w:t>Да - 1, нет - 0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C016" w14:textId="77777777" w:rsidR="00592E2A" w:rsidRPr="00592E2A" w:rsidRDefault="00592E2A" w:rsidP="00AF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E4E" w14:textId="77777777" w:rsidR="00592E2A" w:rsidRPr="00592E2A" w:rsidRDefault="00592E2A" w:rsidP="00AF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6A9" w14:textId="77777777" w:rsidR="00592E2A" w:rsidRPr="00592E2A" w:rsidRDefault="00592E2A" w:rsidP="00AF5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по работе со СМИ Администрации города Пскова</w:t>
            </w:r>
          </w:p>
        </w:tc>
      </w:tr>
      <w:tr w:rsidR="001F5134" w:rsidRPr="00592E2A" w14:paraId="67BD1FD4" w14:textId="77777777" w:rsidTr="001F5134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5A3964" w14:textId="77777777" w:rsidR="00101F72" w:rsidRPr="00B30819" w:rsidRDefault="00101F72" w:rsidP="00101F7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08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D58772A" w14:textId="77777777" w:rsidR="001F5134" w:rsidRDefault="001F5134" w:rsidP="001F513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изложить в следующей редакции:</w:t>
            </w:r>
          </w:p>
          <w:p w14:paraId="65E044D2" w14:textId="77777777" w:rsidR="00101F72" w:rsidRPr="00B30819" w:rsidRDefault="00B30819" w:rsidP="00B30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D1D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</w:tr>
      <w:tr w:rsidR="001F5134" w:rsidRPr="00592E2A" w14:paraId="4635E672" w14:textId="77777777" w:rsidTr="001F5134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E54D" w14:textId="77777777" w:rsidR="001F5134" w:rsidRPr="00592E2A" w:rsidRDefault="001F5134" w:rsidP="00AF5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5134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муниципального образования «Город Псков» ежемесячно учитываемой оперативно размещенной актуальной информации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A48" w14:textId="77777777" w:rsidR="001F5134" w:rsidRPr="00592E2A" w:rsidRDefault="001F5134" w:rsidP="00AF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hAnsi="Times New Roman" w:cs="Times New Roman"/>
                <w:sz w:val="24"/>
                <w:szCs w:val="24"/>
              </w:rPr>
              <w:t>Да - 1, нет - 0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97CC" w14:textId="77777777" w:rsidR="001F5134" w:rsidRPr="00592E2A" w:rsidRDefault="001F5134" w:rsidP="00AF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635" w14:textId="77777777" w:rsidR="001F5134" w:rsidRPr="00592E2A" w:rsidRDefault="001F5134" w:rsidP="00AF5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277" w14:textId="77777777" w:rsidR="001F5134" w:rsidRPr="00592E2A" w:rsidRDefault="001F5134" w:rsidP="00AF5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по работе со СМИ Администрации города Пскова</w:t>
            </w:r>
          </w:p>
        </w:tc>
      </w:tr>
    </w:tbl>
    <w:p w14:paraId="1CD68DBD" w14:textId="77777777" w:rsidR="00592E2A" w:rsidRDefault="00592E2A" w:rsidP="00592E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6E085BD5" w14:textId="77777777" w:rsidR="00547947" w:rsidRPr="00A02EEC" w:rsidRDefault="00D80F69" w:rsidP="00592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3527C" w:rsidRPr="00A0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V «Обоснование включения подпрограмм, ведомственных целевых программ и отдельных мероприятий в структуру муниципальной программы, характеристика основных мероприятий» </w:t>
      </w:r>
      <w:r w:rsidR="0013527C" w:rsidRPr="00A02EEC">
        <w:rPr>
          <w:rFonts w:ascii="Times New Roman" w:hAnsi="Times New Roman" w:cs="Times New Roman"/>
          <w:sz w:val="28"/>
          <w:szCs w:val="28"/>
        </w:rPr>
        <w:t>о</w:t>
      </w:r>
      <w:r w:rsidR="00547947" w:rsidRPr="00A02EEC">
        <w:rPr>
          <w:rFonts w:ascii="Times New Roman" w:hAnsi="Times New Roman" w:cs="Times New Roman"/>
          <w:sz w:val="28"/>
          <w:szCs w:val="28"/>
        </w:rPr>
        <w:t xml:space="preserve">сновное мероприятие 5.3. </w:t>
      </w:r>
      <w:r w:rsidR="0013527C" w:rsidRPr="00A02EE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FA2379">
        <w:rPr>
          <w:rFonts w:ascii="Times New Roman" w:hAnsi="Times New Roman" w:cs="Times New Roman"/>
          <w:sz w:val="28"/>
          <w:szCs w:val="28"/>
        </w:rPr>
        <w:t>следующей</w:t>
      </w:r>
      <w:r w:rsidR="0013527C" w:rsidRPr="00A02EEC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14:paraId="51B7E1DB" w14:textId="77777777" w:rsidR="0013527C" w:rsidRPr="0013527C" w:rsidRDefault="0013527C" w:rsidP="0013527C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527C">
        <w:rPr>
          <w:rFonts w:ascii="Times New Roman" w:hAnsi="Times New Roman" w:cs="Times New Roman"/>
          <w:sz w:val="28"/>
          <w:szCs w:val="28"/>
        </w:rPr>
        <w:t xml:space="preserve">Основное мероприятие 5.3.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A2379">
        <w:rPr>
          <w:rFonts w:ascii="Times New Roman" w:hAnsi="Times New Roman" w:cs="Times New Roman"/>
          <w:sz w:val="28"/>
          <w:szCs w:val="28"/>
        </w:rPr>
        <w:t>бесперебойного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7C">
        <w:rPr>
          <w:rFonts w:ascii="Times New Roman" w:hAnsi="Times New Roman" w:cs="Times New Roman"/>
          <w:sz w:val="28"/>
          <w:szCs w:val="28"/>
        </w:rPr>
        <w:t>функционирования официального сайта муниципального образования «Город Псков».</w:t>
      </w:r>
    </w:p>
    <w:p w14:paraId="1660628E" w14:textId="77777777" w:rsidR="00547947" w:rsidRPr="00AD7A3A" w:rsidRDefault="00547947" w:rsidP="00135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1E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</w:t>
      </w:r>
      <w:r w:rsidR="00FA2379">
        <w:rPr>
          <w:rFonts w:ascii="Times New Roman" w:hAnsi="Times New Roman" w:cs="Times New Roman"/>
          <w:sz w:val="28"/>
          <w:szCs w:val="28"/>
        </w:rPr>
        <w:t>я</w:t>
      </w:r>
      <w:r w:rsidRPr="003E461E">
        <w:rPr>
          <w:rFonts w:ascii="Times New Roman" w:hAnsi="Times New Roman" w:cs="Times New Roman"/>
          <w:sz w:val="28"/>
          <w:szCs w:val="28"/>
        </w:rPr>
        <w:t xml:space="preserve"> 5.3 планируется реализация следующих мероприятий, направленных на </w:t>
      </w:r>
      <w:r w:rsidR="003E461E" w:rsidRPr="003E461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A2379">
        <w:rPr>
          <w:rFonts w:ascii="Times New Roman" w:hAnsi="Times New Roman" w:cs="Times New Roman"/>
          <w:sz w:val="28"/>
          <w:szCs w:val="28"/>
        </w:rPr>
        <w:lastRenderedPageBreak/>
        <w:t>бесперебойного</w:t>
      </w:r>
      <w:r w:rsidR="003E461E" w:rsidRPr="003E461E">
        <w:rPr>
          <w:rFonts w:ascii="Times New Roman" w:hAnsi="Times New Roman" w:cs="Times New Roman"/>
          <w:sz w:val="28"/>
          <w:szCs w:val="28"/>
        </w:rPr>
        <w:t xml:space="preserve"> функционирования официального сайта муниципального образования «Город Псков» (далее – сайт)</w:t>
      </w:r>
      <w:r w:rsidRPr="003E461E">
        <w:rPr>
          <w:rFonts w:ascii="Times New Roman" w:hAnsi="Times New Roman" w:cs="Times New Roman"/>
          <w:sz w:val="28"/>
          <w:szCs w:val="28"/>
        </w:rPr>
        <w:t>:</w:t>
      </w:r>
    </w:p>
    <w:p w14:paraId="0AB1ACD1" w14:textId="77777777" w:rsidR="00547947" w:rsidRPr="003E461E" w:rsidRDefault="00547947" w:rsidP="00135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1E">
        <w:rPr>
          <w:rFonts w:ascii="Times New Roman" w:hAnsi="Times New Roman" w:cs="Times New Roman"/>
          <w:sz w:val="28"/>
          <w:szCs w:val="28"/>
        </w:rPr>
        <w:t xml:space="preserve">1. Обеспечение улучшения визуальной привлекательности </w:t>
      </w:r>
      <w:r w:rsidR="003E461E" w:rsidRPr="003E461E">
        <w:rPr>
          <w:rFonts w:ascii="Times New Roman" w:hAnsi="Times New Roman" w:cs="Times New Roman"/>
          <w:sz w:val="28"/>
          <w:szCs w:val="28"/>
        </w:rPr>
        <w:t>сайта</w:t>
      </w:r>
      <w:r w:rsidRPr="003E461E">
        <w:rPr>
          <w:rFonts w:ascii="Times New Roman" w:hAnsi="Times New Roman" w:cs="Times New Roman"/>
          <w:sz w:val="28"/>
          <w:szCs w:val="28"/>
        </w:rPr>
        <w:t>.</w:t>
      </w:r>
    </w:p>
    <w:p w14:paraId="5D3F8F7D" w14:textId="77777777" w:rsidR="00547947" w:rsidRPr="003E461E" w:rsidRDefault="00547947" w:rsidP="00135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1E">
        <w:rPr>
          <w:rFonts w:ascii="Times New Roman" w:hAnsi="Times New Roman" w:cs="Times New Roman"/>
          <w:sz w:val="28"/>
          <w:szCs w:val="28"/>
        </w:rPr>
        <w:t xml:space="preserve">2. </w:t>
      </w:r>
      <w:r w:rsidR="003E461E" w:rsidRPr="003E461E">
        <w:rPr>
          <w:rFonts w:ascii="Times New Roman" w:hAnsi="Times New Roman" w:cs="Times New Roman"/>
          <w:sz w:val="28"/>
          <w:szCs w:val="28"/>
        </w:rPr>
        <w:t>В</w:t>
      </w:r>
      <w:r w:rsidRPr="003E461E">
        <w:rPr>
          <w:rFonts w:ascii="Times New Roman" w:hAnsi="Times New Roman" w:cs="Times New Roman"/>
          <w:sz w:val="28"/>
          <w:szCs w:val="28"/>
        </w:rPr>
        <w:t xml:space="preserve">недрение единого шаблона формирования информационных разделов на </w:t>
      </w:r>
      <w:r w:rsidR="003E461E" w:rsidRPr="003E461E">
        <w:rPr>
          <w:rFonts w:ascii="Times New Roman" w:hAnsi="Times New Roman" w:cs="Times New Roman"/>
          <w:sz w:val="28"/>
          <w:szCs w:val="28"/>
        </w:rPr>
        <w:t>сайте</w:t>
      </w:r>
      <w:r w:rsidRPr="003E461E">
        <w:rPr>
          <w:rFonts w:ascii="Times New Roman" w:hAnsi="Times New Roman" w:cs="Times New Roman"/>
          <w:sz w:val="28"/>
          <w:szCs w:val="28"/>
        </w:rPr>
        <w:t xml:space="preserve"> для всех органов и структурных подразделений Администрации города Пскова.</w:t>
      </w:r>
    </w:p>
    <w:p w14:paraId="6A7085C6" w14:textId="77777777" w:rsidR="00547947" w:rsidRPr="003E461E" w:rsidRDefault="003E461E" w:rsidP="00135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1E">
        <w:rPr>
          <w:rFonts w:ascii="Times New Roman" w:hAnsi="Times New Roman" w:cs="Times New Roman"/>
          <w:sz w:val="28"/>
          <w:szCs w:val="28"/>
        </w:rPr>
        <w:t>3</w:t>
      </w:r>
      <w:r w:rsidR="00547947" w:rsidRPr="003E461E">
        <w:rPr>
          <w:rFonts w:ascii="Times New Roman" w:hAnsi="Times New Roman" w:cs="Times New Roman"/>
          <w:sz w:val="28"/>
          <w:szCs w:val="28"/>
        </w:rPr>
        <w:t xml:space="preserve">. Расширение функционала </w:t>
      </w:r>
      <w:r w:rsidRPr="003E461E">
        <w:rPr>
          <w:rFonts w:ascii="Times New Roman" w:hAnsi="Times New Roman" w:cs="Times New Roman"/>
          <w:sz w:val="28"/>
          <w:szCs w:val="28"/>
        </w:rPr>
        <w:t>сайта</w:t>
      </w:r>
      <w:r w:rsidR="00547947" w:rsidRPr="003E461E">
        <w:rPr>
          <w:rFonts w:ascii="Times New Roman" w:hAnsi="Times New Roman" w:cs="Times New Roman"/>
          <w:sz w:val="28"/>
          <w:szCs w:val="28"/>
        </w:rPr>
        <w:t xml:space="preserve">: добавление новых инструментов, интеграция с различными сервисами, повышение удобства навигации </w:t>
      </w:r>
      <w:r w:rsidR="00534F62">
        <w:rPr>
          <w:rFonts w:ascii="Times New Roman" w:hAnsi="Times New Roman" w:cs="Times New Roman"/>
          <w:sz w:val="28"/>
          <w:szCs w:val="28"/>
        </w:rPr>
        <w:br/>
      </w:r>
      <w:r w:rsidRPr="003E461E">
        <w:rPr>
          <w:rFonts w:ascii="Times New Roman" w:hAnsi="Times New Roman" w:cs="Times New Roman"/>
          <w:sz w:val="28"/>
          <w:szCs w:val="28"/>
        </w:rPr>
        <w:t xml:space="preserve">для </w:t>
      </w:r>
      <w:r w:rsidR="00547947" w:rsidRPr="003E461E">
        <w:rPr>
          <w:rFonts w:ascii="Times New Roman" w:hAnsi="Times New Roman" w:cs="Times New Roman"/>
          <w:sz w:val="28"/>
          <w:szCs w:val="28"/>
        </w:rPr>
        <w:t>пользователей.</w:t>
      </w:r>
    </w:p>
    <w:p w14:paraId="79C8F530" w14:textId="77777777" w:rsidR="00547947" w:rsidRPr="003E461E" w:rsidRDefault="00FA2379" w:rsidP="00135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7947" w:rsidRPr="003E461E">
        <w:rPr>
          <w:rFonts w:ascii="Times New Roman" w:hAnsi="Times New Roman" w:cs="Times New Roman"/>
          <w:sz w:val="28"/>
          <w:szCs w:val="28"/>
        </w:rPr>
        <w:t>. Удаление старых и добавл</w:t>
      </w:r>
      <w:r w:rsidR="003E461E" w:rsidRPr="003E461E">
        <w:rPr>
          <w:rFonts w:ascii="Times New Roman" w:hAnsi="Times New Roman" w:cs="Times New Roman"/>
          <w:sz w:val="28"/>
          <w:szCs w:val="28"/>
        </w:rPr>
        <w:t>ение новых инструментов, опций.</w:t>
      </w:r>
    </w:p>
    <w:p w14:paraId="2D7320BC" w14:textId="77777777" w:rsidR="0013527C" w:rsidRDefault="00FA2379" w:rsidP="00A02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461E" w:rsidRPr="003E461E">
        <w:rPr>
          <w:rFonts w:ascii="Times New Roman" w:hAnsi="Times New Roman" w:cs="Times New Roman"/>
          <w:sz w:val="28"/>
          <w:szCs w:val="28"/>
        </w:rPr>
        <w:t>. О</w:t>
      </w:r>
      <w:r w:rsidR="00547947" w:rsidRPr="003E461E">
        <w:rPr>
          <w:rFonts w:ascii="Times New Roman" w:hAnsi="Times New Roman" w:cs="Times New Roman"/>
          <w:sz w:val="28"/>
          <w:szCs w:val="28"/>
        </w:rPr>
        <w:t xml:space="preserve">беспечение безопасной работы </w:t>
      </w:r>
      <w:r w:rsidR="00AD7A3A">
        <w:rPr>
          <w:rFonts w:ascii="Times New Roman" w:hAnsi="Times New Roman" w:cs="Times New Roman"/>
          <w:sz w:val="28"/>
          <w:szCs w:val="28"/>
        </w:rPr>
        <w:t>сайта</w:t>
      </w:r>
      <w:r w:rsidR="00547947" w:rsidRPr="003E461E">
        <w:rPr>
          <w:rFonts w:ascii="Times New Roman" w:hAnsi="Times New Roman" w:cs="Times New Roman"/>
          <w:sz w:val="28"/>
          <w:szCs w:val="28"/>
        </w:rPr>
        <w:t>.</w:t>
      </w:r>
      <w:r w:rsidR="0013527C">
        <w:rPr>
          <w:rFonts w:ascii="Times New Roman" w:hAnsi="Times New Roman" w:cs="Times New Roman"/>
          <w:sz w:val="28"/>
          <w:szCs w:val="28"/>
        </w:rPr>
        <w:t>».</w:t>
      </w:r>
    </w:p>
    <w:p w14:paraId="34BB8E29" w14:textId="77777777" w:rsidR="00503A3B" w:rsidRDefault="00503A3B" w:rsidP="00A02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987C6" w14:textId="77777777" w:rsidR="00111CB6" w:rsidRPr="00111CB6" w:rsidRDefault="00111CB6" w:rsidP="00503A3B">
      <w:pPr>
        <w:pStyle w:val="a9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1CB6">
        <w:rPr>
          <w:rFonts w:ascii="Times New Roman" w:hAnsi="Times New Roman" w:cs="Times New Roman"/>
          <w:sz w:val="28"/>
          <w:szCs w:val="28"/>
        </w:rPr>
        <w:t>Внести в приложение 1 к постановлению Администрации города Пскова от 30.11.2021 № 1755 «Об утверждении муниципальной программы «Развитие информационного общества и формирование цифровой экономики» следующие изменения:</w:t>
      </w:r>
    </w:p>
    <w:p w14:paraId="11EA7858" w14:textId="77777777" w:rsidR="00111CB6" w:rsidRPr="00503A3B" w:rsidRDefault="00D80F69" w:rsidP="0050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03A3B">
        <w:rPr>
          <w:rFonts w:ascii="Times New Roman" w:hAnsi="Times New Roman" w:cs="Times New Roman"/>
          <w:sz w:val="28"/>
          <w:szCs w:val="28"/>
        </w:rPr>
        <w:t>с</w:t>
      </w:r>
      <w:r w:rsidR="00111CB6" w:rsidRPr="00503A3B">
        <w:rPr>
          <w:rFonts w:ascii="Times New Roman" w:hAnsi="Times New Roman" w:cs="Times New Roman"/>
          <w:sz w:val="28"/>
          <w:szCs w:val="28"/>
        </w:rPr>
        <w:t>троку</w:t>
      </w:r>
      <w:r w:rsidR="00503A3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341" w:type="pct"/>
        <w:tblInd w:w="-64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"/>
        <w:gridCol w:w="1780"/>
        <w:gridCol w:w="1006"/>
        <w:gridCol w:w="604"/>
        <w:gridCol w:w="604"/>
        <w:gridCol w:w="604"/>
        <w:gridCol w:w="604"/>
        <w:gridCol w:w="604"/>
        <w:gridCol w:w="604"/>
        <w:gridCol w:w="604"/>
        <w:gridCol w:w="604"/>
        <w:gridCol w:w="744"/>
        <w:gridCol w:w="1328"/>
      </w:tblGrid>
      <w:tr w:rsidR="00A02EEC" w:rsidRPr="00111CB6" w14:paraId="4F673C10" w14:textId="77777777" w:rsidTr="00A02EEC">
        <w:tc>
          <w:tcPr>
            <w:tcW w:w="196" w:type="pct"/>
            <w:tcBorders>
              <w:bottom w:val="single" w:sz="4" w:space="0" w:color="auto"/>
            </w:tcBorders>
          </w:tcPr>
          <w:p w14:paraId="6B179165" w14:textId="77777777" w:rsidR="00A02EEC" w:rsidRPr="00B30819" w:rsidRDefault="00A0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0231D033" w14:textId="77777777" w:rsidR="00A02EEC" w:rsidRPr="00111CB6" w:rsidRDefault="00A0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4C0CD56C" w14:textId="77777777" w:rsidR="00A02EEC" w:rsidRPr="00111CB6" w:rsidRDefault="00A0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2364601D" w14:textId="77777777" w:rsidR="00A02EEC" w:rsidRPr="00111CB6" w:rsidRDefault="00A0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5CC7F4C7" w14:textId="77777777" w:rsidR="00A02EEC" w:rsidRPr="00111CB6" w:rsidRDefault="00A0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7E0651A1" w14:textId="77777777" w:rsidR="00A02EEC" w:rsidRPr="00111CB6" w:rsidRDefault="00A0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53767770" w14:textId="77777777" w:rsidR="00A02EEC" w:rsidRPr="00111CB6" w:rsidRDefault="00A0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02D0D789" w14:textId="77777777" w:rsidR="00A02EEC" w:rsidRPr="00111CB6" w:rsidRDefault="00A0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20E96010" w14:textId="77777777" w:rsidR="00A02EEC" w:rsidRPr="00111CB6" w:rsidRDefault="00A0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34170F9F" w14:textId="77777777" w:rsidR="00A02EEC" w:rsidRPr="00111CB6" w:rsidRDefault="00A0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73BF0E04" w14:textId="77777777" w:rsidR="00A02EEC" w:rsidRPr="00111CB6" w:rsidRDefault="00A0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0389A5B2" w14:textId="77777777" w:rsidR="00A02EEC" w:rsidRPr="00111CB6" w:rsidRDefault="00A0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52A6430D" w14:textId="77777777" w:rsidR="00A02EEC" w:rsidRPr="00111CB6" w:rsidRDefault="00A0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CB6" w:rsidRPr="00111CB6" w14:paraId="13D9224C" w14:textId="77777777" w:rsidTr="00A02EEC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12B2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B30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DFB8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60ED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17B9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3D1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6A12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29E0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173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1E8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45E8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D362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B58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CB6" w:rsidRPr="00111CB6" w14:paraId="0A4C9DFB" w14:textId="77777777" w:rsidTr="00111CB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159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E9A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официального портала Администрации города Пскова в сети Интернет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76D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9D07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ABA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512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4FC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B265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748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3FC9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D891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E49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656C" w14:textId="77777777" w:rsidR="00111CB6" w:rsidRPr="00111CB6" w:rsidRDefault="0011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54D12" w14:textId="77777777" w:rsidR="00101F72" w:rsidRPr="00B30819" w:rsidRDefault="00101F72" w:rsidP="00101F72">
      <w:pPr>
        <w:pStyle w:val="a9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B30819">
        <w:rPr>
          <w:rFonts w:ascii="Times New Roman" w:hAnsi="Times New Roman" w:cs="Times New Roman"/>
          <w:sz w:val="28"/>
          <w:szCs w:val="28"/>
        </w:rPr>
        <w:t>»</w:t>
      </w:r>
    </w:p>
    <w:p w14:paraId="3B7A8FCB" w14:textId="77777777" w:rsidR="00111CB6" w:rsidRDefault="00111CB6" w:rsidP="00B30819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DD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  <w:r w:rsidR="00101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EB39EF" w14:textId="77777777" w:rsidR="00B30819" w:rsidRPr="00B30819" w:rsidRDefault="00B30819" w:rsidP="00B3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341" w:type="pct"/>
        <w:tblInd w:w="-64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"/>
        <w:gridCol w:w="1841"/>
        <w:gridCol w:w="1006"/>
        <w:gridCol w:w="604"/>
        <w:gridCol w:w="604"/>
        <w:gridCol w:w="604"/>
        <w:gridCol w:w="604"/>
        <w:gridCol w:w="604"/>
        <w:gridCol w:w="604"/>
        <w:gridCol w:w="604"/>
        <w:gridCol w:w="604"/>
        <w:gridCol w:w="698"/>
        <w:gridCol w:w="1313"/>
      </w:tblGrid>
      <w:tr w:rsidR="00B30819" w:rsidRPr="00111CB6" w14:paraId="7030F1DA" w14:textId="77777777" w:rsidTr="00B30819">
        <w:tc>
          <w:tcPr>
            <w:tcW w:w="196" w:type="pct"/>
            <w:tcBorders>
              <w:bottom w:val="single" w:sz="4" w:space="0" w:color="auto"/>
            </w:tcBorders>
          </w:tcPr>
          <w:p w14:paraId="461A61D6" w14:textId="77777777" w:rsidR="00B30819" w:rsidRPr="00111CB6" w:rsidRDefault="00B30819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7D282AAD" w14:textId="77777777" w:rsidR="00B30819" w:rsidRPr="00111CB6" w:rsidRDefault="00B30819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08FA2A2F" w14:textId="77777777" w:rsidR="00B30819" w:rsidRPr="00111CB6" w:rsidRDefault="00B30819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0030FFF4" w14:textId="77777777" w:rsidR="00B30819" w:rsidRPr="00111CB6" w:rsidRDefault="00B30819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72D7F3ED" w14:textId="77777777" w:rsidR="00B30819" w:rsidRPr="00111CB6" w:rsidRDefault="00B30819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61B5C575" w14:textId="77777777" w:rsidR="00B30819" w:rsidRPr="00111CB6" w:rsidRDefault="00B30819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1564F332" w14:textId="77777777" w:rsidR="00B30819" w:rsidRPr="00111CB6" w:rsidRDefault="00B30819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5CD288E6" w14:textId="77777777" w:rsidR="00B30819" w:rsidRPr="00111CB6" w:rsidRDefault="00B30819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13DAC130" w14:textId="77777777" w:rsidR="00B30819" w:rsidRPr="00111CB6" w:rsidRDefault="00B30819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4A321BEA" w14:textId="77777777" w:rsidR="00B30819" w:rsidRPr="00111CB6" w:rsidRDefault="00B30819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7F65B2CD" w14:textId="77777777" w:rsidR="00B30819" w:rsidRPr="00111CB6" w:rsidRDefault="00B30819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7B8957A8" w14:textId="77777777" w:rsidR="00B30819" w:rsidRPr="00111CB6" w:rsidRDefault="00B30819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5EF4CB87" w14:textId="77777777" w:rsidR="00B30819" w:rsidRPr="00111CB6" w:rsidRDefault="00B30819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EC" w:rsidRPr="00111CB6" w14:paraId="5C7CC004" w14:textId="77777777" w:rsidTr="00B30819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30C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7BC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FFDE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F96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037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45D6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400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44FF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D209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9697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C0E0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16AF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217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EC" w:rsidRPr="00111CB6" w14:paraId="3E9B7C47" w14:textId="77777777" w:rsidTr="00FA2379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41E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347E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EC"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официального сайта муниципального образования «Город Псков»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BE8F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64C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9CFD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568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C45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5B6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2E5D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186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58BD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3C8D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AA8" w14:textId="77777777" w:rsidR="00A02EEC" w:rsidRPr="00111CB6" w:rsidRDefault="00A02EEC" w:rsidP="00FA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B8330" w14:textId="77777777" w:rsidR="00111CB6" w:rsidRPr="00A02EEC" w:rsidRDefault="00A02EEC" w:rsidP="00A02E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02EEC">
        <w:rPr>
          <w:rFonts w:ascii="Times New Roman" w:hAnsi="Times New Roman" w:cs="Times New Roman"/>
          <w:sz w:val="24"/>
          <w:szCs w:val="24"/>
        </w:rPr>
        <w:t>».</w:t>
      </w:r>
    </w:p>
    <w:p w14:paraId="64E4A8A5" w14:textId="77777777" w:rsidR="00B809B8" w:rsidRPr="00111CB6" w:rsidRDefault="00111CB6" w:rsidP="00111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B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60F" w:rsidRPr="00111CB6">
        <w:rPr>
          <w:rFonts w:ascii="Times New Roman" w:hAnsi="Times New Roman" w:cs="Times New Roman"/>
          <w:sz w:val="28"/>
          <w:szCs w:val="28"/>
        </w:rPr>
        <w:t xml:space="preserve"> Приложение 2 </w:t>
      </w:r>
      <w:r w:rsidR="0013527C" w:rsidRPr="00111CB6">
        <w:rPr>
          <w:rFonts w:ascii="Times New Roman" w:hAnsi="Times New Roman" w:cs="Times New Roman"/>
          <w:sz w:val="28"/>
          <w:szCs w:val="28"/>
        </w:rPr>
        <w:t>«</w:t>
      </w:r>
      <w:r w:rsidR="008104BC" w:rsidRPr="00111CB6">
        <w:rPr>
          <w:rFonts w:ascii="Times New Roman" w:hAnsi="Times New Roman" w:cs="Times New Roman"/>
          <w:sz w:val="28"/>
          <w:szCs w:val="28"/>
        </w:rPr>
        <w:t>Перечень осн</w:t>
      </w:r>
      <w:r w:rsidR="00843BCB" w:rsidRPr="00111CB6">
        <w:rPr>
          <w:rFonts w:ascii="Times New Roman" w:hAnsi="Times New Roman" w:cs="Times New Roman"/>
          <w:sz w:val="28"/>
          <w:szCs w:val="28"/>
        </w:rPr>
        <w:t>овных мероприятий и сведения об </w:t>
      </w:r>
      <w:r w:rsidR="008104BC" w:rsidRPr="00111CB6">
        <w:rPr>
          <w:rFonts w:ascii="Times New Roman" w:hAnsi="Times New Roman" w:cs="Times New Roman"/>
          <w:sz w:val="28"/>
          <w:szCs w:val="28"/>
        </w:rPr>
        <w:t xml:space="preserve">объемах финансирования муниципальной программы «Развитие информационного общества и формирование цифровой экономики» </w:t>
      </w:r>
      <w:r w:rsidR="00843BCB" w:rsidRPr="00111CB6">
        <w:rPr>
          <w:rFonts w:ascii="Times New Roman" w:hAnsi="Times New Roman" w:cs="Times New Roman"/>
          <w:sz w:val="28"/>
          <w:szCs w:val="28"/>
        </w:rPr>
        <w:lastRenderedPageBreak/>
        <w:t>к </w:t>
      </w:r>
      <w:r w:rsidR="0071260F" w:rsidRPr="00111CB6">
        <w:rPr>
          <w:rFonts w:ascii="Times New Roman" w:hAnsi="Times New Roman" w:cs="Times New Roman"/>
          <w:sz w:val="28"/>
          <w:szCs w:val="28"/>
        </w:rPr>
        <w:t>муниципальной программе «Развитие информационного</w:t>
      </w:r>
      <w:r w:rsidR="00843BCB" w:rsidRPr="00111CB6">
        <w:rPr>
          <w:rFonts w:ascii="Times New Roman" w:hAnsi="Times New Roman" w:cs="Times New Roman"/>
          <w:sz w:val="28"/>
          <w:szCs w:val="28"/>
        </w:rPr>
        <w:t xml:space="preserve"> общества и </w:t>
      </w:r>
      <w:r w:rsidR="0071260F" w:rsidRPr="00111CB6">
        <w:rPr>
          <w:rFonts w:ascii="Times New Roman" w:hAnsi="Times New Roman" w:cs="Times New Roman"/>
          <w:sz w:val="28"/>
          <w:szCs w:val="28"/>
        </w:rPr>
        <w:t>формирование цифровой экономики»</w:t>
      </w:r>
      <w:r w:rsidR="00B809B8" w:rsidRPr="00111CB6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D80F69">
        <w:rPr>
          <w:rFonts w:ascii="Times New Roman" w:hAnsi="Times New Roman" w:cs="Times New Roman"/>
          <w:sz w:val="28"/>
          <w:szCs w:val="28"/>
        </w:rPr>
        <w:t>следующей</w:t>
      </w:r>
      <w:r w:rsidR="00B809B8" w:rsidRPr="00111CB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326A479" w14:textId="77777777" w:rsidR="008104BC" w:rsidRDefault="008104BC" w:rsidP="00503A3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104BC" w:rsidSect="00843BCB">
          <w:headerReference w:type="default" r:id="rId15"/>
          <w:pgSz w:w="11906" w:h="16838"/>
          <w:pgMar w:top="1134" w:right="849" w:bottom="1440" w:left="1701" w:header="709" w:footer="0" w:gutter="0"/>
          <w:cols w:space="720"/>
          <w:noEndnote/>
          <w:titlePg/>
          <w:docGrid w:linePitch="299"/>
        </w:sectPr>
      </w:pPr>
    </w:p>
    <w:p w14:paraId="6C808A53" w14:textId="77777777" w:rsidR="008104BC" w:rsidRPr="00A407E0" w:rsidRDefault="008104BC" w:rsidP="00843BCB">
      <w:pPr>
        <w:pStyle w:val="ConsPlusNormal"/>
        <w:ind w:right="-50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07E0">
        <w:rPr>
          <w:rFonts w:ascii="Times New Roman" w:hAnsi="Times New Roman" w:cs="Times New Roman"/>
          <w:sz w:val="28"/>
          <w:szCs w:val="28"/>
        </w:rPr>
        <w:lastRenderedPageBreak/>
        <w:t xml:space="preserve">«Приложение 2 </w:t>
      </w:r>
    </w:p>
    <w:p w14:paraId="1A47803A" w14:textId="77777777" w:rsidR="008104BC" w:rsidRPr="00A407E0" w:rsidRDefault="008104BC" w:rsidP="00843BCB">
      <w:pPr>
        <w:pStyle w:val="ConsPlusNormal"/>
        <w:ind w:right="-50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07E0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440EDE1A" w14:textId="77777777" w:rsidR="008104BC" w:rsidRPr="00A407E0" w:rsidRDefault="008104BC" w:rsidP="00843BCB">
      <w:pPr>
        <w:pStyle w:val="ConsPlusNormal"/>
        <w:ind w:right="-50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07E0">
        <w:rPr>
          <w:rFonts w:ascii="Times New Roman" w:hAnsi="Times New Roman" w:cs="Times New Roman"/>
          <w:sz w:val="28"/>
          <w:szCs w:val="28"/>
        </w:rPr>
        <w:t>«Развитие информационного общества</w:t>
      </w:r>
    </w:p>
    <w:p w14:paraId="096B6BA8" w14:textId="77777777" w:rsidR="008104BC" w:rsidRPr="00A407E0" w:rsidRDefault="008104BC" w:rsidP="00843BCB">
      <w:pPr>
        <w:pStyle w:val="ConsPlusNormal"/>
        <w:ind w:right="-50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07E0">
        <w:rPr>
          <w:rFonts w:ascii="Times New Roman" w:hAnsi="Times New Roman" w:cs="Times New Roman"/>
          <w:sz w:val="28"/>
          <w:szCs w:val="28"/>
        </w:rPr>
        <w:t xml:space="preserve"> и формирование цифровой экономики»</w:t>
      </w:r>
    </w:p>
    <w:p w14:paraId="790DC832" w14:textId="77777777" w:rsidR="008104BC" w:rsidRDefault="008104BC" w:rsidP="007E4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C620E6" w14:textId="77777777" w:rsidR="008104BC" w:rsidRDefault="008104BC" w:rsidP="007E4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E8DF69" w14:textId="77777777" w:rsidR="00B809B8" w:rsidRPr="0071260F" w:rsidRDefault="00B809B8" w:rsidP="007E4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60F">
        <w:rPr>
          <w:rFonts w:ascii="Times New Roman" w:hAnsi="Times New Roman" w:cs="Times New Roman"/>
          <w:sz w:val="28"/>
          <w:szCs w:val="28"/>
        </w:rPr>
        <w:t>Перечень</w:t>
      </w:r>
    </w:p>
    <w:p w14:paraId="5FCFA066" w14:textId="77777777" w:rsidR="00B809B8" w:rsidRPr="0071260F" w:rsidRDefault="00B809B8" w:rsidP="007E4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60F">
        <w:rPr>
          <w:rFonts w:ascii="Times New Roman" w:hAnsi="Times New Roman" w:cs="Times New Roman"/>
          <w:sz w:val="28"/>
          <w:szCs w:val="28"/>
        </w:rPr>
        <w:t>основных мероприятий и сведения об объемах финансирования</w:t>
      </w:r>
    </w:p>
    <w:p w14:paraId="3B496091" w14:textId="77777777" w:rsidR="00B809B8" w:rsidRPr="0071260F" w:rsidRDefault="00B809B8" w:rsidP="007E4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60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60F">
        <w:rPr>
          <w:rFonts w:ascii="Times New Roman" w:hAnsi="Times New Roman" w:cs="Times New Roman"/>
          <w:sz w:val="28"/>
          <w:szCs w:val="28"/>
        </w:rPr>
        <w:t>Развитие информационного общества</w:t>
      </w:r>
    </w:p>
    <w:p w14:paraId="090A69A7" w14:textId="77777777" w:rsidR="00B809B8" w:rsidRPr="0071260F" w:rsidRDefault="00B809B8" w:rsidP="007E4B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60F">
        <w:rPr>
          <w:rFonts w:ascii="Times New Roman" w:hAnsi="Times New Roman" w:cs="Times New Roman"/>
          <w:sz w:val="28"/>
          <w:szCs w:val="28"/>
        </w:rPr>
        <w:t>и формирование цифровой экономики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F83F060" w14:textId="77777777" w:rsidR="00B809B8" w:rsidRDefault="00B809B8" w:rsidP="00B809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688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8"/>
        <w:gridCol w:w="911"/>
        <w:gridCol w:w="1133"/>
        <w:gridCol w:w="990"/>
        <w:gridCol w:w="828"/>
        <w:gridCol w:w="10"/>
        <w:gridCol w:w="850"/>
        <w:gridCol w:w="48"/>
        <w:gridCol w:w="19"/>
        <w:gridCol w:w="933"/>
        <w:gridCol w:w="1860"/>
        <w:gridCol w:w="1403"/>
        <w:gridCol w:w="1263"/>
        <w:gridCol w:w="1123"/>
        <w:gridCol w:w="1123"/>
        <w:gridCol w:w="1545"/>
      </w:tblGrid>
      <w:tr w:rsidR="008104BC" w:rsidRPr="009E441D" w14:paraId="6FA3E76C" w14:textId="77777777" w:rsidTr="00B30819">
        <w:tc>
          <w:tcPr>
            <w:tcW w:w="576" w:type="pct"/>
            <w:vMerge w:val="restart"/>
          </w:tcPr>
          <w:p w14:paraId="33A9825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Наименование основного мероприятия</w:t>
            </w:r>
          </w:p>
        </w:tc>
        <w:tc>
          <w:tcPr>
            <w:tcW w:w="287" w:type="pct"/>
            <w:vMerge w:val="restart"/>
          </w:tcPr>
          <w:p w14:paraId="08FB34C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Срок реализации основного мероприятия</w:t>
            </w:r>
          </w:p>
        </w:tc>
        <w:tc>
          <w:tcPr>
            <w:tcW w:w="357" w:type="pct"/>
            <w:vMerge w:val="restart"/>
          </w:tcPr>
          <w:p w14:paraId="28248DF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Объем финансирования</w:t>
            </w:r>
          </w:p>
          <w:p w14:paraId="1D66DDC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(тыс. рублей)</w:t>
            </w:r>
          </w:p>
        </w:tc>
        <w:tc>
          <w:tcPr>
            <w:tcW w:w="1159" w:type="pct"/>
            <w:gridSpan w:val="7"/>
          </w:tcPr>
          <w:p w14:paraId="0E56D2B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В том числе за счет средств</w:t>
            </w:r>
          </w:p>
        </w:tc>
        <w:tc>
          <w:tcPr>
            <w:tcW w:w="586" w:type="pct"/>
            <w:vMerge w:val="restart"/>
          </w:tcPr>
          <w:p w14:paraId="33DF866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Исполнитель основного мероприятия</w:t>
            </w:r>
          </w:p>
        </w:tc>
        <w:tc>
          <w:tcPr>
            <w:tcW w:w="442" w:type="pct"/>
            <w:vMerge w:val="restart"/>
          </w:tcPr>
          <w:p w14:paraId="213342C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1106" w:type="pct"/>
            <w:gridSpan w:val="3"/>
            <w:vMerge w:val="restart"/>
          </w:tcPr>
          <w:p w14:paraId="4694C83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487" w:type="pct"/>
            <w:vMerge w:val="restart"/>
          </w:tcPr>
          <w:p w14:paraId="54D0F71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8104BC" w:rsidRPr="009E441D" w14:paraId="22C663D4" w14:textId="77777777" w:rsidTr="00B30819">
        <w:trPr>
          <w:trHeight w:val="277"/>
        </w:trPr>
        <w:tc>
          <w:tcPr>
            <w:tcW w:w="576" w:type="pct"/>
            <w:vMerge/>
          </w:tcPr>
          <w:p w14:paraId="7DF211A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14:paraId="4A9CBBA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14:paraId="79D7596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</w:tcPr>
          <w:p w14:paraId="558E4BB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61" w:type="pct"/>
            <w:vMerge w:val="restart"/>
          </w:tcPr>
          <w:p w14:paraId="4EFB906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71" w:type="pct"/>
            <w:gridSpan w:val="2"/>
            <w:vMerge w:val="restart"/>
          </w:tcPr>
          <w:p w14:paraId="23DFD95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315" w:type="pct"/>
            <w:gridSpan w:val="3"/>
            <w:vMerge w:val="restart"/>
          </w:tcPr>
          <w:p w14:paraId="5DA0FC1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586" w:type="pct"/>
            <w:vMerge/>
          </w:tcPr>
          <w:p w14:paraId="03F3443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268CA74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gridSpan w:val="3"/>
            <w:vMerge/>
          </w:tcPr>
          <w:p w14:paraId="7CF9481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024EC41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5F8B5B45" w14:textId="77777777" w:rsidTr="00B30819">
        <w:tc>
          <w:tcPr>
            <w:tcW w:w="576" w:type="pct"/>
            <w:vMerge/>
          </w:tcPr>
          <w:p w14:paraId="2FF086F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14:paraId="3975D4F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14:paraId="78780CE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14:paraId="3092E4F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14:paraId="0E66875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vMerge/>
          </w:tcPr>
          <w:p w14:paraId="0E61C8A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gridSpan w:val="3"/>
            <w:vMerge/>
          </w:tcPr>
          <w:p w14:paraId="585B782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14:paraId="481E111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448288C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</w:tcPr>
          <w:p w14:paraId="5EC629E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Наименование и единица измерения</w:t>
            </w:r>
          </w:p>
        </w:tc>
        <w:tc>
          <w:tcPr>
            <w:tcW w:w="708" w:type="pct"/>
            <w:gridSpan w:val="2"/>
          </w:tcPr>
          <w:p w14:paraId="7343A86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Значения по годам реализации</w:t>
            </w:r>
          </w:p>
        </w:tc>
        <w:tc>
          <w:tcPr>
            <w:tcW w:w="487" w:type="pct"/>
            <w:vMerge/>
          </w:tcPr>
          <w:p w14:paraId="059FD3C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7E6757FC" w14:textId="77777777" w:rsidTr="00B30819">
        <w:tc>
          <w:tcPr>
            <w:tcW w:w="576" w:type="pct"/>
            <w:vMerge/>
          </w:tcPr>
          <w:p w14:paraId="00393CD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14:paraId="2EDF9E4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14:paraId="53C70C8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14:paraId="1637F13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14:paraId="7B2D3C2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vMerge/>
          </w:tcPr>
          <w:p w14:paraId="116932A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gridSpan w:val="3"/>
            <w:vMerge/>
          </w:tcPr>
          <w:p w14:paraId="0BC8269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14:paraId="187CB84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03B77F8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1A4F75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20B1005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Показатель 1</w:t>
            </w:r>
          </w:p>
        </w:tc>
        <w:tc>
          <w:tcPr>
            <w:tcW w:w="354" w:type="pct"/>
          </w:tcPr>
          <w:p w14:paraId="41671DF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Показатель 2</w:t>
            </w:r>
          </w:p>
        </w:tc>
        <w:tc>
          <w:tcPr>
            <w:tcW w:w="487" w:type="pct"/>
            <w:vMerge/>
          </w:tcPr>
          <w:p w14:paraId="2BF5591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64CD65B1" w14:textId="77777777" w:rsidTr="00B30819">
        <w:tc>
          <w:tcPr>
            <w:tcW w:w="576" w:type="pct"/>
          </w:tcPr>
          <w:p w14:paraId="5DA76B3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7" w:type="pct"/>
          </w:tcPr>
          <w:p w14:paraId="7AC7E80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7" w:type="pct"/>
          </w:tcPr>
          <w:p w14:paraId="621D3B5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2" w:type="pct"/>
          </w:tcPr>
          <w:p w14:paraId="167A80E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1" w:type="pct"/>
          </w:tcPr>
          <w:p w14:paraId="74AFE0E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1" w:type="pct"/>
            <w:gridSpan w:val="2"/>
          </w:tcPr>
          <w:p w14:paraId="1A53E69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5" w:type="pct"/>
            <w:gridSpan w:val="3"/>
          </w:tcPr>
          <w:p w14:paraId="1FC2259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86" w:type="pct"/>
          </w:tcPr>
          <w:p w14:paraId="7629F46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42" w:type="pct"/>
          </w:tcPr>
          <w:p w14:paraId="4292746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98" w:type="pct"/>
          </w:tcPr>
          <w:p w14:paraId="0789656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4" w:type="pct"/>
          </w:tcPr>
          <w:p w14:paraId="3D04A25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4" w:type="pct"/>
          </w:tcPr>
          <w:p w14:paraId="75D4059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87" w:type="pct"/>
          </w:tcPr>
          <w:p w14:paraId="61E68D7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809B8" w:rsidRPr="009E441D" w14:paraId="78AB5340" w14:textId="77777777" w:rsidTr="00843BCB">
        <w:tc>
          <w:tcPr>
            <w:tcW w:w="5000" w:type="pct"/>
            <w:gridSpan w:val="16"/>
          </w:tcPr>
          <w:p w14:paraId="36C32D3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Муниципальная программа "Развитие информационного общества и формирование цифровой экономики"</w:t>
            </w:r>
          </w:p>
        </w:tc>
      </w:tr>
      <w:tr w:rsidR="00B809B8" w:rsidRPr="009E441D" w14:paraId="72D62D57" w14:textId="77777777" w:rsidTr="00843BCB">
        <w:tc>
          <w:tcPr>
            <w:tcW w:w="5000" w:type="pct"/>
            <w:gridSpan w:val="16"/>
          </w:tcPr>
          <w:p w14:paraId="5FA5B32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Задача 1. Развитие инфраструктуры широкополосного доступа к информационно-телекоммуникационной сети Интернет и замена оборудования иностранного производства на оборудование, произведенное в Российской Федерации</w:t>
            </w:r>
          </w:p>
        </w:tc>
      </w:tr>
      <w:tr w:rsidR="008104BC" w:rsidRPr="009E441D" w14:paraId="213F7C43" w14:textId="77777777" w:rsidTr="00B30819">
        <w:tc>
          <w:tcPr>
            <w:tcW w:w="576" w:type="pct"/>
            <w:vMerge w:val="restart"/>
          </w:tcPr>
          <w:p w14:paraId="1D964477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Основное мероприятие 1.1.</w:t>
            </w:r>
          </w:p>
          <w:p w14:paraId="28CD456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 xml:space="preserve">Расширение перечня приобретаемой радиоэлектронной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продукции, сведения о котором включены в единый реестр российской радиоэлектронной продукции</w:t>
            </w:r>
          </w:p>
        </w:tc>
        <w:tc>
          <w:tcPr>
            <w:tcW w:w="287" w:type="pct"/>
          </w:tcPr>
          <w:p w14:paraId="65EC2E6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357" w:type="pct"/>
          </w:tcPr>
          <w:p w14:paraId="30BDD34E" w14:textId="77777777" w:rsidR="00B809B8" w:rsidRPr="009E441D" w:rsidRDefault="00325779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5779">
              <w:rPr>
                <w:rFonts w:ascii="Times New Roman" w:hAnsi="Times New Roman" w:cs="Times New Roman"/>
                <w:sz w:val="20"/>
              </w:rPr>
              <w:t>12 768,9</w:t>
            </w:r>
          </w:p>
        </w:tc>
        <w:tc>
          <w:tcPr>
            <w:tcW w:w="312" w:type="pct"/>
          </w:tcPr>
          <w:p w14:paraId="7D602AA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6D51484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624E65CB" w14:textId="77777777" w:rsidR="00B809B8" w:rsidRPr="009E441D" w:rsidRDefault="00325779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5779">
              <w:rPr>
                <w:rFonts w:ascii="Times New Roman" w:hAnsi="Times New Roman" w:cs="Times New Roman"/>
                <w:sz w:val="20"/>
              </w:rPr>
              <w:t>12 768,9</w:t>
            </w:r>
          </w:p>
        </w:tc>
        <w:tc>
          <w:tcPr>
            <w:tcW w:w="294" w:type="pct"/>
          </w:tcPr>
          <w:p w14:paraId="74A3F7C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 w:val="restart"/>
          </w:tcPr>
          <w:p w14:paraId="5165A81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Комитет информационных технологий Администрации города Пскова</w:t>
            </w:r>
          </w:p>
        </w:tc>
        <w:tc>
          <w:tcPr>
            <w:tcW w:w="442" w:type="pct"/>
            <w:vMerge w:val="restart"/>
          </w:tcPr>
          <w:p w14:paraId="43EE850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Ежегодное расширение перечня приобретаемой радиоэлектрон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ной продукции отечественного производства</w:t>
            </w:r>
          </w:p>
        </w:tc>
        <w:tc>
          <w:tcPr>
            <w:tcW w:w="398" w:type="pct"/>
            <w:vMerge w:val="restart"/>
          </w:tcPr>
          <w:p w14:paraId="3072FF8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 xml:space="preserve">1. Наличие приобретенного оборудования из единого реестра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российской радиоэлектронной продукции,</w:t>
            </w:r>
          </w:p>
          <w:p w14:paraId="46C142D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да - 1/нет - 0</w:t>
            </w:r>
          </w:p>
          <w:p w14:paraId="7F2E34C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2. Доля рабочих мест сотрудников, обеспеченных современными персональными компьютерами и оргтехникой, %</w:t>
            </w:r>
          </w:p>
        </w:tc>
        <w:tc>
          <w:tcPr>
            <w:tcW w:w="354" w:type="pct"/>
          </w:tcPr>
          <w:p w14:paraId="2AABAE1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354" w:type="pct"/>
          </w:tcPr>
          <w:p w14:paraId="1743065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87" w:type="pct"/>
            <w:vMerge w:val="restart"/>
          </w:tcPr>
          <w:p w14:paraId="015825B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 xml:space="preserve">Доля закупок российской радиоэлектронной продукции в общем объеме закупок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российской радиоэлектронной продукции,</w:t>
            </w:r>
          </w:p>
          <w:p w14:paraId="2DAB5743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доля модернизированных информационных систем Администрации города Пскова, решающих задачи в сфере муниципального управления</w:t>
            </w:r>
          </w:p>
        </w:tc>
      </w:tr>
      <w:tr w:rsidR="008104BC" w:rsidRPr="009E441D" w14:paraId="02B60972" w14:textId="77777777" w:rsidTr="00B30819">
        <w:tc>
          <w:tcPr>
            <w:tcW w:w="576" w:type="pct"/>
            <w:vMerge/>
          </w:tcPr>
          <w:p w14:paraId="1B8EC9E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4FE5786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57" w:type="pct"/>
          </w:tcPr>
          <w:p w14:paraId="3148EDCF" w14:textId="77777777" w:rsidR="00B809B8" w:rsidRPr="009E441D" w:rsidRDefault="00325779" w:rsidP="009726AF">
            <w:pPr>
              <w:pStyle w:val="ConsPlusNormal"/>
              <w:tabs>
                <w:tab w:val="center" w:pos="41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4687,0</w:t>
            </w:r>
          </w:p>
        </w:tc>
        <w:tc>
          <w:tcPr>
            <w:tcW w:w="312" w:type="pct"/>
          </w:tcPr>
          <w:p w14:paraId="55D7ED0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57ACDC5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1D8CE0CD" w14:textId="77777777" w:rsidR="00B809B8" w:rsidRPr="009E441D" w:rsidRDefault="00325779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4687,0</w:t>
            </w:r>
          </w:p>
        </w:tc>
        <w:tc>
          <w:tcPr>
            <w:tcW w:w="294" w:type="pct"/>
          </w:tcPr>
          <w:p w14:paraId="4098D5F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4256299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7E87830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2FBA0A8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F3250A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184DFE2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487" w:type="pct"/>
            <w:vMerge/>
          </w:tcPr>
          <w:p w14:paraId="031CCB7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550E412A" w14:textId="77777777" w:rsidTr="00B30819">
        <w:tc>
          <w:tcPr>
            <w:tcW w:w="576" w:type="pct"/>
            <w:vMerge/>
          </w:tcPr>
          <w:p w14:paraId="1C9507E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1C5CD6D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57" w:type="pct"/>
          </w:tcPr>
          <w:p w14:paraId="30AAFBEE" w14:textId="77777777" w:rsidR="00B809B8" w:rsidRPr="009E441D" w:rsidRDefault="007754A6" w:rsidP="009E441D">
            <w:pPr>
              <w:pStyle w:val="ConsPlusNormal"/>
              <w:jc w:val="center"/>
              <w:rPr>
                <w:rStyle w:val="markedcontent"/>
                <w:rFonts w:ascii="Times New Roman" w:hAnsi="Times New Roman" w:cs="Times New Roman"/>
                <w:sz w:val="20"/>
              </w:rPr>
            </w:pPr>
            <w:r w:rsidRPr="009E441D">
              <w:rPr>
                <w:rStyle w:val="markedcontent"/>
                <w:rFonts w:ascii="Times New Roman" w:hAnsi="Times New Roman" w:cs="Times New Roman"/>
                <w:sz w:val="20"/>
              </w:rPr>
              <w:t>3</w:t>
            </w:r>
            <w:r w:rsidR="008A1BDB" w:rsidRPr="009E441D">
              <w:rPr>
                <w:rStyle w:val="markedcontent"/>
                <w:rFonts w:ascii="Times New Roman" w:hAnsi="Times New Roman" w:cs="Times New Roman"/>
                <w:sz w:val="20"/>
              </w:rPr>
              <w:t> 269,9</w:t>
            </w:r>
          </w:p>
          <w:p w14:paraId="2A8F9CAC" w14:textId="77777777" w:rsidR="00A16723" w:rsidRPr="009E441D" w:rsidRDefault="00A16723" w:rsidP="007754A6">
            <w:pPr>
              <w:pStyle w:val="ConsPlusNormal"/>
              <w:jc w:val="center"/>
              <w:rPr>
                <w:rStyle w:val="markedcontent"/>
                <w:rFonts w:ascii="Times New Roman" w:hAnsi="Times New Roman" w:cs="Times New Roman"/>
                <w:sz w:val="20"/>
              </w:rPr>
            </w:pPr>
          </w:p>
          <w:p w14:paraId="627A49B3" w14:textId="77777777" w:rsidR="00A16723" w:rsidRPr="009E441D" w:rsidRDefault="00A16723" w:rsidP="007754A6">
            <w:pPr>
              <w:pStyle w:val="ConsPlusNormal"/>
              <w:jc w:val="center"/>
              <w:rPr>
                <w:rStyle w:val="markedcontent"/>
                <w:rFonts w:ascii="Times New Roman" w:hAnsi="Times New Roman" w:cs="Times New Roman"/>
                <w:sz w:val="20"/>
              </w:rPr>
            </w:pPr>
          </w:p>
          <w:p w14:paraId="086A425B" w14:textId="77777777" w:rsidR="00A16723" w:rsidRPr="009E441D" w:rsidRDefault="00A16723" w:rsidP="007754A6">
            <w:pPr>
              <w:pStyle w:val="ConsPlusNormal"/>
              <w:jc w:val="center"/>
              <w:rPr>
                <w:rStyle w:val="markedcontent"/>
                <w:rFonts w:ascii="Times New Roman" w:hAnsi="Times New Roman" w:cs="Times New Roman"/>
                <w:sz w:val="20"/>
              </w:rPr>
            </w:pPr>
          </w:p>
          <w:p w14:paraId="6F8046DE" w14:textId="77777777" w:rsidR="00A16723" w:rsidRPr="009E441D" w:rsidRDefault="00A16723" w:rsidP="00A16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</w:tcPr>
          <w:p w14:paraId="272B9A2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264" w:type="pct"/>
            <w:gridSpan w:val="2"/>
          </w:tcPr>
          <w:p w14:paraId="4EC4919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66134BFD" w14:textId="77777777" w:rsidR="009E441D" w:rsidRPr="009E441D" w:rsidRDefault="009E441D" w:rsidP="009E441D">
            <w:pPr>
              <w:pStyle w:val="ConsPlusNormal"/>
              <w:jc w:val="center"/>
              <w:rPr>
                <w:rStyle w:val="markedcontent"/>
                <w:rFonts w:ascii="Times New Roman" w:hAnsi="Times New Roman" w:cs="Times New Roman"/>
                <w:sz w:val="20"/>
              </w:rPr>
            </w:pPr>
            <w:r w:rsidRPr="009E441D">
              <w:rPr>
                <w:rStyle w:val="markedcontent"/>
                <w:rFonts w:ascii="Times New Roman" w:hAnsi="Times New Roman" w:cs="Times New Roman"/>
                <w:sz w:val="20"/>
              </w:rPr>
              <w:t>3 269,9</w:t>
            </w:r>
          </w:p>
          <w:p w14:paraId="0D5710D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</w:tcPr>
          <w:p w14:paraId="602DB91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5523391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43512F7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1C96F6D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687A32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7C8B6A0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487" w:type="pct"/>
            <w:vMerge/>
          </w:tcPr>
          <w:p w14:paraId="0B6FA4B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7B2A2A67" w14:textId="77777777" w:rsidTr="00B30819">
        <w:tc>
          <w:tcPr>
            <w:tcW w:w="576" w:type="pct"/>
            <w:vMerge/>
          </w:tcPr>
          <w:p w14:paraId="1EE6D5C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18A508B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357" w:type="pct"/>
          </w:tcPr>
          <w:p w14:paraId="0E4D30C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1821</w:t>
            </w:r>
          </w:p>
        </w:tc>
        <w:tc>
          <w:tcPr>
            <w:tcW w:w="312" w:type="pct"/>
          </w:tcPr>
          <w:p w14:paraId="4253F36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29AE162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1694BE8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1821</w:t>
            </w:r>
          </w:p>
        </w:tc>
        <w:tc>
          <w:tcPr>
            <w:tcW w:w="294" w:type="pct"/>
          </w:tcPr>
          <w:p w14:paraId="635EB54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435E773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1A1102F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19AC03E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71F12B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7E1D766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487" w:type="pct"/>
            <w:vMerge/>
          </w:tcPr>
          <w:p w14:paraId="4B5446B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04030B43" w14:textId="77777777" w:rsidTr="00B30819">
        <w:tc>
          <w:tcPr>
            <w:tcW w:w="576" w:type="pct"/>
            <w:vMerge/>
          </w:tcPr>
          <w:p w14:paraId="1BA9B3A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585D8F1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357" w:type="pct"/>
          </w:tcPr>
          <w:p w14:paraId="18475081" w14:textId="77777777" w:rsidR="00B809B8" w:rsidRPr="009E441D" w:rsidRDefault="00FD45FF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1821</w:t>
            </w:r>
          </w:p>
        </w:tc>
        <w:tc>
          <w:tcPr>
            <w:tcW w:w="312" w:type="pct"/>
          </w:tcPr>
          <w:p w14:paraId="02E834F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2144A1E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6102E66B" w14:textId="77777777" w:rsidR="00B809B8" w:rsidRPr="009E441D" w:rsidRDefault="00FD45FF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1821</w:t>
            </w:r>
          </w:p>
        </w:tc>
        <w:tc>
          <w:tcPr>
            <w:tcW w:w="294" w:type="pct"/>
          </w:tcPr>
          <w:p w14:paraId="474E71C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276F05F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945343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1EF201F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543547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430B9E3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487" w:type="pct"/>
            <w:vMerge/>
          </w:tcPr>
          <w:p w14:paraId="2FC06C2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4B8A5EF7" w14:textId="77777777" w:rsidTr="00B30819">
        <w:tc>
          <w:tcPr>
            <w:tcW w:w="576" w:type="pct"/>
            <w:vMerge/>
          </w:tcPr>
          <w:p w14:paraId="03D3C80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6EAE9C3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357" w:type="pct"/>
          </w:tcPr>
          <w:p w14:paraId="3BAB259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585</w:t>
            </w:r>
          </w:p>
        </w:tc>
        <w:tc>
          <w:tcPr>
            <w:tcW w:w="312" w:type="pct"/>
          </w:tcPr>
          <w:p w14:paraId="2FCD322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6E0A9D8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284ADC5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585</w:t>
            </w:r>
          </w:p>
        </w:tc>
        <w:tc>
          <w:tcPr>
            <w:tcW w:w="294" w:type="pct"/>
          </w:tcPr>
          <w:p w14:paraId="5AF4301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64E6334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E492E5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08837E6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3794CAE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62399E9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487" w:type="pct"/>
            <w:vMerge/>
          </w:tcPr>
          <w:p w14:paraId="5786056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3211A3F4" w14:textId="77777777" w:rsidTr="00B30819">
        <w:tc>
          <w:tcPr>
            <w:tcW w:w="576" w:type="pct"/>
            <w:vMerge/>
          </w:tcPr>
          <w:p w14:paraId="166A110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7E1D326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357" w:type="pct"/>
          </w:tcPr>
          <w:p w14:paraId="412498D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585</w:t>
            </w:r>
          </w:p>
        </w:tc>
        <w:tc>
          <w:tcPr>
            <w:tcW w:w="312" w:type="pct"/>
          </w:tcPr>
          <w:p w14:paraId="3407C20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28AB452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4D89F03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585</w:t>
            </w:r>
          </w:p>
        </w:tc>
        <w:tc>
          <w:tcPr>
            <w:tcW w:w="294" w:type="pct"/>
          </w:tcPr>
          <w:p w14:paraId="3FD16D8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6062F3E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4F3409C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1A6748B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75C99C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0683205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487" w:type="pct"/>
            <w:vMerge/>
          </w:tcPr>
          <w:p w14:paraId="6F7D397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08DE428E" w14:textId="77777777" w:rsidTr="00B30819">
        <w:tc>
          <w:tcPr>
            <w:tcW w:w="576" w:type="pct"/>
            <w:vMerge w:val="restart"/>
          </w:tcPr>
          <w:p w14:paraId="69CBA3E0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Основное мероприятие 1.2.</w:t>
            </w:r>
          </w:p>
          <w:p w14:paraId="445AB938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Проведение анализа проникновения услуг ШПД в домохозяйства на территории города Пскова</w:t>
            </w:r>
          </w:p>
        </w:tc>
        <w:tc>
          <w:tcPr>
            <w:tcW w:w="287" w:type="pct"/>
          </w:tcPr>
          <w:p w14:paraId="678061F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57" w:type="pct"/>
            <w:vMerge w:val="restart"/>
          </w:tcPr>
          <w:p w14:paraId="433A817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требует финансирования</w:t>
            </w:r>
          </w:p>
        </w:tc>
        <w:tc>
          <w:tcPr>
            <w:tcW w:w="312" w:type="pct"/>
          </w:tcPr>
          <w:p w14:paraId="36868CED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62D924E1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gridSpan w:val="3"/>
          </w:tcPr>
          <w:p w14:paraId="3F68C233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</w:tcPr>
          <w:p w14:paraId="30EEFF09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 w:val="restart"/>
          </w:tcPr>
          <w:p w14:paraId="5BBAD44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Комитет информационных технологий Администрации города Пскова</w:t>
            </w:r>
          </w:p>
        </w:tc>
        <w:tc>
          <w:tcPr>
            <w:tcW w:w="442" w:type="pct"/>
            <w:vMerge w:val="restart"/>
          </w:tcPr>
          <w:p w14:paraId="296FC4F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Ежегодно проведен анализ проникновения услуг на основе открытых данных от Операторов связи</w:t>
            </w:r>
          </w:p>
        </w:tc>
        <w:tc>
          <w:tcPr>
            <w:tcW w:w="398" w:type="pct"/>
            <w:vMerge w:val="restart"/>
          </w:tcPr>
          <w:p w14:paraId="3FE3677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Наличие отчета о проведенном анализе проникновения услуг ШПД в домохозяйства на территории города Пскова,</w:t>
            </w:r>
          </w:p>
          <w:p w14:paraId="1205C54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да - 1/нет - 0</w:t>
            </w:r>
          </w:p>
        </w:tc>
        <w:tc>
          <w:tcPr>
            <w:tcW w:w="354" w:type="pct"/>
          </w:tcPr>
          <w:p w14:paraId="026E2EB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4" w:type="pct"/>
            <w:vMerge w:val="restart"/>
          </w:tcPr>
          <w:p w14:paraId="5802772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87" w:type="pct"/>
            <w:vMerge w:val="restart"/>
          </w:tcPr>
          <w:p w14:paraId="71A2AD4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Доля граждан, использующих механизм получения муниципальных услуг в электронной форме</w:t>
            </w:r>
          </w:p>
        </w:tc>
      </w:tr>
      <w:tr w:rsidR="008104BC" w:rsidRPr="009E441D" w14:paraId="13E4DA5A" w14:textId="77777777" w:rsidTr="00B30819">
        <w:tc>
          <w:tcPr>
            <w:tcW w:w="576" w:type="pct"/>
            <w:vMerge/>
          </w:tcPr>
          <w:p w14:paraId="51ABF94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4D86313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57" w:type="pct"/>
            <w:vMerge/>
          </w:tcPr>
          <w:p w14:paraId="301BF05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3ADF1045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1A7FED6D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gridSpan w:val="3"/>
          </w:tcPr>
          <w:p w14:paraId="38C43794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</w:tcPr>
          <w:p w14:paraId="5A94FF75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21190B6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58D7A82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645B381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A8476B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66CC386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439DB2E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0FDE8606" w14:textId="77777777" w:rsidTr="00B30819">
        <w:tc>
          <w:tcPr>
            <w:tcW w:w="576" w:type="pct"/>
            <w:vMerge/>
          </w:tcPr>
          <w:p w14:paraId="4D997C6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1446166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57" w:type="pct"/>
            <w:vMerge/>
          </w:tcPr>
          <w:p w14:paraId="5FD5E32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2B782D6E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3C739BC5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gridSpan w:val="3"/>
          </w:tcPr>
          <w:p w14:paraId="3A2BA0FE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</w:tcPr>
          <w:p w14:paraId="36CC149A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4E3F3A1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AA4CF5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FB2F28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F10030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445134C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7A61AAB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71B3C10D" w14:textId="77777777" w:rsidTr="00B30819">
        <w:tc>
          <w:tcPr>
            <w:tcW w:w="576" w:type="pct"/>
            <w:vMerge/>
          </w:tcPr>
          <w:p w14:paraId="66C8445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2BF34F6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357" w:type="pct"/>
            <w:vMerge/>
          </w:tcPr>
          <w:p w14:paraId="3039A49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2E6C18F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0406629F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gridSpan w:val="3"/>
          </w:tcPr>
          <w:p w14:paraId="04022BA8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</w:tcPr>
          <w:p w14:paraId="625180D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6BC92D9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1FE615F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58E5ECD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7BCBA5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6E45968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7EADEEE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1BFB1963" w14:textId="77777777" w:rsidTr="00B30819">
        <w:tc>
          <w:tcPr>
            <w:tcW w:w="576" w:type="pct"/>
            <w:vMerge/>
          </w:tcPr>
          <w:p w14:paraId="1802108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2240C7D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357" w:type="pct"/>
            <w:vMerge/>
          </w:tcPr>
          <w:p w14:paraId="2A3E35F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2FA89EBE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72DEB557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gridSpan w:val="3"/>
          </w:tcPr>
          <w:p w14:paraId="64DFAE09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</w:tcPr>
          <w:p w14:paraId="74246A9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341AA64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7D6905D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1112CF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AF609D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5BE56E3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0BC1919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1AE1E099" w14:textId="77777777" w:rsidTr="00B30819">
        <w:tc>
          <w:tcPr>
            <w:tcW w:w="576" w:type="pct"/>
            <w:vMerge/>
          </w:tcPr>
          <w:p w14:paraId="0B09A20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0B9A208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357" w:type="pct"/>
            <w:vMerge/>
          </w:tcPr>
          <w:p w14:paraId="32DE3B5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1297A58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5EB681A9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gridSpan w:val="3"/>
          </w:tcPr>
          <w:p w14:paraId="1A992B21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</w:tcPr>
          <w:p w14:paraId="011858B3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1E0F77F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527AD7C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DB52C2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3A6C769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6E0E5A3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37A6F3C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330E1240" w14:textId="77777777" w:rsidTr="00B30819">
        <w:tc>
          <w:tcPr>
            <w:tcW w:w="576" w:type="pct"/>
            <w:vMerge/>
          </w:tcPr>
          <w:p w14:paraId="66720AD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4017FD2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357" w:type="pct"/>
            <w:vMerge/>
          </w:tcPr>
          <w:p w14:paraId="7358A45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2AA50375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17826A5C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gridSpan w:val="3"/>
          </w:tcPr>
          <w:p w14:paraId="01371083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</w:tcPr>
          <w:p w14:paraId="388110D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4A6FB1C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3A03913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5E6726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4BF8C3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2373200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12A084A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9B8" w:rsidRPr="009E441D" w14:paraId="2B3736DA" w14:textId="77777777" w:rsidTr="00843BCB">
        <w:tc>
          <w:tcPr>
            <w:tcW w:w="5000" w:type="pct"/>
            <w:gridSpan w:val="16"/>
          </w:tcPr>
          <w:p w14:paraId="3DDEE65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Задача 2. Совершенствование электронного документооборота, создание условий для повышения доверия к электронным документам</w:t>
            </w:r>
          </w:p>
        </w:tc>
      </w:tr>
      <w:tr w:rsidR="008104BC" w:rsidRPr="009E441D" w14:paraId="5A3829D9" w14:textId="77777777" w:rsidTr="00B30819">
        <w:tc>
          <w:tcPr>
            <w:tcW w:w="576" w:type="pct"/>
            <w:vMerge w:val="restart"/>
          </w:tcPr>
          <w:p w14:paraId="00401939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Основное мероприятие 2.1.</w:t>
            </w:r>
          </w:p>
          <w:p w14:paraId="361452E2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 xml:space="preserve">Модернизация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системы электронного документооборота Администрации города Пскова</w:t>
            </w:r>
          </w:p>
        </w:tc>
        <w:tc>
          <w:tcPr>
            <w:tcW w:w="287" w:type="pct"/>
          </w:tcPr>
          <w:p w14:paraId="44BC844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357" w:type="pct"/>
          </w:tcPr>
          <w:p w14:paraId="0F2AF69A" w14:textId="77777777" w:rsidR="00B809B8" w:rsidRPr="009E441D" w:rsidRDefault="0086720C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1528</w:t>
            </w:r>
          </w:p>
        </w:tc>
        <w:tc>
          <w:tcPr>
            <w:tcW w:w="312" w:type="pct"/>
          </w:tcPr>
          <w:p w14:paraId="7E4339D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74102E9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2BD896E6" w14:textId="77777777" w:rsidR="00B809B8" w:rsidRPr="009E441D" w:rsidRDefault="0086720C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1528</w:t>
            </w:r>
          </w:p>
        </w:tc>
        <w:tc>
          <w:tcPr>
            <w:tcW w:w="294" w:type="pct"/>
          </w:tcPr>
          <w:p w14:paraId="2F21BE0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 w:val="restart"/>
          </w:tcPr>
          <w:p w14:paraId="3C83455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 xml:space="preserve">Комитет информационных технологий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города Пскова</w:t>
            </w:r>
          </w:p>
        </w:tc>
        <w:tc>
          <w:tcPr>
            <w:tcW w:w="442" w:type="pct"/>
            <w:vMerge w:val="restart"/>
          </w:tcPr>
          <w:p w14:paraId="1308FD8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 осуществлена техническая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поддержка системы электронного документооборота Администрации города Пскова и обеспечено наличие резервного хранилища данных</w:t>
            </w:r>
          </w:p>
        </w:tc>
        <w:tc>
          <w:tcPr>
            <w:tcW w:w="398" w:type="pct"/>
            <w:vMerge w:val="restart"/>
          </w:tcPr>
          <w:p w14:paraId="5AF3818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 xml:space="preserve">1. Средняя продолжительность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простоя СЭД в год, час</w:t>
            </w:r>
          </w:p>
          <w:p w14:paraId="4ABD158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2. Доля сотрудников Администрации города Пскова, имеющих квалифицированные электронные подписи, от общего числа сотрудников Администрации города Пскова, которым требуется квалифицированная электронная подпись, %</w:t>
            </w:r>
          </w:p>
        </w:tc>
        <w:tc>
          <w:tcPr>
            <w:tcW w:w="354" w:type="pct"/>
          </w:tcPr>
          <w:p w14:paraId="52F07F3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354" w:type="pct"/>
          </w:tcPr>
          <w:p w14:paraId="6F4D354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87" w:type="pct"/>
            <w:vMerge w:val="restart"/>
          </w:tcPr>
          <w:p w14:paraId="0001A589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 xml:space="preserve">Доля компьютеров, подключенных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к системе электронного документооборота, доля модернизированных информационных систем Администрации города Пскова, решающих задачи в сфере муниципального управления</w:t>
            </w:r>
          </w:p>
        </w:tc>
      </w:tr>
      <w:tr w:rsidR="008104BC" w:rsidRPr="009E441D" w14:paraId="266BB920" w14:textId="77777777" w:rsidTr="00B30819">
        <w:tc>
          <w:tcPr>
            <w:tcW w:w="576" w:type="pct"/>
            <w:vMerge/>
          </w:tcPr>
          <w:p w14:paraId="37AA42B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19CD9EB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57" w:type="pct"/>
          </w:tcPr>
          <w:p w14:paraId="004E126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2" w:type="pct"/>
          </w:tcPr>
          <w:p w14:paraId="4E25611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0B0AC7D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37A1371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4" w:type="pct"/>
          </w:tcPr>
          <w:p w14:paraId="3ECBE2E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2ECC4E1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EDCE5E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2B6DB4E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2AC2BD7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более 1 часа</w:t>
            </w:r>
          </w:p>
        </w:tc>
        <w:tc>
          <w:tcPr>
            <w:tcW w:w="354" w:type="pct"/>
          </w:tcPr>
          <w:p w14:paraId="0BEA6D9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87" w:type="pct"/>
            <w:vMerge/>
          </w:tcPr>
          <w:p w14:paraId="3B7C30D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3C0B3172" w14:textId="77777777" w:rsidTr="00B30819">
        <w:tc>
          <w:tcPr>
            <w:tcW w:w="576" w:type="pct"/>
            <w:vMerge/>
          </w:tcPr>
          <w:p w14:paraId="0DA9B98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433E11C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57" w:type="pct"/>
          </w:tcPr>
          <w:p w14:paraId="3F3DEF6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2" w:type="pct"/>
          </w:tcPr>
          <w:p w14:paraId="46169EB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6CD3607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04299A5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4" w:type="pct"/>
          </w:tcPr>
          <w:p w14:paraId="4B12CA0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2ADE5BB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2F726E0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53F2D80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26558EA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более 1 часа</w:t>
            </w:r>
          </w:p>
        </w:tc>
        <w:tc>
          <w:tcPr>
            <w:tcW w:w="354" w:type="pct"/>
          </w:tcPr>
          <w:p w14:paraId="3B4F8DC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87" w:type="pct"/>
            <w:vMerge/>
          </w:tcPr>
          <w:p w14:paraId="75FE68E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330622DC" w14:textId="77777777" w:rsidTr="00B30819">
        <w:tc>
          <w:tcPr>
            <w:tcW w:w="576" w:type="pct"/>
            <w:vMerge/>
          </w:tcPr>
          <w:p w14:paraId="1474BFD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5DF0D51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357" w:type="pct"/>
          </w:tcPr>
          <w:p w14:paraId="7B2B33A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264,0</w:t>
            </w:r>
          </w:p>
        </w:tc>
        <w:tc>
          <w:tcPr>
            <w:tcW w:w="312" w:type="pct"/>
          </w:tcPr>
          <w:p w14:paraId="4369BA9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4A28887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100884B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264,0</w:t>
            </w:r>
          </w:p>
        </w:tc>
        <w:tc>
          <w:tcPr>
            <w:tcW w:w="294" w:type="pct"/>
          </w:tcPr>
          <w:p w14:paraId="31D7420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2A0C1A0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2D50179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74A62F3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266EE4C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более 1 часа</w:t>
            </w:r>
          </w:p>
        </w:tc>
        <w:tc>
          <w:tcPr>
            <w:tcW w:w="354" w:type="pct"/>
          </w:tcPr>
          <w:p w14:paraId="074C0B0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87" w:type="pct"/>
            <w:vMerge/>
          </w:tcPr>
          <w:p w14:paraId="0B50BA4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1EB436E3" w14:textId="77777777" w:rsidTr="00B30819">
        <w:tc>
          <w:tcPr>
            <w:tcW w:w="576" w:type="pct"/>
            <w:vMerge/>
          </w:tcPr>
          <w:p w14:paraId="0D74243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3B9D569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357" w:type="pct"/>
          </w:tcPr>
          <w:p w14:paraId="1E0F1906" w14:textId="77777777" w:rsidR="00B809B8" w:rsidRPr="009E441D" w:rsidRDefault="007B48D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264,0</w:t>
            </w:r>
          </w:p>
        </w:tc>
        <w:tc>
          <w:tcPr>
            <w:tcW w:w="312" w:type="pct"/>
          </w:tcPr>
          <w:p w14:paraId="443FC9E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5E3285A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533D46FB" w14:textId="77777777" w:rsidR="00B809B8" w:rsidRPr="009E441D" w:rsidRDefault="007B48D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264,0</w:t>
            </w:r>
          </w:p>
        </w:tc>
        <w:tc>
          <w:tcPr>
            <w:tcW w:w="294" w:type="pct"/>
          </w:tcPr>
          <w:p w14:paraId="70D8EEB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4D49B82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202B288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2BFAEB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E9FA31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более 1 часа</w:t>
            </w:r>
          </w:p>
        </w:tc>
        <w:tc>
          <w:tcPr>
            <w:tcW w:w="354" w:type="pct"/>
          </w:tcPr>
          <w:p w14:paraId="4D406AB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87" w:type="pct"/>
            <w:vMerge/>
          </w:tcPr>
          <w:p w14:paraId="3B49F12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7E566E57" w14:textId="77777777" w:rsidTr="00B30819">
        <w:tc>
          <w:tcPr>
            <w:tcW w:w="576" w:type="pct"/>
            <w:vMerge/>
          </w:tcPr>
          <w:p w14:paraId="02AA694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5E956ED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357" w:type="pct"/>
          </w:tcPr>
          <w:p w14:paraId="25CAABE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12" w:type="pct"/>
          </w:tcPr>
          <w:p w14:paraId="6B311C9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5623F4F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3C78EB6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94" w:type="pct"/>
          </w:tcPr>
          <w:p w14:paraId="05EC12E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4C9D259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43B8FD1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2AD2E56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7B860A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более 1 часа</w:t>
            </w:r>
          </w:p>
        </w:tc>
        <w:tc>
          <w:tcPr>
            <w:tcW w:w="354" w:type="pct"/>
          </w:tcPr>
          <w:p w14:paraId="776119F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87" w:type="pct"/>
            <w:vMerge/>
          </w:tcPr>
          <w:p w14:paraId="632E328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5C9E6C78" w14:textId="77777777" w:rsidTr="00B30819">
        <w:tc>
          <w:tcPr>
            <w:tcW w:w="576" w:type="pct"/>
            <w:vMerge/>
          </w:tcPr>
          <w:p w14:paraId="54D3EA0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60C4FF8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357" w:type="pct"/>
          </w:tcPr>
          <w:p w14:paraId="008ADB3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12" w:type="pct"/>
          </w:tcPr>
          <w:p w14:paraId="6A08C7A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6DDF9F5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36EFC95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94" w:type="pct"/>
          </w:tcPr>
          <w:p w14:paraId="280B92B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5F08C30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E2F057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1CF16DD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51083A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более 1 часа</w:t>
            </w:r>
          </w:p>
        </w:tc>
        <w:tc>
          <w:tcPr>
            <w:tcW w:w="354" w:type="pct"/>
          </w:tcPr>
          <w:p w14:paraId="1596E19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87" w:type="pct"/>
            <w:vMerge/>
          </w:tcPr>
          <w:p w14:paraId="5858AAD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9B8" w:rsidRPr="009E441D" w14:paraId="4AB764E0" w14:textId="77777777" w:rsidTr="00843BCB">
        <w:tc>
          <w:tcPr>
            <w:tcW w:w="5000" w:type="pct"/>
            <w:gridSpan w:val="16"/>
          </w:tcPr>
          <w:p w14:paraId="44B40F2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Задача 3. Использование российских криптоалгоритмов и средств шифрования при электронном взаимодействии и преимущественное использование отечественного программного обеспечения</w:t>
            </w:r>
          </w:p>
        </w:tc>
      </w:tr>
      <w:tr w:rsidR="008104BC" w:rsidRPr="009E441D" w14:paraId="61AB508F" w14:textId="77777777" w:rsidTr="00B30819">
        <w:tc>
          <w:tcPr>
            <w:tcW w:w="576" w:type="pct"/>
            <w:vMerge w:val="restart"/>
          </w:tcPr>
          <w:p w14:paraId="78A5C74E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Основное мероприятие 3.1.</w:t>
            </w:r>
          </w:p>
          <w:p w14:paraId="0ADBE4B0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 xml:space="preserve">Организация электронного взаимодействия органов и структурных подразделений Администрации города Пскова с использованием российских криптоалгоритмов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и средств шифрования</w:t>
            </w:r>
          </w:p>
        </w:tc>
        <w:tc>
          <w:tcPr>
            <w:tcW w:w="287" w:type="pct"/>
          </w:tcPr>
          <w:p w14:paraId="30E0F66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357" w:type="pct"/>
          </w:tcPr>
          <w:p w14:paraId="41598551" w14:textId="77777777" w:rsidR="00B809B8" w:rsidRPr="009E441D" w:rsidRDefault="004A0743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0743">
              <w:rPr>
                <w:rFonts w:ascii="Times New Roman" w:hAnsi="Times New Roman" w:cs="Times New Roman"/>
                <w:sz w:val="20"/>
              </w:rPr>
              <w:t>3 795,4</w:t>
            </w:r>
          </w:p>
        </w:tc>
        <w:tc>
          <w:tcPr>
            <w:tcW w:w="312" w:type="pct"/>
          </w:tcPr>
          <w:p w14:paraId="225C3B3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4759393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44F52409" w14:textId="77777777" w:rsidR="00B809B8" w:rsidRPr="009E441D" w:rsidRDefault="004A0743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0743">
              <w:rPr>
                <w:rFonts w:ascii="Times New Roman" w:hAnsi="Times New Roman" w:cs="Times New Roman"/>
                <w:sz w:val="20"/>
              </w:rPr>
              <w:t>3 795,4</w:t>
            </w:r>
          </w:p>
        </w:tc>
        <w:tc>
          <w:tcPr>
            <w:tcW w:w="294" w:type="pct"/>
          </w:tcPr>
          <w:p w14:paraId="0B744F6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 w:val="restart"/>
          </w:tcPr>
          <w:p w14:paraId="0817E07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Комитет информационных технологий Администрации города Пскова</w:t>
            </w:r>
          </w:p>
        </w:tc>
        <w:tc>
          <w:tcPr>
            <w:tcW w:w="442" w:type="pct"/>
            <w:vMerge w:val="restart"/>
          </w:tcPr>
          <w:p w14:paraId="170BF7B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 xml:space="preserve">Обеспечено электронное взаимодействие органов и структурных подразделений Администрации города Пскова с использованием российских криптоалгоритмов и средств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шифрования</w:t>
            </w:r>
          </w:p>
        </w:tc>
        <w:tc>
          <w:tcPr>
            <w:tcW w:w="398" w:type="pct"/>
            <w:vMerge w:val="restart"/>
          </w:tcPr>
          <w:p w14:paraId="412B45A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1. Наличие внедренного аппаратно-программного комплекс шифрования,</w:t>
            </w:r>
          </w:p>
          <w:p w14:paraId="341C028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да - 1, нет - 0</w:t>
            </w:r>
          </w:p>
          <w:p w14:paraId="31995C8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 xml:space="preserve">2. Наличие технической поддержки аппаратно-программного комплекса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шифрования,</w:t>
            </w:r>
          </w:p>
          <w:p w14:paraId="63800B1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да - 1, нет - 0</w:t>
            </w:r>
          </w:p>
        </w:tc>
        <w:tc>
          <w:tcPr>
            <w:tcW w:w="354" w:type="pct"/>
          </w:tcPr>
          <w:p w14:paraId="4237A12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354" w:type="pct"/>
          </w:tcPr>
          <w:p w14:paraId="6B2EC09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87" w:type="pct"/>
            <w:vMerge w:val="restart"/>
          </w:tcPr>
          <w:p w14:paraId="7B9F561D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Доля электронного взаимодействия с использованием российских криптоалгоритмов и средств шифрования,</w:t>
            </w:r>
          </w:p>
          <w:p w14:paraId="2AB7A114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доля модернизированных информационн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ых систем Администрации города Пскова, решающих задачи в сфере муниципального управления</w:t>
            </w:r>
          </w:p>
        </w:tc>
      </w:tr>
      <w:tr w:rsidR="008104BC" w:rsidRPr="009E441D" w14:paraId="57A364D7" w14:textId="77777777" w:rsidTr="00B30819">
        <w:tc>
          <w:tcPr>
            <w:tcW w:w="576" w:type="pct"/>
            <w:vMerge/>
          </w:tcPr>
          <w:p w14:paraId="043E650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68B77B2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57" w:type="pct"/>
          </w:tcPr>
          <w:p w14:paraId="61FCD31F" w14:textId="77777777" w:rsidR="00B809B8" w:rsidRPr="009E441D" w:rsidRDefault="00B809B8" w:rsidP="007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6</w:t>
            </w:r>
            <w:r w:rsidR="007E4B06" w:rsidRPr="009E441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312" w:type="pct"/>
          </w:tcPr>
          <w:p w14:paraId="3B3C367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100128E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178BD575" w14:textId="77777777" w:rsidR="00B809B8" w:rsidRPr="009E441D" w:rsidRDefault="009869C0" w:rsidP="007E4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6</w:t>
            </w:r>
            <w:r w:rsidR="007E4B06" w:rsidRPr="009E441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94" w:type="pct"/>
          </w:tcPr>
          <w:p w14:paraId="6A88964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14FB465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06C74CA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26D5827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7FA94C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132A5AB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" w:type="pct"/>
            <w:vMerge/>
          </w:tcPr>
          <w:p w14:paraId="5AE67F0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18FBFAAD" w14:textId="77777777" w:rsidTr="00B30819">
        <w:tc>
          <w:tcPr>
            <w:tcW w:w="576" w:type="pct"/>
            <w:vMerge/>
          </w:tcPr>
          <w:p w14:paraId="3260624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36A6ECE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57" w:type="pct"/>
          </w:tcPr>
          <w:p w14:paraId="3CDBFD3D" w14:textId="77777777" w:rsidR="00B809B8" w:rsidRPr="009E441D" w:rsidRDefault="00A91A91" w:rsidP="007754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Style w:val="markedcontent"/>
                <w:rFonts w:ascii="Times New Roman" w:hAnsi="Times New Roman" w:cs="Times New Roman"/>
                <w:sz w:val="20"/>
              </w:rPr>
              <w:t>979,</w:t>
            </w:r>
            <w:r w:rsidR="007754A6" w:rsidRPr="009E441D">
              <w:rPr>
                <w:rStyle w:val="markedcontent"/>
                <w:rFonts w:ascii="Times New Roman" w:hAnsi="Times New Roman" w:cs="Times New Roman"/>
                <w:sz w:val="20"/>
              </w:rPr>
              <w:t>4</w:t>
            </w:r>
            <w:r w:rsidR="008E7D60" w:rsidRPr="009E441D">
              <w:rPr>
                <w:rStyle w:val="markedcontent"/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2" w:type="pct"/>
          </w:tcPr>
          <w:p w14:paraId="5E8EEF6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2C82AE3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2C613FA1" w14:textId="77777777" w:rsidR="00B809B8" w:rsidRPr="009E441D" w:rsidRDefault="009E441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Style w:val="markedcontent"/>
                <w:rFonts w:ascii="Times New Roman" w:hAnsi="Times New Roman" w:cs="Times New Roman"/>
                <w:sz w:val="20"/>
              </w:rPr>
              <w:t>979,4</w:t>
            </w:r>
          </w:p>
        </w:tc>
        <w:tc>
          <w:tcPr>
            <w:tcW w:w="294" w:type="pct"/>
          </w:tcPr>
          <w:p w14:paraId="29D2D55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184E1F0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0809158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5F8BA88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BCDC7C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54" w:type="pct"/>
          </w:tcPr>
          <w:p w14:paraId="707694C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" w:type="pct"/>
            <w:vMerge/>
          </w:tcPr>
          <w:p w14:paraId="103694E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4685C69D" w14:textId="77777777" w:rsidTr="00B30819">
        <w:tc>
          <w:tcPr>
            <w:tcW w:w="576" w:type="pct"/>
            <w:vMerge/>
          </w:tcPr>
          <w:p w14:paraId="15CC89A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62C8A39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357" w:type="pct"/>
          </w:tcPr>
          <w:p w14:paraId="46393B0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541,5</w:t>
            </w:r>
          </w:p>
        </w:tc>
        <w:tc>
          <w:tcPr>
            <w:tcW w:w="312" w:type="pct"/>
          </w:tcPr>
          <w:p w14:paraId="1C9ABE4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7782AD3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6B3C07B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541,5</w:t>
            </w:r>
          </w:p>
        </w:tc>
        <w:tc>
          <w:tcPr>
            <w:tcW w:w="294" w:type="pct"/>
          </w:tcPr>
          <w:p w14:paraId="7902127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5F8B1E3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7714279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5B3F710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2BDFAA4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54" w:type="pct"/>
          </w:tcPr>
          <w:p w14:paraId="3E93467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" w:type="pct"/>
            <w:vMerge/>
          </w:tcPr>
          <w:p w14:paraId="3304498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589406D5" w14:textId="77777777" w:rsidTr="00B30819">
        <w:tc>
          <w:tcPr>
            <w:tcW w:w="576" w:type="pct"/>
            <w:vMerge/>
          </w:tcPr>
          <w:p w14:paraId="1521579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3B292A0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357" w:type="pct"/>
          </w:tcPr>
          <w:p w14:paraId="353ED61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541,5</w:t>
            </w:r>
          </w:p>
        </w:tc>
        <w:tc>
          <w:tcPr>
            <w:tcW w:w="312" w:type="pct"/>
          </w:tcPr>
          <w:p w14:paraId="46A71D7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14236A6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2DB4CB8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541,5</w:t>
            </w:r>
          </w:p>
        </w:tc>
        <w:tc>
          <w:tcPr>
            <w:tcW w:w="294" w:type="pct"/>
          </w:tcPr>
          <w:p w14:paraId="0BF0CE0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301D20D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8827FD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716F7F3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5D6F996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54" w:type="pct"/>
          </w:tcPr>
          <w:p w14:paraId="1D5DB29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" w:type="pct"/>
            <w:vMerge/>
          </w:tcPr>
          <w:p w14:paraId="2E99AD2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12CEA934" w14:textId="77777777" w:rsidTr="00B30819">
        <w:tc>
          <w:tcPr>
            <w:tcW w:w="576" w:type="pct"/>
            <w:vMerge/>
          </w:tcPr>
          <w:p w14:paraId="41D7018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7062845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357" w:type="pct"/>
          </w:tcPr>
          <w:p w14:paraId="0E7ADCF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541,5</w:t>
            </w:r>
          </w:p>
        </w:tc>
        <w:tc>
          <w:tcPr>
            <w:tcW w:w="312" w:type="pct"/>
          </w:tcPr>
          <w:p w14:paraId="1A7B926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11AD16E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38542AF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541,5</w:t>
            </w:r>
          </w:p>
        </w:tc>
        <w:tc>
          <w:tcPr>
            <w:tcW w:w="294" w:type="pct"/>
          </w:tcPr>
          <w:p w14:paraId="1001A63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2A526D5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37386E0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0AE1E5D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73A9CF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54" w:type="pct"/>
          </w:tcPr>
          <w:p w14:paraId="3EA50E0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" w:type="pct"/>
            <w:vMerge/>
          </w:tcPr>
          <w:p w14:paraId="5D18931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2E1A16D6" w14:textId="77777777" w:rsidTr="00B30819">
        <w:tc>
          <w:tcPr>
            <w:tcW w:w="576" w:type="pct"/>
            <w:vMerge/>
          </w:tcPr>
          <w:p w14:paraId="1D3DE1F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6A11C14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357" w:type="pct"/>
          </w:tcPr>
          <w:p w14:paraId="46309BC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541,5</w:t>
            </w:r>
          </w:p>
        </w:tc>
        <w:tc>
          <w:tcPr>
            <w:tcW w:w="312" w:type="pct"/>
          </w:tcPr>
          <w:p w14:paraId="51D4289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5325C46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6AED83C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541,5</w:t>
            </w:r>
          </w:p>
        </w:tc>
        <w:tc>
          <w:tcPr>
            <w:tcW w:w="294" w:type="pct"/>
          </w:tcPr>
          <w:p w14:paraId="34E6597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040400B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289CC42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211CD05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970CBA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54" w:type="pct"/>
          </w:tcPr>
          <w:p w14:paraId="2742AFA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" w:type="pct"/>
            <w:vMerge/>
          </w:tcPr>
          <w:p w14:paraId="44593A3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3711EA1A" w14:textId="77777777" w:rsidTr="00B30819">
        <w:tc>
          <w:tcPr>
            <w:tcW w:w="576" w:type="pct"/>
            <w:vMerge w:val="restart"/>
          </w:tcPr>
          <w:p w14:paraId="39EAC99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Основное мероприятие 3.2.</w:t>
            </w:r>
          </w:p>
          <w:p w14:paraId="7F446205" w14:textId="77777777" w:rsidR="00B809B8" w:rsidRPr="009E441D" w:rsidRDefault="00B809B8" w:rsidP="0081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Расширение перечня приобретаемого программного обеспечения, сведения о котором включены в единый реестр российского программного обеспечения</w:t>
            </w:r>
          </w:p>
        </w:tc>
        <w:tc>
          <w:tcPr>
            <w:tcW w:w="287" w:type="pct"/>
          </w:tcPr>
          <w:p w14:paraId="7D71548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57" w:type="pct"/>
          </w:tcPr>
          <w:p w14:paraId="7FC56D13" w14:textId="77777777" w:rsidR="00B809B8" w:rsidRPr="009E441D" w:rsidRDefault="004A0743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0743">
              <w:rPr>
                <w:rFonts w:ascii="Times New Roman" w:hAnsi="Times New Roman" w:cs="Times New Roman"/>
                <w:sz w:val="20"/>
              </w:rPr>
              <w:t>20 337,7</w:t>
            </w:r>
          </w:p>
        </w:tc>
        <w:tc>
          <w:tcPr>
            <w:tcW w:w="312" w:type="pct"/>
          </w:tcPr>
          <w:p w14:paraId="53F6799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31A3BAA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713B5002" w14:textId="77777777" w:rsidR="00B809B8" w:rsidRPr="009E441D" w:rsidRDefault="004A0743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0743">
              <w:rPr>
                <w:rFonts w:ascii="Times New Roman" w:hAnsi="Times New Roman" w:cs="Times New Roman"/>
                <w:sz w:val="20"/>
              </w:rPr>
              <w:t>20 337,7</w:t>
            </w:r>
          </w:p>
        </w:tc>
        <w:tc>
          <w:tcPr>
            <w:tcW w:w="294" w:type="pct"/>
          </w:tcPr>
          <w:p w14:paraId="0B794C4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 w:val="restart"/>
          </w:tcPr>
          <w:p w14:paraId="4770C4E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Комитет информационных технологий Администрации города Пскова</w:t>
            </w:r>
          </w:p>
        </w:tc>
        <w:tc>
          <w:tcPr>
            <w:tcW w:w="442" w:type="pct"/>
            <w:vMerge w:val="restart"/>
          </w:tcPr>
          <w:p w14:paraId="4C3F45E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Увеличение закупок программного обеспечения, сведения о котором включены в единый реестр российского программного обеспечения</w:t>
            </w:r>
          </w:p>
        </w:tc>
        <w:tc>
          <w:tcPr>
            <w:tcW w:w="398" w:type="pct"/>
            <w:vMerge w:val="restart"/>
          </w:tcPr>
          <w:p w14:paraId="3268D92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Доля обеспеченности базовым комплектом лицензионных программных продуктов автоматизированных рабочих мест, %</w:t>
            </w:r>
          </w:p>
        </w:tc>
        <w:tc>
          <w:tcPr>
            <w:tcW w:w="354" w:type="pct"/>
          </w:tcPr>
          <w:p w14:paraId="7B5E7B4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4" w:type="pct"/>
            <w:vMerge w:val="restart"/>
          </w:tcPr>
          <w:p w14:paraId="72AC977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87" w:type="pct"/>
            <w:vMerge w:val="restart"/>
          </w:tcPr>
          <w:p w14:paraId="623C1C2E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Доля электронного взаимодействия с использованием российских криптоалгоритмов и средств шифрования, доля модернизированных информационных систем Администрации города Пскова, решающих задачи в сфере муниципального управления</w:t>
            </w:r>
          </w:p>
        </w:tc>
      </w:tr>
      <w:tr w:rsidR="008104BC" w:rsidRPr="009E441D" w14:paraId="692BA643" w14:textId="77777777" w:rsidTr="00B30819">
        <w:tc>
          <w:tcPr>
            <w:tcW w:w="576" w:type="pct"/>
            <w:vMerge/>
          </w:tcPr>
          <w:p w14:paraId="454EB5A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779C533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57" w:type="pct"/>
          </w:tcPr>
          <w:p w14:paraId="4332172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2" w:type="pct"/>
          </w:tcPr>
          <w:p w14:paraId="73AE7AB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07A7D3D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4C76D305" w14:textId="77777777" w:rsidR="00B809B8" w:rsidRPr="009E441D" w:rsidRDefault="009869C0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4" w:type="pct"/>
          </w:tcPr>
          <w:p w14:paraId="058A409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23DC5ED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582EEEE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1B8F6EA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895D87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354" w:type="pct"/>
            <w:vMerge/>
          </w:tcPr>
          <w:p w14:paraId="579EEDA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070F188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12FF73C3" w14:textId="77777777" w:rsidTr="00B30819">
        <w:tc>
          <w:tcPr>
            <w:tcW w:w="576" w:type="pct"/>
            <w:vMerge/>
          </w:tcPr>
          <w:p w14:paraId="4A96484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025FDA3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57" w:type="pct"/>
          </w:tcPr>
          <w:p w14:paraId="3243EEBD" w14:textId="77777777" w:rsidR="00B809B8" w:rsidRPr="009E441D" w:rsidRDefault="00A16723" w:rsidP="00B52D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441D">
              <w:rPr>
                <w:rStyle w:val="markedcontent"/>
                <w:rFonts w:ascii="Times New Roman" w:hAnsi="Times New Roman" w:cs="Times New Roman"/>
                <w:sz w:val="20"/>
              </w:rPr>
              <w:t>2 337,7</w:t>
            </w:r>
            <w:r w:rsidR="00135FB7" w:rsidRPr="009E441D">
              <w:rPr>
                <w:rStyle w:val="markedcontent"/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2" w:type="pct"/>
          </w:tcPr>
          <w:p w14:paraId="732A925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433C0D1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71CFC35C" w14:textId="77777777" w:rsidR="00B809B8" w:rsidRPr="009E441D" w:rsidRDefault="009E441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Style w:val="markedcontent"/>
                <w:rFonts w:ascii="Times New Roman" w:hAnsi="Times New Roman" w:cs="Times New Roman"/>
                <w:sz w:val="20"/>
              </w:rPr>
              <w:t>2 337,7</w:t>
            </w:r>
          </w:p>
        </w:tc>
        <w:tc>
          <w:tcPr>
            <w:tcW w:w="294" w:type="pct"/>
          </w:tcPr>
          <w:p w14:paraId="4A86989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289959A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1E10883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7B45D90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1A3CCD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354" w:type="pct"/>
            <w:vMerge/>
          </w:tcPr>
          <w:p w14:paraId="43F6322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56EE675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2F772735" w14:textId="77777777" w:rsidTr="00B30819">
        <w:tc>
          <w:tcPr>
            <w:tcW w:w="576" w:type="pct"/>
            <w:vMerge/>
          </w:tcPr>
          <w:p w14:paraId="6D08BCA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033B4BF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357" w:type="pct"/>
          </w:tcPr>
          <w:p w14:paraId="14DCD8E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4500</w:t>
            </w:r>
          </w:p>
        </w:tc>
        <w:tc>
          <w:tcPr>
            <w:tcW w:w="312" w:type="pct"/>
          </w:tcPr>
          <w:p w14:paraId="77790D6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7A03F4D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04D4E6C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4500</w:t>
            </w:r>
          </w:p>
        </w:tc>
        <w:tc>
          <w:tcPr>
            <w:tcW w:w="294" w:type="pct"/>
          </w:tcPr>
          <w:p w14:paraId="76A7025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0011A27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3F92879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7367CBC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0023DD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54" w:type="pct"/>
            <w:vMerge/>
          </w:tcPr>
          <w:p w14:paraId="210ADD7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38DDC90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5489ABE3" w14:textId="77777777" w:rsidTr="00B30819">
        <w:tc>
          <w:tcPr>
            <w:tcW w:w="576" w:type="pct"/>
            <w:vMerge/>
          </w:tcPr>
          <w:p w14:paraId="0927DF2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59A92FF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357" w:type="pct"/>
          </w:tcPr>
          <w:p w14:paraId="4AA1EB2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4500</w:t>
            </w:r>
          </w:p>
        </w:tc>
        <w:tc>
          <w:tcPr>
            <w:tcW w:w="312" w:type="pct"/>
          </w:tcPr>
          <w:p w14:paraId="40C7EC0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50B6716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02286FD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4500</w:t>
            </w:r>
          </w:p>
        </w:tc>
        <w:tc>
          <w:tcPr>
            <w:tcW w:w="294" w:type="pct"/>
          </w:tcPr>
          <w:p w14:paraId="6457E15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1A6C12E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3F1E326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047FCD3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35F09B3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54" w:type="pct"/>
            <w:vMerge/>
          </w:tcPr>
          <w:p w14:paraId="6A8027F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518ACA8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1ED27675" w14:textId="77777777" w:rsidTr="00B30819">
        <w:tc>
          <w:tcPr>
            <w:tcW w:w="576" w:type="pct"/>
            <w:vMerge/>
          </w:tcPr>
          <w:p w14:paraId="4093F86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07AE936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357" w:type="pct"/>
          </w:tcPr>
          <w:p w14:paraId="4F5A223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4500</w:t>
            </w:r>
          </w:p>
        </w:tc>
        <w:tc>
          <w:tcPr>
            <w:tcW w:w="312" w:type="pct"/>
          </w:tcPr>
          <w:p w14:paraId="4FDFC0F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55F9CE6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6B6FC14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4500</w:t>
            </w:r>
          </w:p>
        </w:tc>
        <w:tc>
          <w:tcPr>
            <w:tcW w:w="294" w:type="pct"/>
          </w:tcPr>
          <w:p w14:paraId="39575AD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67441EC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3B5E899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4D268D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70DA06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54" w:type="pct"/>
            <w:vMerge/>
          </w:tcPr>
          <w:p w14:paraId="30D0740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47FF0E4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079BA61D" w14:textId="77777777" w:rsidTr="00B30819">
        <w:tc>
          <w:tcPr>
            <w:tcW w:w="576" w:type="pct"/>
            <w:vMerge/>
          </w:tcPr>
          <w:p w14:paraId="0B172BB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12F5C53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357" w:type="pct"/>
          </w:tcPr>
          <w:p w14:paraId="799B4A0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4500</w:t>
            </w:r>
          </w:p>
        </w:tc>
        <w:tc>
          <w:tcPr>
            <w:tcW w:w="312" w:type="pct"/>
          </w:tcPr>
          <w:p w14:paraId="5574158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616BE42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031C271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4500</w:t>
            </w:r>
          </w:p>
        </w:tc>
        <w:tc>
          <w:tcPr>
            <w:tcW w:w="294" w:type="pct"/>
          </w:tcPr>
          <w:p w14:paraId="6A13D04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15292AF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7628FB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B31141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34DD56D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54" w:type="pct"/>
            <w:vMerge/>
          </w:tcPr>
          <w:p w14:paraId="2A58E8F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2FEF3A4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9B8" w:rsidRPr="009E441D" w14:paraId="36650445" w14:textId="77777777" w:rsidTr="00843BCB">
        <w:tc>
          <w:tcPr>
            <w:tcW w:w="5000" w:type="pct"/>
            <w:gridSpan w:val="16"/>
          </w:tcPr>
          <w:p w14:paraId="794064B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Задача 4. Обеспечение комплексной защиты информационной инфраструктуры, непрерывный мониторинг и анализ угроз, возникающих в связи с внедрением новых информационных технологий в интересах населения</w:t>
            </w:r>
          </w:p>
        </w:tc>
      </w:tr>
      <w:tr w:rsidR="008104BC" w:rsidRPr="009E441D" w14:paraId="63EF5E0D" w14:textId="77777777" w:rsidTr="00B30819">
        <w:tc>
          <w:tcPr>
            <w:tcW w:w="576" w:type="pct"/>
            <w:vMerge w:val="restart"/>
          </w:tcPr>
          <w:p w14:paraId="5C6196A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Основное мероприятие 4.1.</w:t>
            </w:r>
          </w:p>
          <w:p w14:paraId="26DE0287" w14:textId="77777777" w:rsidR="00B809B8" w:rsidRPr="009E441D" w:rsidRDefault="00B809B8" w:rsidP="0081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Создание комплексной системы защиты информации</w:t>
            </w:r>
          </w:p>
        </w:tc>
        <w:tc>
          <w:tcPr>
            <w:tcW w:w="287" w:type="pct"/>
          </w:tcPr>
          <w:p w14:paraId="2E13B7C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57" w:type="pct"/>
          </w:tcPr>
          <w:p w14:paraId="457F2D9B" w14:textId="77777777" w:rsidR="00B809B8" w:rsidRPr="009E441D" w:rsidRDefault="006502CA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</w:t>
            </w:r>
            <w:r w:rsidR="00B809B8" w:rsidRPr="009E441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12" w:type="pct"/>
          </w:tcPr>
          <w:p w14:paraId="3B056FF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5AA6579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3A7A058E" w14:textId="77777777" w:rsidR="00B809B8" w:rsidRPr="009E441D" w:rsidRDefault="006502CA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</w:t>
            </w:r>
            <w:r w:rsidR="00B809B8" w:rsidRPr="009E441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294" w:type="pct"/>
          </w:tcPr>
          <w:p w14:paraId="7633F50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 w:val="restart"/>
          </w:tcPr>
          <w:p w14:paraId="424CACB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Комитет информационных технологий Администрации города Пскова</w:t>
            </w:r>
          </w:p>
        </w:tc>
        <w:tc>
          <w:tcPr>
            <w:tcW w:w="442" w:type="pct"/>
            <w:vMerge w:val="restart"/>
          </w:tcPr>
          <w:p w14:paraId="128BD7B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Ежегодно обеспечено функционирование комплексной системы защиты информации</w:t>
            </w:r>
          </w:p>
        </w:tc>
        <w:tc>
          <w:tcPr>
            <w:tcW w:w="398" w:type="pct"/>
            <w:vMerge w:val="restart"/>
          </w:tcPr>
          <w:p w14:paraId="19DEF6B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Наличие функционирующей комплексной системы защиты информации,</w:t>
            </w:r>
          </w:p>
          <w:p w14:paraId="19AAF07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да - 1, нет - 0</w:t>
            </w:r>
          </w:p>
        </w:tc>
        <w:tc>
          <w:tcPr>
            <w:tcW w:w="354" w:type="pct"/>
          </w:tcPr>
          <w:p w14:paraId="4DD8E5D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4" w:type="pct"/>
            <w:vMerge w:val="restart"/>
          </w:tcPr>
          <w:p w14:paraId="14F661A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87" w:type="pct"/>
            <w:vMerge w:val="restart"/>
          </w:tcPr>
          <w:p w14:paraId="4B0D9A90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Доля внедренной комплексной системы защиты информационной инфраструктур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ы, доля модернизированных информационных систем Администрации города Пскова, решающих задачи в сфере муниципального управления</w:t>
            </w:r>
          </w:p>
        </w:tc>
      </w:tr>
      <w:tr w:rsidR="008104BC" w:rsidRPr="009E441D" w14:paraId="55F5255A" w14:textId="77777777" w:rsidTr="00B30819">
        <w:tc>
          <w:tcPr>
            <w:tcW w:w="576" w:type="pct"/>
            <w:vMerge/>
          </w:tcPr>
          <w:p w14:paraId="70F80D7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7729418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57" w:type="pct"/>
          </w:tcPr>
          <w:p w14:paraId="04C4CEC3" w14:textId="77777777" w:rsidR="00B809B8" w:rsidRPr="009E441D" w:rsidRDefault="006502CA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2" w:type="pct"/>
          </w:tcPr>
          <w:p w14:paraId="0D3CD12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7130957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6FE3D1D2" w14:textId="77777777" w:rsidR="00B809B8" w:rsidRPr="009E441D" w:rsidRDefault="006502CA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4" w:type="pct"/>
          </w:tcPr>
          <w:p w14:paraId="11F5576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0C26FCD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4EBE5F3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78582AD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970036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093F279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56DF776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02F244F6" w14:textId="77777777" w:rsidTr="00B30819">
        <w:tc>
          <w:tcPr>
            <w:tcW w:w="576" w:type="pct"/>
            <w:vMerge/>
          </w:tcPr>
          <w:p w14:paraId="38A6D39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73106F9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57" w:type="pct"/>
          </w:tcPr>
          <w:p w14:paraId="5896F4D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2" w:type="pct"/>
          </w:tcPr>
          <w:p w14:paraId="323B9A1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339286B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1746328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4" w:type="pct"/>
          </w:tcPr>
          <w:p w14:paraId="7B0E4DE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6ECF420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2023E4E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1C12135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C7DCA9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00D32EE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40BBE2A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5A127421" w14:textId="77777777" w:rsidTr="00B30819">
        <w:tc>
          <w:tcPr>
            <w:tcW w:w="576" w:type="pct"/>
            <w:vMerge/>
          </w:tcPr>
          <w:p w14:paraId="234C43B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3FCEC61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357" w:type="pct"/>
          </w:tcPr>
          <w:p w14:paraId="7A91F51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312" w:type="pct"/>
          </w:tcPr>
          <w:p w14:paraId="4C75191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434FC8F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66DC93A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294" w:type="pct"/>
          </w:tcPr>
          <w:p w14:paraId="3718454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3927958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3EA148B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C6F966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FE9EC4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7C1A00C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0C9C0FA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105084A0" w14:textId="77777777" w:rsidTr="00B30819">
        <w:tc>
          <w:tcPr>
            <w:tcW w:w="576" w:type="pct"/>
            <w:vMerge/>
          </w:tcPr>
          <w:p w14:paraId="10FE01B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7B956AC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357" w:type="pct"/>
          </w:tcPr>
          <w:p w14:paraId="2E2E3A3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312" w:type="pct"/>
          </w:tcPr>
          <w:p w14:paraId="3E7B6B3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1FCC77F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022322E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294" w:type="pct"/>
          </w:tcPr>
          <w:p w14:paraId="18FF18D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0D69B66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2B88197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1F44AD1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28B1F9B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4EC4D21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6FBBBD0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54E0CC7D" w14:textId="77777777" w:rsidTr="00B30819">
        <w:tc>
          <w:tcPr>
            <w:tcW w:w="576" w:type="pct"/>
            <w:vMerge/>
          </w:tcPr>
          <w:p w14:paraId="7BFCACF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27854EF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357" w:type="pct"/>
          </w:tcPr>
          <w:p w14:paraId="4033005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312" w:type="pct"/>
          </w:tcPr>
          <w:p w14:paraId="7FA0122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3AE5E74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20E702D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294" w:type="pct"/>
          </w:tcPr>
          <w:p w14:paraId="5964965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02E9910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556E980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0ECC465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DB3BF7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03C4163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1495E0E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3EA7302D" w14:textId="77777777" w:rsidTr="00B30819">
        <w:tc>
          <w:tcPr>
            <w:tcW w:w="576" w:type="pct"/>
            <w:vMerge/>
          </w:tcPr>
          <w:p w14:paraId="4F11AC7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7411BE3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357" w:type="pct"/>
          </w:tcPr>
          <w:p w14:paraId="67BA7F1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312" w:type="pct"/>
          </w:tcPr>
          <w:p w14:paraId="78ABA4F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6BE3CC3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1D1DBD2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294" w:type="pct"/>
          </w:tcPr>
          <w:p w14:paraId="18ED9DE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6ECEF3D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146C776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202DD2E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901E1D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78426FE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27CB55C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7486E152" w14:textId="77777777" w:rsidTr="00B30819">
        <w:tc>
          <w:tcPr>
            <w:tcW w:w="576" w:type="pct"/>
            <w:vMerge w:val="restart"/>
          </w:tcPr>
          <w:p w14:paraId="2EF0099D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Основное мероприятие 4.2.</w:t>
            </w:r>
          </w:p>
          <w:p w14:paraId="49AD88A7" w14:textId="77777777" w:rsidR="00B809B8" w:rsidRPr="009E441D" w:rsidRDefault="00B809B8" w:rsidP="0081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Внедрение системы, обеспечивающей непрерывный мониторинг и анализ угроз.</w:t>
            </w:r>
          </w:p>
        </w:tc>
        <w:tc>
          <w:tcPr>
            <w:tcW w:w="287" w:type="pct"/>
          </w:tcPr>
          <w:p w14:paraId="2160467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57" w:type="pct"/>
          </w:tcPr>
          <w:p w14:paraId="057CD865" w14:textId="77777777" w:rsidR="00B809B8" w:rsidRPr="009E441D" w:rsidRDefault="00B809B8" w:rsidP="00650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  <w:r w:rsidR="006502CA" w:rsidRPr="009E441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12" w:type="pct"/>
          </w:tcPr>
          <w:p w14:paraId="218649E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37CDC0A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6B6517DE" w14:textId="77777777" w:rsidR="00B809B8" w:rsidRPr="009E441D" w:rsidRDefault="006502CA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</w:t>
            </w:r>
            <w:r w:rsidR="00B809B8" w:rsidRPr="009E441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294" w:type="pct"/>
          </w:tcPr>
          <w:p w14:paraId="20517EE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 w:val="restart"/>
          </w:tcPr>
          <w:p w14:paraId="717D78D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Комитет информационных технологий Администрации города Пскова</w:t>
            </w:r>
          </w:p>
        </w:tc>
        <w:tc>
          <w:tcPr>
            <w:tcW w:w="442" w:type="pct"/>
            <w:vMerge w:val="restart"/>
          </w:tcPr>
          <w:p w14:paraId="7591E10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Ежегодно обеспечено функционирование мониторинга анализа угроз, возникающих в связи с внедрением новых информационных технологий</w:t>
            </w:r>
          </w:p>
        </w:tc>
        <w:tc>
          <w:tcPr>
            <w:tcW w:w="398" w:type="pct"/>
            <w:vMerge w:val="restart"/>
          </w:tcPr>
          <w:p w14:paraId="78723BA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1. Наличие функционирующей модели угроз и нарушителей информационных систем,</w:t>
            </w:r>
          </w:p>
          <w:p w14:paraId="51686B5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да - 1, нет - 0</w:t>
            </w:r>
          </w:p>
          <w:p w14:paraId="2DEA961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2. Доля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взаимодействия, %</w:t>
            </w:r>
          </w:p>
        </w:tc>
        <w:tc>
          <w:tcPr>
            <w:tcW w:w="354" w:type="pct"/>
          </w:tcPr>
          <w:p w14:paraId="1B8CADA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4" w:type="pct"/>
          </w:tcPr>
          <w:p w14:paraId="7EEE831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87" w:type="pct"/>
            <w:vMerge w:val="restart"/>
          </w:tcPr>
          <w:p w14:paraId="1F289FC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Доля внедренной комплексной системы защиты информационной инфраструктуры, доля модернизированных информационных систем Администрации города Пскова, решающих задачи в сфере муниципального управления</w:t>
            </w:r>
          </w:p>
        </w:tc>
      </w:tr>
      <w:tr w:rsidR="008104BC" w:rsidRPr="009E441D" w14:paraId="358F3489" w14:textId="77777777" w:rsidTr="00B30819">
        <w:tc>
          <w:tcPr>
            <w:tcW w:w="576" w:type="pct"/>
            <w:vMerge/>
          </w:tcPr>
          <w:p w14:paraId="757EF7E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22FA4A1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57" w:type="pct"/>
          </w:tcPr>
          <w:p w14:paraId="76F92C18" w14:textId="77777777" w:rsidR="00B809B8" w:rsidRPr="009E441D" w:rsidRDefault="006502CA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2" w:type="pct"/>
          </w:tcPr>
          <w:p w14:paraId="501D897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182F275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64052CA4" w14:textId="77777777" w:rsidR="00B809B8" w:rsidRPr="009E441D" w:rsidRDefault="006502CA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4" w:type="pct"/>
          </w:tcPr>
          <w:p w14:paraId="358E68F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335DC05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2EA7D58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77B8017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91D5FD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26F28FB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87" w:type="pct"/>
            <w:vMerge/>
          </w:tcPr>
          <w:p w14:paraId="427FA2A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1A060D9F" w14:textId="77777777" w:rsidTr="00B30819">
        <w:tc>
          <w:tcPr>
            <w:tcW w:w="576" w:type="pct"/>
            <w:vMerge/>
          </w:tcPr>
          <w:p w14:paraId="51DF462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7D92626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57" w:type="pct"/>
          </w:tcPr>
          <w:p w14:paraId="73D7459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2" w:type="pct"/>
          </w:tcPr>
          <w:p w14:paraId="2495A91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1C83CAB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0704AAA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4" w:type="pct"/>
          </w:tcPr>
          <w:p w14:paraId="59133F7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527611D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16984B7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6B94CC1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6661B0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56275D1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87" w:type="pct"/>
            <w:vMerge/>
          </w:tcPr>
          <w:p w14:paraId="3F2C1A9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20B3F90D" w14:textId="77777777" w:rsidTr="00B30819">
        <w:tc>
          <w:tcPr>
            <w:tcW w:w="576" w:type="pct"/>
            <w:vMerge/>
          </w:tcPr>
          <w:p w14:paraId="754547A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7DDAC90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357" w:type="pct"/>
          </w:tcPr>
          <w:p w14:paraId="4D5EF90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312" w:type="pct"/>
          </w:tcPr>
          <w:p w14:paraId="4F8408C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1752DEC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6139D34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294" w:type="pct"/>
          </w:tcPr>
          <w:p w14:paraId="026C551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11083F1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046883D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896819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0F7017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1F00B44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87" w:type="pct"/>
            <w:vMerge/>
          </w:tcPr>
          <w:p w14:paraId="79111DD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3768A83C" w14:textId="77777777" w:rsidTr="00B30819">
        <w:tc>
          <w:tcPr>
            <w:tcW w:w="576" w:type="pct"/>
            <w:vMerge/>
          </w:tcPr>
          <w:p w14:paraId="33661B5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6F3404F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357" w:type="pct"/>
          </w:tcPr>
          <w:p w14:paraId="39AE62B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312" w:type="pct"/>
          </w:tcPr>
          <w:p w14:paraId="720D3C1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00C696F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5D99871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294" w:type="pct"/>
          </w:tcPr>
          <w:p w14:paraId="65DFB07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5182360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0B60629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0BB435B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B7CAF8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19669AE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87" w:type="pct"/>
            <w:vMerge/>
          </w:tcPr>
          <w:p w14:paraId="1052112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7BA9BAF8" w14:textId="77777777" w:rsidTr="00B30819">
        <w:tc>
          <w:tcPr>
            <w:tcW w:w="576" w:type="pct"/>
            <w:vMerge/>
          </w:tcPr>
          <w:p w14:paraId="450ADFF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4D3DC15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357" w:type="pct"/>
          </w:tcPr>
          <w:p w14:paraId="5530226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312" w:type="pct"/>
          </w:tcPr>
          <w:p w14:paraId="32A5329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0692D54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4A0BBE8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294" w:type="pct"/>
          </w:tcPr>
          <w:p w14:paraId="3F994FC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7796867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4B1892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09E6813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AF9019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6DBEBE1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87" w:type="pct"/>
            <w:vMerge/>
          </w:tcPr>
          <w:p w14:paraId="498E85A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24C20D02" w14:textId="77777777" w:rsidTr="00B30819">
        <w:tc>
          <w:tcPr>
            <w:tcW w:w="576" w:type="pct"/>
            <w:vMerge/>
          </w:tcPr>
          <w:p w14:paraId="3976A67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17DE06E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357" w:type="pct"/>
          </w:tcPr>
          <w:p w14:paraId="3BBC225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312" w:type="pct"/>
          </w:tcPr>
          <w:p w14:paraId="3B7F1E1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16B1CC5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" w:type="pct"/>
            <w:gridSpan w:val="3"/>
          </w:tcPr>
          <w:p w14:paraId="3DFA099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294" w:type="pct"/>
          </w:tcPr>
          <w:p w14:paraId="3C4EBEB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33F7830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396A190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64FF77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34D47D3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56D4BF0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87" w:type="pct"/>
            <w:vMerge/>
          </w:tcPr>
          <w:p w14:paraId="3AB09E9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9B8" w:rsidRPr="009E441D" w14:paraId="34603C69" w14:textId="77777777" w:rsidTr="00843BCB">
        <w:tc>
          <w:tcPr>
            <w:tcW w:w="5000" w:type="pct"/>
            <w:gridSpan w:val="16"/>
          </w:tcPr>
          <w:p w14:paraId="4379D7F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Задача 5. Развитие технологий электронного правительства и повышение качества и доступности муниципальных услуг в электронном виде для граждан и организаций</w:t>
            </w:r>
          </w:p>
        </w:tc>
      </w:tr>
      <w:tr w:rsidR="008104BC" w:rsidRPr="009E441D" w14:paraId="338519D9" w14:textId="77777777" w:rsidTr="00B30819">
        <w:tc>
          <w:tcPr>
            <w:tcW w:w="576" w:type="pct"/>
            <w:vMerge w:val="restart"/>
          </w:tcPr>
          <w:p w14:paraId="6AFA5BC3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Основное мероприятие 5.1.</w:t>
            </w:r>
          </w:p>
          <w:p w14:paraId="219F3CF4" w14:textId="77777777" w:rsidR="00B809B8" w:rsidRPr="009E441D" w:rsidRDefault="00B809B8" w:rsidP="0081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Создание электронных ресурсов, выполняющих функции электронного правительства</w:t>
            </w:r>
          </w:p>
        </w:tc>
        <w:tc>
          <w:tcPr>
            <w:tcW w:w="287" w:type="pct"/>
          </w:tcPr>
          <w:p w14:paraId="74F232E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57" w:type="pct"/>
            <w:vMerge w:val="restart"/>
          </w:tcPr>
          <w:p w14:paraId="0A96E49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требует финансирования</w:t>
            </w:r>
          </w:p>
        </w:tc>
        <w:tc>
          <w:tcPr>
            <w:tcW w:w="312" w:type="pct"/>
          </w:tcPr>
          <w:p w14:paraId="59CB47D8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66901A02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4142B830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37A0CDC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 w:val="restart"/>
          </w:tcPr>
          <w:p w14:paraId="2F02F195" w14:textId="77777777" w:rsidR="00B809B8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Комитет информационных технологий Администрации города Пскова, органы и структурные подразделения Администрации города Пскова, Отдел по работе со СМИ Администрации города Пскова</w:t>
            </w:r>
          </w:p>
          <w:p w14:paraId="1EFAB400" w14:textId="77777777" w:rsidR="001F5134" w:rsidRDefault="001F5134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D839CC" w14:textId="77777777" w:rsidR="001F5134" w:rsidRPr="009E441D" w:rsidRDefault="001F5134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  <w:vMerge w:val="restart"/>
          </w:tcPr>
          <w:p w14:paraId="0C2DF9C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Обеспечено внедрение технологий электронного правительства, реализация муниципальных услуг в электронной форме и принципа "одного окна"</w:t>
            </w:r>
          </w:p>
        </w:tc>
        <w:tc>
          <w:tcPr>
            <w:tcW w:w="398" w:type="pct"/>
            <w:vMerge w:val="restart"/>
          </w:tcPr>
          <w:p w14:paraId="5AD37F9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Доля муниципальных услуг, по которым осуществлен переход к предоставлению в электронной форме при наличии технической возможности, %</w:t>
            </w:r>
          </w:p>
        </w:tc>
        <w:tc>
          <w:tcPr>
            <w:tcW w:w="354" w:type="pct"/>
          </w:tcPr>
          <w:p w14:paraId="7ED27DD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4" w:type="pct"/>
            <w:vMerge w:val="restart"/>
          </w:tcPr>
          <w:p w14:paraId="6C32DE4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87" w:type="pct"/>
            <w:vMerge w:val="restart"/>
          </w:tcPr>
          <w:p w14:paraId="7686FC2C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Доля муниципальных услуг, оказанных в электронном виде, доля граждан, использующих механизм получения муниципальных услуг в электронной форме</w:t>
            </w:r>
          </w:p>
        </w:tc>
      </w:tr>
      <w:tr w:rsidR="008104BC" w:rsidRPr="009E441D" w14:paraId="39D9C349" w14:textId="77777777" w:rsidTr="00B30819">
        <w:tc>
          <w:tcPr>
            <w:tcW w:w="576" w:type="pct"/>
            <w:vMerge/>
          </w:tcPr>
          <w:p w14:paraId="143D690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12F3318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57" w:type="pct"/>
            <w:vMerge/>
          </w:tcPr>
          <w:p w14:paraId="16BF9E7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502E612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1E527BBA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5D613E8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76A87E1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38FAD36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098E2C7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2E4C43E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3ED5754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4" w:type="pct"/>
            <w:vMerge/>
          </w:tcPr>
          <w:p w14:paraId="1E01949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3DAD3BB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5B730C18" w14:textId="77777777" w:rsidTr="00B30819">
        <w:tc>
          <w:tcPr>
            <w:tcW w:w="576" w:type="pct"/>
            <w:vMerge/>
          </w:tcPr>
          <w:p w14:paraId="7225AA7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2A0AC85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57" w:type="pct"/>
            <w:vMerge/>
          </w:tcPr>
          <w:p w14:paraId="7AB3A0C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582B7B22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171FB1FA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35FB8981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0DD6F0DC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09E2D6F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5E5E115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59CCB66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D7EB8A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54" w:type="pct"/>
            <w:vMerge/>
          </w:tcPr>
          <w:p w14:paraId="217DD43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73428EF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748324E0" w14:textId="77777777" w:rsidTr="00B30819">
        <w:tc>
          <w:tcPr>
            <w:tcW w:w="576" w:type="pct"/>
            <w:vMerge/>
          </w:tcPr>
          <w:p w14:paraId="67A3CC7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11E7993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357" w:type="pct"/>
            <w:vMerge/>
          </w:tcPr>
          <w:p w14:paraId="7CEEB93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6D4436B7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6CF3EC1C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64B5E21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30AF3FD5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4E30A00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3A78EC1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C06E2C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3F361E9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54" w:type="pct"/>
            <w:vMerge/>
          </w:tcPr>
          <w:p w14:paraId="1A40793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3676540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43A21FA1" w14:textId="77777777" w:rsidTr="00B30819">
        <w:tc>
          <w:tcPr>
            <w:tcW w:w="576" w:type="pct"/>
            <w:vMerge/>
          </w:tcPr>
          <w:p w14:paraId="662AA16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0C7DF7C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357" w:type="pct"/>
            <w:vMerge/>
          </w:tcPr>
          <w:p w14:paraId="5796881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44EEF607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1E613C11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134A23A2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1E45ADF5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722F5B0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1DC32EC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63E5391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BCD04A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354" w:type="pct"/>
            <w:vMerge/>
          </w:tcPr>
          <w:p w14:paraId="33390CF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2EB3D29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3EF781C0" w14:textId="77777777" w:rsidTr="00B30819">
        <w:tc>
          <w:tcPr>
            <w:tcW w:w="576" w:type="pct"/>
            <w:vMerge/>
          </w:tcPr>
          <w:p w14:paraId="3DA42F3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5EB5298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357" w:type="pct"/>
            <w:vMerge/>
          </w:tcPr>
          <w:p w14:paraId="6705F46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6A7D281E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5E7902E7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6371495C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0C18286A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15D323C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00F744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BEBFD5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3761D12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354" w:type="pct"/>
            <w:vMerge/>
          </w:tcPr>
          <w:p w14:paraId="3EA0F4D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3FDDE71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2D3DC2D4" w14:textId="77777777" w:rsidTr="00B30819">
        <w:tc>
          <w:tcPr>
            <w:tcW w:w="576" w:type="pct"/>
            <w:vMerge/>
          </w:tcPr>
          <w:p w14:paraId="38396A2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0DAA5E5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357" w:type="pct"/>
            <w:vMerge/>
          </w:tcPr>
          <w:p w14:paraId="5BF2195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71C290A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5034D234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1570E5E4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27301CDE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7BD03D9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7ED8055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0512CF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53734F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54" w:type="pct"/>
            <w:vMerge/>
          </w:tcPr>
          <w:p w14:paraId="31F869E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2204CD1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78C79987" w14:textId="77777777" w:rsidTr="00B30819">
        <w:tc>
          <w:tcPr>
            <w:tcW w:w="576" w:type="pct"/>
            <w:vMerge w:val="restart"/>
          </w:tcPr>
          <w:p w14:paraId="35680B12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Основное мероприятие 5.2.</w:t>
            </w:r>
          </w:p>
          <w:p w14:paraId="737D730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Развитие специальных информационных и информационно-технологических систем обеспечения деятельности органов власти</w:t>
            </w:r>
          </w:p>
        </w:tc>
        <w:tc>
          <w:tcPr>
            <w:tcW w:w="287" w:type="pct"/>
          </w:tcPr>
          <w:p w14:paraId="2EB2A3F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57" w:type="pct"/>
          </w:tcPr>
          <w:p w14:paraId="16482AA5" w14:textId="77777777" w:rsidR="00B809B8" w:rsidRPr="009E441D" w:rsidRDefault="00051045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045">
              <w:rPr>
                <w:rFonts w:ascii="Times New Roman" w:hAnsi="Times New Roman" w:cs="Times New Roman"/>
                <w:sz w:val="20"/>
              </w:rPr>
              <w:t>19 297,6</w:t>
            </w:r>
          </w:p>
        </w:tc>
        <w:tc>
          <w:tcPr>
            <w:tcW w:w="312" w:type="pct"/>
          </w:tcPr>
          <w:p w14:paraId="6998CA7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259C1ED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pct"/>
            <w:gridSpan w:val="2"/>
          </w:tcPr>
          <w:p w14:paraId="7158996A" w14:textId="77777777" w:rsidR="00B809B8" w:rsidRPr="009E441D" w:rsidRDefault="00051045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045">
              <w:rPr>
                <w:rFonts w:ascii="Times New Roman" w:hAnsi="Times New Roman" w:cs="Times New Roman"/>
                <w:sz w:val="20"/>
              </w:rPr>
              <w:t>19 297,6</w:t>
            </w:r>
          </w:p>
        </w:tc>
        <w:tc>
          <w:tcPr>
            <w:tcW w:w="300" w:type="pct"/>
            <w:gridSpan w:val="2"/>
          </w:tcPr>
          <w:p w14:paraId="6F0259E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 w:val="restart"/>
          </w:tcPr>
          <w:p w14:paraId="483F465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Комитет информационных технологий Администрации города Пскова, Финансовое управление Администрации города Пскова</w:t>
            </w:r>
          </w:p>
        </w:tc>
        <w:tc>
          <w:tcPr>
            <w:tcW w:w="442" w:type="pct"/>
            <w:vMerge w:val="restart"/>
          </w:tcPr>
          <w:p w14:paraId="3E7A283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Ежегодно обеспечена централизованная поддержка информационных и информационно-технологических систем обеспечения деятельности органов и структурных подразделений Администрации города Пскова</w:t>
            </w:r>
          </w:p>
        </w:tc>
        <w:tc>
          <w:tcPr>
            <w:tcW w:w="398" w:type="pct"/>
            <w:vMerge w:val="restart"/>
          </w:tcPr>
          <w:p w14:paraId="6F665B3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1. Наличие централизованной поддержки информационных и информационно-технологических систем обеспечения деятельности органов и структурных подразделений Администрации города Пскова,</w:t>
            </w:r>
          </w:p>
          <w:p w14:paraId="44C6298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да - 1, нет - 0</w:t>
            </w:r>
          </w:p>
          <w:p w14:paraId="0133936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2. Наличие информацио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нной системы управления бюджетным процессом, соответствующей действующему законодательству, да - 1, нет - 0</w:t>
            </w:r>
          </w:p>
        </w:tc>
        <w:tc>
          <w:tcPr>
            <w:tcW w:w="354" w:type="pct"/>
          </w:tcPr>
          <w:p w14:paraId="32A9D5B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354" w:type="pct"/>
          </w:tcPr>
          <w:p w14:paraId="3877BEE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87" w:type="pct"/>
            <w:vMerge w:val="restart"/>
          </w:tcPr>
          <w:p w14:paraId="64E32321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Доля модернизированных информационных систем Администрации города Пскова, решающих задачи в сфере муниципального управления</w:t>
            </w:r>
          </w:p>
        </w:tc>
      </w:tr>
      <w:tr w:rsidR="008104BC" w:rsidRPr="009E441D" w14:paraId="741B2B96" w14:textId="77777777" w:rsidTr="00B30819">
        <w:tc>
          <w:tcPr>
            <w:tcW w:w="576" w:type="pct"/>
            <w:vMerge/>
          </w:tcPr>
          <w:p w14:paraId="1C59C98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3B941E4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57" w:type="pct"/>
          </w:tcPr>
          <w:p w14:paraId="3C5A370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2725,8</w:t>
            </w:r>
          </w:p>
        </w:tc>
        <w:tc>
          <w:tcPr>
            <w:tcW w:w="312" w:type="pct"/>
          </w:tcPr>
          <w:p w14:paraId="6BFEBC7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2691442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pct"/>
            <w:gridSpan w:val="2"/>
          </w:tcPr>
          <w:p w14:paraId="2DEF554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2725,8</w:t>
            </w:r>
          </w:p>
        </w:tc>
        <w:tc>
          <w:tcPr>
            <w:tcW w:w="300" w:type="pct"/>
            <w:gridSpan w:val="2"/>
          </w:tcPr>
          <w:p w14:paraId="51A7032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0F307C6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5222679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0CEC1D3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5928896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032C6C3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" w:type="pct"/>
            <w:vMerge/>
          </w:tcPr>
          <w:p w14:paraId="5A40697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5720AE86" w14:textId="77777777" w:rsidTr="00B30819">
        <w:tc>
          <w:tcPr>
            <w:tcW w:w="576" w:type="pct"/>
            <w:vMerge/>
          </w:tcPr>
          <w:p w14:paraId="5164082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0599F1A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57" w:type="pct"/>
          </w:tcPr>
          <w:p w14:paraId="7DD9391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2946,7</w:t>
            </w:r>
          </w:p>
        </w:tc>
        <w:tc>
          <w:tcPr>
            <w:tcW w:w="312" w:type="pct"/>
          </w:tcPr>
          <w:p w14:paraId="116FE68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0CEB5AF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pct"/>
            <w:gridSpan w:val="2"/>
          </w:tcPr>
          <w:p w14:paraId="3C0D05E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2946,7</w:t>
            </w:r>
          </w:p>
        </w:tc>
        <w:tc>
          <w:tcPr>
            <w:tcW w:w="300" w:type="pct"/>
            <w:gridSpan w:val="2"/>
          </w:tcPr>
          <w:p w14:paraId="5AA9334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2821375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1D5594F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7740D20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CC6FC0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48BFD1D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" w:type="pct"/>
            <w:vMerge/>
          </w:tcPr>
          <w:p w14:paraId="01E2068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26B5A518" w14:textId="77777777" w:rsidTr="00B30819">
        <w:tc>
          <w:tcPr>
            <w:tcW w:w="576" w:type="pct"/>
            <w:vMerge/>
          </w:tcPr>
          <w:p w14:paraId="1BD429D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355601C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357" w:type="pct"/>
          </w:tcPr>
          <w:p w14:paraId="3F9040D6" w14:textId="77777777" w:rsidR="00B809B8" w:rsidRPr="009E441D" w:rsidRDefault="00F048D7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3238,4</w:t>
            </w:r>
          </w:p>
        </w:tc>
        <w:tc>
          <w:tcPr>
            <w:tcW w:w="312" w:type="pct"/>
          </w:tcPr>
          <w:p w14:paraId="1C14150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49778BB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pct"/>
            <w:gridSpan w:val="2"/>
          </w:tcPr>
          <w:p w14:paraId="0A3844C7" w14:textId="77777777" w:rsidR="00B809B8" w:rsidRPr="009E441D" w:rsidRDefault="00F048D7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3238,4</w:t>
            </w:r>
          </w:p>
        </w:tc>
        <w:tc>
          <w:tcPr>
            <w:tcW w:w="300" w:type="pct"/>
            <w:gridSpan w:val="2"/>
          </w:tcPr>
          <w:p w14:paraId="2BB3307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14579C4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00130F1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76376B4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71C69C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2812C1B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" w:type="pct"/>
            <w:vMerge/>
          </w:tcPr>
          <w:p w14:paraId="729DB1A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46EEE583" w14:textId="77777777" w:rsidTr="00B30819">
        <w:tc>
          <w:tcPr>
            <w:tcW w:w="576" w:type="pct"/>
            <w:vMerge/>
          </w:tcPr>
          <w:p w14:paraId="218B579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79AB4B4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357" w:type="pct"/>
          </w:tcPr>
          <w:p w14:paraId="3B751CA5" w14:textId="77777777" w:rsidR="00B809B8" w:rsidRPr="009E441D" w:rsidRDefault="00F048D7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3562,3</w:t>
            </w:r>
          </w:p>
        </w:tc>
        <w:tc>
          <w:tcPr>
            <w:tcW w:w="312" w:type="pct"/>
          </w:tcPr>
          <w:p w14:paraId="16D8C50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150B644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pct"/>
            <w:gridSpan w:val="2"/>
          </w:tcPr>
          <w:p w14:paraId="7112BD40" w14:textId="77777777" w:rsidR="00B809B8" w:rsidRPr="009E441D" w:rsidRDefault="00F048D7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3562,3</w:t>
            </w:r>
          </w:p>
        </w:tc>
        <w:tc>
          <w:tcPr>
            <w:tcW w:w="300" w:type="pct"/>
            <w:gridSpan w:val="2"/>
          </w:tcPr>
          <w:p w14:paraId="76F328B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696D3CF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1EC86C6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09F4813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40EF3B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4CA8F5F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" w:type="pct"/>
            <w:vMerge/>
          </w:tcPr>
          <w:p w14:paraId="08F1FFC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523A504A" w14:textId="77777777" w:rsidTr="00B30819">
        <w:tc>
          <w:tcPr>
            <w:tcW w:w="576" w:type="pct"/>
            <w:vMerge/>
          </w:tcPr>
          <w:p w14:paraId="55E7B97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35C2F32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357" w:type="pct"/>
          </w:tcPr>
          <w:p w14:paraId="12F61E3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3340,4</w:t>
            </w:r>
          </w:p>
        </w:tc>
        <w:tc>
          <w:tcPr>
            <w:tcW w:w="312" w:type="pct"/>
          </w:tcPr>
          <w:p w14:paraId="06F20D0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0EEAB8B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pct"/>
            <w:gridSpan w:val="2"/>
          </w:tcPr>
          <w:p w14:paraId="5DBCD88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3340,4</w:t>
            </w:r>
          </w:p>
        </w:tc>
        <w:tc>
          <w:tcPr>
            <w:tcW w:w="300" w:type="pct"/>
            <w:gridSpan w:val="2"/>
          </w:tcPr>
          <w:p w14:paraId="30CCD9D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3DCECD0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419D366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73DD11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298BED0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7810CE7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" w:type="pct"/>
            <w:vMerge/>
          </w:tcPr>
          <w:p w14:paraId="37CD18B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46D1DEA0" w14:textId="77777777" w:rsidTr="00B30819">
        <w:tc>
          <w:tcPr>
            <w:tcW w:w="576" w:type="pct"/>
            <w:vMerge/>
          </w:tcPr>
          <w:p w14:paraId="222713F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503649A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357" w:type="pct"/>
          </w:tcPr>
          <w:p w14:paraId="4DB4010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3484,0</w:t>
            </w:r>
          </w:p>
        </w:tc>
        <w:tc>
          <w:tcPr>
            <w:tcW w:w="312" w:type="pct"/>
          </w:tcPr>
          <w:p w14:paraId="0D984B5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268E8A9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pct"/>
            <w:gridSpan w:val="2"/>
          </w:tcPr>
          <w:p w14:paraId="4566A73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3484,0</w:t>
            </w:r>
          </w:p>
        </w:tc>
        <w:tc>
          <w:tcPr>
            <w:tcW w:w="300" w:type="pct"/>
            <w:gridSpan w:val="2"/>
          </w:tcPr>
          <w:p w14:paraId="0E2A520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0898ECD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DC202D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6F2CD3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BB68C5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</w:tcPr>
          <w:p w14:paraId="5533DB7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" w:type="pct"/>
          </w:tcPr>
          <w:p w14:paraId="41787FF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5DCD" w:rsidRPr="009E441D" w14:paraId="16B63416" w14:textId="77777777" w:rsidTr="00B30819">
        <w:tc>
          <w:tcPr>
            <w:tcW w:w="576" w:type="pct"/>
            <w:vMerge w:val="restart"/>
          </w:tcPr>
          <w:p w14:paraId="7C568D4B" w14:textId="77777777" w:rsidR="00F25DCD" w:rsidRPr="0013527C" w:rsidRDefault="00F25DCD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527C">
              <w:rPr>
                <w:rFonts w:ascii="Times New Roman" w:hAnsi="Times New Roman" w:cs="Times New Roman"/>
                <w:sz w:val="20"/>
              </w:rPr>
              <w:t>Основное мероприятие 5.3.</w:t>
            </w:r>
          </w:p>
          <w:p w14:paraId="1F77690A" w14:textId="77777777" w:rsidR="00F25DCD" w:rsidRPr="0013527C" w:rsidRDefault="00D3225F" w:rsidP="003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3527C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="00325779">
              <w:rPr>
                <w:rFonts w:ascii="Times New Roman" w:hAnsi="Times New Roman" w:cs="Times New Roman"/>
                <w:sz w:val="20"/>
              </w:rPr>
              <w:t xml:space="preserve">бесперебойного </w:t>
            </w:r>
            <w:r w:rsidRPr="0013527C">
              <w:rPr>
                <w:rFonts w:ascii="Times New Roman" w:hAnsi="Times New Roman" w:cs="Times New Roman"/>
                <w:sz w:val="20"/>
              </w:rPr>
              <w:t>функционирования официального сайта муниципального образования «Город Псков»</w:t>
            </w:r>
          </w:p>
        </w:tc>
        <w:tc>
          <w:tcPr>
            <w:tcW w:w="287" w:type="pct"/>
          </w:tcPr>
          <w:p w14:paraId="43056299" w14:textId="77777777" w:rsidR="00F25DCD" w:rsidRPr="0013527C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527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57" w:type="pct"/>
            <w:vMerge w:val="restart"/>
          </w:tcPr>
          <w:p w14:paraId="40A469BD" w14:textId="77777777" w:rsidR="00F25DCD" w:rsidRPr="0013527C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527C">
              <w:rPr>
                <w:rFonts w:ascii="Times New Roman" w:hAnsi="Times New Roman" w:cs="Times New Roman"/>
                <w:sz w:val="20"/>
              </w:rPr>
              <w:t>не требует финансирования</w:t>
            </w:r>
          </w:p>
          <w:p w14:paraId="7E794F8C" w14:textId="77777777" w:rsidR="00F25DCD" w:rsidRPr="0013527C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</w:tcPr>
          <w:p w14:paraId="0EEDB08A" w14:textId="77777777" w:rsidR="00F25DCD" w:rsidRPr="0013527C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4F9A4937" w14:textId="77777777" w:rsidR="00F25DCD" w:rsidRPr="0013527C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6CF7ADD3" w14:textId="77777777" w:rsidR="00F25DCD" w:rsidRPr="0013527C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74D4789A" w14:textId="77777777" w:rsidR="00F25DCD" w:rsidRPr="0013527C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 w:val="restart"/>
          </w:tcPr>
          <w:p w14:paraId="16239D04" w14:textId="77777777" w:rsidR="00F25DCD" w:rsidRPr="0013527C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527C">
              <w:rPr>
                <w:rFonts w:ascii="Times New Roman" w:hAnsi="Times New Roman" w:cs="Times New Roman"/>
                <w:sz w:val="20"/>
              </w:rPr>
              <w:t>Комитет информационных технологий Администрации города Пскова</w:t>
            </w:r>
          </w:p>
        </w:tc>
        <w:tc>
          <w:tcPr>
            <w:tcW w:w="442" w:type="pct"/>
            <w:vMerge w:val="restart"/>
          </w:tcPr>
          <w:p w14:paraId="6F4B59AC" w14:textId="77777777" w:rsidR="00F25DCD" w:rsidRPr="0013527C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527C">
              <w:rPr>
                <w:rFonts w:ascii="Times New Roman" w:hAnsi="Times New Roman" w:cs="Times New Roman"/>
                <w:sz w:val="20"/>
              </w:rPr>
              <w:t>Повышение открытости и прозрачности деятельности органов местного самоуправления для общества</w:t>
            </w:r>
          </w:p>
        </w:tc>
        <w:tc>
          <w:tcPr>
            <w:tcW w:w="398" w:type="pct"/>
            <w:vMerge w:val="restart"/>
          </w:tcPr>
          <w:p w14:paraId="38BC16AB" w14:textId="77777777" w:rsidR="00F25DCD" w:rsidRPr="0013527C" w:rsidRDefault="00466782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527C">
              <w:rPr>
                <w:rFonts w:ascii="Times New Roman" w:hAnsi="Times New Roman" w:cs="Times New Roman"/>
                <w:sz w:val="20"/>
              </w:rPr>
              <w:t xml:space="preserve">Обеспечено </w:t>
            </w:r>
            <w:r w:rsidR="00D80F69">
              <w:rPr>
                <w:rFonts w:ascii="Times New Roman" w:hAnsi="Times New Roman" w:cs="Times New Roman"/>
                <w:sz w:val="20"/>
              </w:rPr>
              <w:t>своевременное устранение технических сбоев в работе</w:t>
            </w:r>
            <w:r w:rsidRPr="0013527C">
              <w:rPr>
                <w:rFonts w:ascii="Times New Roman" w:hAnsi="Times New Roman" w:cs="Times New Roman"/>
                <w:sz w:val="20"/>
              </w:rPr>
              <w:t xml:space="preserve"> официального сайта муниципального образования «Город Псков»</w:t>
            </w:r>
            <w:r w:rsidR="00F25DCD" w:rsidRPr="0013527C">
              <w:rPr>
                <w:rFonts w:ascii="Times New Roman" w:hAnsi="Times New Roman" w:cs="Times New Roman"/>
                <w:sz w:val="20"/>
              </w:rPr>
              <w:t>,</w:t>
            </w:r>
          </w:p>
          <w:p w14:paraId="22BE6947" w14:textId="77777777" w:rsidR="00F25DCD" w:rsidRPr="0013527C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527C">
              <w:rPr>
                <w:rFonts w:ascii="Times New Roman" w:hAnsi="Times New Roman" w:cs="Times New Roman"/>
                <w:sz w:val="20"/>
              </w:rPr>
              <w:t>да - 1, нет - 0</w:t>
            </w:r>
          </w:p>
        </w:tc>
        <w:tc>
          <w:tcPr>
            <w:tcW w:w="354" w:type="pct"/>
          </w:tcPr>
          <w:p w14:paraId="7DD98362" w14:textId="77777777" w:rsidR="00F25DCD" w:rsidRPr="0013527C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52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4" w:type="pct"/>
            <w:vMerge w:val="restart"/>
          </w:tcPr>
          <w:p w14:paraId="1C924874" w14:textId="77777777" w:rsidR="00F25DCD" w:rsidRPr="0013527C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52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87" w:type="pct"/>
            <w:vMerge w:val="restart"/>
          </w:tcPr>
          <w:p w14:paraId="32F25BBD" w14:textId="77777777" w:rsidR="00F25DCD" w:rsidRPr="0013527C" w:rsidRDefault="00F25DCD" w:rsidP="00B75E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527C">
              <w:rPr>
                <w:rFonts w:ascii="Times New Roman" w:hAnsi="Times New Roman" w:cs="Times New Roman"/>
                <w:sz w:val="20"/>
              </w:rPr>
              <w:t xml:space="preserve">Увеличение посещаемости официального </w:t>
            </w:r>
            <w:r w:rsidR="00B75ECC" w:rsidRPr="0013527C">
              <w:rPr>
                <w:rFonts w:ascii="Times New Roman" w:hAnsi="Times New Roman" w:cs="Times New Roman"/>
                <w:sz w:val="20"/>
              </w:rPr>
              <w:t>сайта муниципального образования «Город Псков»</w:t>
            </w:r>
          </w:p>
        </w:tc>
      </w:tr>
      <w:tr w:rsidR="00F25DCD" w:rsidRPr="009E441D" w14:paraId="2C947529" w14:textId="77777777" w:rsidTr="00B30819">
        <w:tc>
          <w:tcPr>
            <w:tcW w:w="576" w:type="pct"/>
            <w:vMerge/>
          </w:tcPr>
          <w:p w14:paraId="66F8DBF9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741BD132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57" w:type="pct"/>
            <w:vMerge/>
          </w:tcPr>
          <w:p w14:paraId="6A356106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</w:tcPr>
          <w:p w14:paraId="1CD818BF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293A0AA4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32B6F259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2F7BFFB9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430E294F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11539205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E1586E2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2AE4675E" w14:textId="77777777" w:rsidR="00F25DCD" w:rsidRPr="009E441D" w:rsidRDefault="00466782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175E3DC5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15746006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DCD" w:rsidRPr="009E441D" w14:paraId="7C61FA27" w14:textId="77777777" w:rsidTr="00B30819">
        <w:tc>
          <w:tcPr>
            <w:tcW w:w="576" w:type="pct"/>
            <w:vMerge/>
          </w:tcPr>
          <w:p w14:paraId="565F7B76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28104858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57" w:type="pct"/>
            <w:vMerge/>
          </w:tcPr>
          <w:p w14:paraId="13B40FB8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</w:tcPr>
          <w:p w14:paraId="7DCBBEB6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0C604727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64966088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7802388A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083FFEFF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1A262FAA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5FF5AFC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052414C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1E9FF2F4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7938354E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DCD" w:rsidRPr="009E441D" w14:paraId="5C24FF03" w14:textId="77777777" w:rsidTr="00B30819">
        <w:tc>
          <w:tcPr>
            <w:tcW w:w="576" w:type="pct"/>
            <w:vMerge/>
          </w:tcPr>
          <w:p w14:paraId="55C69E15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3FAB6578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357" w:type="pct"/>
            <w:vMerge/>
          </w:tcPr>
          <w:p w14:paraId="2D607E44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</w:tcPr>
          <w:p w14:paraId="69D8D017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3DB3F6F2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3C156DAB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1D1D051A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7D5970F6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B4F883F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652AD4E4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37362058" w14:textId="77777777" w:rsidR="00F25DCD" w:rsidRPr="009E441D" w:rsidRDefault="00466782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3283B0ED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01274F97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DCD" w:rsidRPr="009E441D" w14:paraId="776780B8" w14:textId="77777777" w:rsidTr="00B30819">
        <w:tc>
          <w:tcPr>
            <w:tcW w:w="576" w:type="pct"/>
            <w:vMerge/>
          </w:tcPr>
          <w:p w14:paraId="125807E9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56343136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357" w:type="pct"/>
            <w:vMerge/>
          </w:tcPr>
          <w:p w14:paraId="2B50CDF8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</w:tcPr>
          <w:p w14:paraId="55FA6567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0211171C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64B035DB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570F049A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763063F4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397789F1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9F3B798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55D72247" w14:textId="77777777" w:rsidR="00F25DCD" w:rsidRPr="009E441D" w:rsidRDefault="00466782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394AD263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0675FC94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DCD" w:rsidRPr="009E441D" w14:paraId="4F44E7B9" w14:textId="77777777" w:rsidTr="00B30819">
        <w:tc>
          <w:tcPr>
            <w:tcW w:w="576" w:type="pct"/>
            <w:vMerge/>
          </w:tcPr>
          <w:p w14:paraId="58C21392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2875A447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357" w:type="pct"/>
            <w:vMerge/>
          </w:tcPr>
          <w:p w14:paraId="442C0246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</w:tcPr>
          <w:p w14:paraId="67600008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68EE337B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1539EA33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69DA6B4F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7B53AC28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54008167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2712476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399086C1" w14:textId="77777777" w:rsidR="00F25DCD" w:rsidRPr="009E441D" w:rsidRDefault="00466782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788E6351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09850607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DCD" w:rsidRPr="009E441D" w14:paraId="7ADA58AB" w14:textId="77777777" w:rsidTr="00B30819">
        <w:tc>
          <w:tcPr>
            <w:tcW w:w="576" w:type="pct"/>
            <w:vMerge/>
          </w:tcPr>
          <w:p w14:paraId="217A925B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764D60FB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357" w:type="pct"/>
            <w:vMerge/>
          </w:tcPr>
          <w:p w14:paraId="118E78AB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" w:type="pct"/>
          </w:tcPr>
          <w:p w14:paraId="21B7F8C9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29D0077F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2CBC49C3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4E668146" w14:textId="77777777" w:rsidR="00F25DCD" w:rsidRPr="009E441D" w:rsidRDefault="00F25DC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4D7A468D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6F16D2E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56F6755F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8019A6C" w14:textId="77777777" w:rsidR="00F25DCD" w:rsidRPr="009E441D" w:rsidRDefault="00466782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008E0412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633ECA0E" w14:textId="77777777" w:rsidR="00F25DCD" w:rsidRPr="009E441D" w:rsidRDefault="00F25DCD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9B8" w:rsidRPr="009E441D" w14:paraId="053FAEC8" w14:textId="77777777" w:rsidTr="00843BCB">
        <w:tc>
          <w:tcPr>
            <w:tcW w:w="5000" w:type="pct"/>
            <w:gridSpan w:val="16"/>
          </w:tcPr>
          <w:p w14:paraId="25889EC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Задача 6. Повышение уровня участия граждан в осуществлении общественного контроля за деятельностью органов местного самоуправления</w:t>
            </w:r>
          </w:p>
        </w:tc>
      </w:tr>
      <w:tr w:rsidR="008104BC" w:rsidRPr="009E441D" w14:paraId="15DEEDF6" w14:textId="77777777" w:rsidTr="00B30819">
        <w:tc>
          <w:tcPr>
            <w:tcW w:w="576" w:type="pct"/>
            <w:vMerge w:val="restart"/>
          </w:tcPr>
          <w:p w14:paraId="7720DF82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Основное мероприятие 6.1.</w:t>
            </w:r>
          </w:p>
          <w:p w14:paraId="432B688D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 xml:space="preserve">Размещение в открытом доступе актуальной информации, предусмотренной требованиями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действующего законодательства</w:t>
            </w:r>
          </w:p>
        </w:tc>
        <w:tc>
          <w:tcPr>
            <w:tcW w:w="287" w:type="pct"/>
          </w:tcPr>
          <w:p w14:paraId="7356B97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357" w:type="pct"/>
            <w:vMerge w:val="restart"/>
          </w:tcPr>
          <w:p w14:paraId="61161F0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требует финансирования</w:t>
            </w:r>
          </w:p>
        </w:tc>
        <w:tc>
          <w:tcPr>
            <w:tcW w:w="312" w:type="pct"/>
          </w:tcPr>
          <w:p w14:paraId="28B19295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3F5130B3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28C62350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54457733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 w:val="restart"/>
          </w:tcPr>
          <w:p w14:paraId="07FAAFC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 xml:space="preserve">Органы и структурные подразделения Администрации города Пскова, Отдел по работе со СМИ Администрации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города Пскова, Комитет информационных технологий Администрации города Пскова</w:t>
            </w:r>
          </w:p>
        </w:tc>
        <w:tc>
          <w:tcPr>
            <w:tcW w:w="442" w:type="pct"/>
            <w:vMerge w:val="restart"/>
          </w:tcPr>
          <w:p w14:paraId="37362D6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 обеспечено оперативное предоставление актуальной информации, предусмотренной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требованиями действующего законодательства</w:t>
            </w:r>
          </w:p>
        </w:tc>
        <w:tc>
          <w:tcPr>
            <w:tcW w:w="398" w:type="pct"/>
            <w:vMerge w:val="restart"/>
          </w:tcPr>
          <w:p w14:paraId="34778BAD" w14:textId="77777777" w:rsidR="00B809B8" w:rsidRPr="009E441D" w:rsidRDefault="00B809B8" w:rsidP="00607E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 xml:space="preserve">Наличие на </w:t>
            </w:r>
            <w:r w:rsidR="00607E47">
              <w:rPr>
                <w:rFonts w:ascii="Times New Roman" w:hAnsi="Times New Roman" w:cs="Times New Roman"/>
                <w:sz w:val="20"/>
              </w:rPr>
              <w:t>официальном сайте муниципального образования «Город Псков»</w:t>
            </w:r>
            <w:r w:rsidRPr="009E441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ежемесячно учитываемой оперативно размещенной актуальной информации, да - 1, нет - 0</w:t>
            </w:r>
          </w:p>
        </w:tc>
        <w:tc>
          <w:tcPr>
            <w:tcW w:w="354" w:type="pct"/>
          </w:tcPr>
          <w:p w14:paraId="6936307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354" w:type="pct"/>
            <w:vMerge w:val="restart"/>
          </w:tcPr>
          <w:p w14:paraId="5EEEC73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87" w:type="pct"/>
            <w:vMerge w:val="restart"/>
          </w:tcPr>
          <w:p w14:paraId="095D2502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Количество цифровых платформ для информирования и обеспечения взаимодействия с населением,</w:t>
            </w:r>
          </w:p>
          <w:p w14:paraId="55616EA7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 xml:space="preserve">увеличение </w:t>
            </w:r>
            <w:r w:rsidRPr="009E441D">
              <w:rPr>
                <w:rFonts w:ascii="Times New Roman" w:hAnsi="Times New Roman" w:cs="Times New Roman"/>
                <w:sz w:val="20"/>
              </w:rPr>
              <w:lastRenderedPageBreak/>
              <w:t>посещаемости официального портала Администрации города Пскова в сети Интернет</w:t>
            </w:r>
          </w:p>
        </w:tc>
      </w:tr>
      <w:tr w:rsidR="008104BC" w:rsidRPr="009E441D" w14:paraId="0C2FD51E" w14:textId="77777777" w:rsidTr="00B30819">
        <w:tc>
          <w:tcPr>
            <w:tcW w:w="576" w:type="pct"/>
            <w:vMerge/>
          </w:tcPr>
          <w:p w14:paraId="245BC26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6F3E6AB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57" w:type="pct"/>
            <w:vMerge/>
          </w:tcPr>
          <w:p w14:paraId="48910B9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7F770F6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1596B0F2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510EF52D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45E0A134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55952A4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568385D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0EB33F3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D8DB35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1026FD6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42D54E7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4CB68B33" w14:textId="77777777" w:rsidTr="00B30819">
        <w:tc>
          <w:tcPr>
            <w:tcW w:w="576" w:type="pct"/>
            <w:vMerge/>
          </w:tcPr>
          <w:p w14:paraId="220FA7F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4DAC17F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57" w:type="pct"/>
            <w:vMerge/>
          </w:tcPr>
          <w:p w14:paraId="5E20E32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2EB8443D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6E1E9A8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271BC427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6F40D72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258B860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74A0B81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54C3417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1B4516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5DA45D1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059553A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79B67587" w14:textId="77777777" w:rsidTr="00B30819">
        <w:tc>
          <w:tcPr>
            <w:tcW w:w="576" w:type="pct"/>
            <w:vMerge/>
          </w:tcPr>
          <w:p w14:paraId="12070E7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33C2335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357" w:type="pct"/>
            <w:vMerge/>
          </w:tcPr>
          <w:p w14:paraId="3C3830C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52B30CAA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39F9CA92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3EDD23B2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44AF49A4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13A8FA9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54A2167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6943F7F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F8CB5C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0426F84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660F72D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1F52E6AA" w14:textId="77777777" w:rsidTr="00B30819">
        <w:tc>
          <w:tcPr>
            <w:tcW w:w="576" w:type="pct"/>
            <w:vMerge/>
          </w:tcPr>
          <w:p w14:paraId="67C7B5C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739659C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357" w:type="pct"/>
            <w:vMerge/>
          </w:tcPr>
          <w:p w14:paraId="69FE2A9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56B59948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0FC64D9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459BDCBE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0770500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7ABAB85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83ECA5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BE5DC8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C48F35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25AD20F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7DD63F9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0672B6A4" w14:textId="77777777" w:rsidTr="00B30819">
        <w:tc>
          <w:tcPr>
            <w:tcW w:w="576" w:type="pct"/>
            <w:vMerge/>
          </w:tcPr>
          <w:p w14:paraId="4A67DB0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0D4987A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357" w:type="pct"/>
            <w:vMerge/>
          </w:tcPr>
          <w:p w14:paraId="58E53CA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6D5399BE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3B3E0323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550B2BF5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28A23278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7176DE9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78470FA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592FE1E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1CFAB80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5972E59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27DDE3A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18C3997C" w14:textId="77777777" w:rsidTr="00B30819">
        <w:tc>
          <w:tcPr>
            <w:tcW w:w="576" w:type="pct"/>
            <w:vMerge/>
          </w:tcPr>
          <w:p w14:paraId="79D55D8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097328B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357" w:type="pct"/>
            <w:vMerge/>
          </w:tcPr>
          <w:p w14:paraId="21ECDDF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170B9057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31AD2403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5A4B48BA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1531E5E8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364DC30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040DEC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3AE76D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47110E8F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" w:type="pct"/>
            <w:vMerge/>
          </w:tcPr>
          <w:p w14:paraId="74686D9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654164C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346215F7" w14:textId="77777777" w:rsidTr="00B30819">
        <w:tc>
          <w:tcPr>
            <w:tcW w:w="576" w:type="pct"/>
            <w:vMerge w:val="restart"/>
          </w:tcPr>
          <w:p w14:paraId="22E3DB34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Основное мероприятие 6.2.</w:t>
            </w:r>
          </w:p>
          <w:p w14:paraId="1A5D135D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Обеспечение информированности граждан с использованием современных средств коммуникаций</w:t>
            </w:r>
          </w:p>
        </w:tc>
        <w:tc>
          <w:tcPr>
            <w:tcW w:w="287" w:type="pct"/>
          </w:tcPr>
          <w:p w14:paraId="7FBC967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57" w:type="pct"/>
            <w:vMerge w:val="restart"/>
          </w:tcPr>
          <w:p w14:paraId="00E588F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требует финансирования</w:t>
            </w:r>
          </w:p>
        </w:tc>
        <w:tc>
          <w:tcPr>
            <w:tcW w:w="312" w:type="pct"/>
          </w:tcPr>
          <w:p w14:paraId="00C2FEBD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53B337D5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1D71BAF0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2F1D382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 w:val="restart"/>
          </w:tcPr>
          <w:p w14:paraId="0F009F3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Органы и структурные подразделения Администрации города Пскова, Отдел по работе со СМИ Администрации города Пскова, Комитет информационных технологий Администрации города Пскова</w:t>
            </w:r>
          </w:p>
        </w:tc>
        <w:tc>
          <w:tcPr>
            <w:tcW w:w="442" w:type="pct"/>
            <w:vMerge w:val="restart"/>
          </w:tcPr>
          <w:p w14:paraId="25E7DEE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Ежегодно для обеспечения информирования граждан используются не менее 7 средств коммуникаций</w:t>
            </w:r>
          </w:p>
        </w:tc>
        <w:tc>
          <w:tcPr>
            <w:tcW w:w="398" w:type="pct"/>
            <w:vMerge w:val="restart"/>
          </w:tcPr>
          <w:p w14:paraId="4B5F6EC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 xml:space="preserve">Количество публикаций, размещенных на </w:t>
            </w:r>
            <w:r w:rsidR="00607E47">
              <w:rPr>
                <w:rFonts w:ascii="Times New Roman" w:hAnsi="Times New Roman" w:cs="Times New Roman"/>
                <w:sz w:val="20"/>
              </w:rPr>
              <w:t>официальном сайте муниципального образования «Город Псков»</w:t>
            </w:r>
            <w:r w:rsidRPr="009E441D">
              <w:rPr>
                <w:rFonts w:ascii="Times New Roman" w:hAnsi="Times New Roman" w:cs="Times New Roman"/>
                <w:sz w:val="20"/>
              </w:rPr>
              <w:t>, ед.</w:t>
            </w:r>
          </w:p>
        </w:tc>
        <w:tc>
          <w:tcPr>
            <w:tcW w:w="354" w:type="pct"/>
          </w:tcPr>
          <w:p w14:paraId="2728C15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4" w:type="pct"/>
            <w:vMerge w:val="restart"/>
          </w:tcPr>
          <w:p w14:paraId="618E480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87" w:type="pct"/>
            <w:vMerge w:val="restart"/>
          </w:tcPr>
          <w:p w14:paraId="2A6D0B95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Количество цифровых платформ для информирования и обеспечения взаимодействия с населением, увеличение посещаемости официального портала Администрации города Пскова в сети Интернет</w:t>
            </w:r>
          </w:p>
        </w:tc>
      </w:tr>
      <w:tr w:rsidR="008104BC" w:rsidRPr="009E441D" w14:paraId="500CCEC8" w14:textId="77777777" w:rsidTr="00B30819">
        <w:tc>
          <w:tcPr>
            <w:tcW w:w="576" w:type="pct"/>
            <w:vMerge/>
          </w:tcPr>
          <w:p w14:paraId="31F17F7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18B3F72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57" w:type="pct"/>
            <w:vMerge/>
          </w:tcPr>
          <w:p w14:paraId="4B1DAE3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4CB086E2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2B337A53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70E87D0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2212065C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288AB88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CD633B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7089D18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7239471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менее 480 в год</w:t>
            </w:r>
          </w:p>
        </w:tc>
        <w:tc>
          <w:tcPr>
            <w:tcW w:w="354" w:type="pct"/>
            <w:vMerge/>
          </w:tcPr>
          <w:p w14:paraId="1A685B9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308DEEB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7AF155C2" w14:textId="77777777" w:rsidTr="00B30819">
        <w:tc>
          <w:tcPr>
            <w:tcW w:w="576" w:type="pct"/>
            <w:vMerge/>
          </w:tcPr>
          <w:p w14:paraId="1665ADB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55C718C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57" w:type="pct"/>
            <w:vMerge/>
          </w:tcPr>
          <w:p w14:paraId="520D8FE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6D57AC4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5778DB3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527E821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5A521754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1A55E35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BFF0A5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23CC35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601E8D5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менее 480 в год</w:t>
            </w:r>
          </w:p>
        </w:tc>
        <w:tc>
          <w:tcPr>
            <w:tcW w:w="354" w:type="pct"/>
            <w:vMerge/>
          </w:tcPr>
          <w:p w14:paraId="0F2106F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0114183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42148884" w14:textId="77777777" w:rsidTr="00B30819">
        <w:tc>
          <w:tcPr>
            <w:tcW w:w="576" w:type="pct"/>
            <w:vMerge/>
          </w:tcPr>
          <w:p w14:paraId="1773EFA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55BCFE7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357" w:type="pct"/>
            <w:vMerge/>
          </w:tcPr>
          <w:p w14:paraId="4E7B8C5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74C42019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23106342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46BC9E5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4D132E65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73E7BAC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1BF50ED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2347A1A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E106E9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менее 480 в год</w:t>
            </w:r>
          </w:p>
        </w:tc>
        <w:tc>
          <w:tcPr>
            <w:tcW w:w="354" w:type="pct"/>
            <w:vMerge/>
          </w:tcPr>
          <w:p w14:paraId="276E525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4E58DC9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6E4F39A9" w14:textId="77777777" w:rsidTr="00B30819">
        <w:tc>
          <w:tcPr>
            <w:tcW w:w="576" w:type="pct"/>
            <w:vMerge/>
          </w:tcPr>
          <w:p w14:paraId="28C6181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529789B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357" w:type="pct"/>
            <w:vMerge/>
          </w:tcPr>
          <w:p w14:paraId="1A8B1D6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65F2DB4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30D3A9E8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432A0512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3E114A92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3866A45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54BCA87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6498339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3E00684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менее 480 в год</w:t>
            </w:r>
          </w:p>
        </w:tc>
        <w:tc>
          <w:tcPr>
            <w:tcW w:w="354" w:type="pct"/>
            <w:vMerge/>
          </w:tcPr>
          <w:p w14:paraId="30AD0A4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79708FF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43C7EEB7" w14:textId="77777777" w:rsidTr="00B30819">
        <w:tc>
          <w:tcPr>
            <w:tcW w:w="576" w:type="pct"/>
            <w:vMerge/>
          </w:tcPr>
          <w:p w14:paraId="7064073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4876E9A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357" w:type="pct"/>
            <w:vMerge/>
          </w:tcPr>
          <w:p w14:paraId="14EEAFE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23DF94B4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5358780F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0402B9E9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77A2C6AE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3AACF36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1802895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45C918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5E487CC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менее 480 в год</w:t>
            </w:r>
          </w:p>
        </w:tc>
        <w:tc>
          <w:tcPr>
            <w:tcW w:w="354" w:type="pct"/>
            <w:vMerge/>
          </w:tcPr>
          <w:p w14:paraId="1DE6CA3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39E93CA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5A05D429" w14:textId="77777777" w:rsidTr="00B30819">
        <w:tc>
          <w:tcPr>
            <w:tcW w:w="576" w:type="pct"/>
            <w:vMerge/>
          </w:tcPr>
          <w:p w14:paraId="681DB07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56083BE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357" w:type="pct"/>
            <w:vMerge/>
          </w:tcPr>
          <w:p w14:paraId="14EE988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14:paraId="205E792B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" w:type="pct"/>
            <w:gridSpan w:val="2"/>
          </w:tcPr>
          <w:p w14:paraId="635B1F57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  <w:gridSpan w:val="2"/>
          </w:tcPr>
          <w:p w14:paraId="39CE39B4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  <w:gridSpan w:val="2"/>
          </w:tcPr>
          <w:p w14:paraId="378873DA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  <w:vMerge/>
          </w:tcPr>
          <w:p w14:paraId="08D1344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5CCF8FF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21D1C59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14:paraId="07966F8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Не менее 480 в год</w:t>
            </w:r>
          </w:p>
        </w:tc>
        <w:tc>
          <w:tcPr>
            <w:tcW w:w="354" w:type="pct"/>
            <w:vMerge/>
          </w:tcPr>
          <w:p w14:paraId="3140511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0B731C0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4B756F05" w14:textId="77777777" w:rsidTr="00B30819">
        <w:tc>
          <w:tcPr>
            <w:tcW w:w="576" w:type="pct"/>
            <w:vMerge w:val="restart"/>
          </w:tcPr>
          <w:p w14:paraId="2CA91086" w14:textId="77777777" w:rsidR="00B809B8" w:rsidRPr="009E441D" w:rsidRDefault="00B809B8" w:rsidP="008104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Итого по муниципальной программе</w:t>
            </w:r>
          </w:p>
        </w:tc>
        <w:tc>
          <w:tcPr>
            <w:tcW w:w="287" w:type="pct"/>
          </w:tcPr>
          <w:p w14:paraId="6CEBA02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57" w:type="pct"/>
          </w:tcPr>
          <w:p w14:paraId="266C9A5E" w14:textId="77777777" w:rsidR="00B809B8" w:rsidRPr="009E441D" w:rsidRDefault="00EE3AE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AED">
              <w:rPr>
                <w:rFonts w:ascii="Times New Roman" w:hAnsi="Times New Roman" w:cs="Times New Roman"/>
                <w:sz w:val="20"/>
              </w:rPr>
              <w:t>59 727,6</w:t>
            </w:r>
          </w:p>
        </w:tc>
        <w:tc>
          <w:tcPr>
            <w:tcW w:w="312" w:type="pct"/>
          </w:tcPr>
          <w:p w14:paraId="2F6ACEA8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2F86D9F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pct"/>
            <w:gridSpan w:val="2"/>
          </w:tcPr>
          <w:p w14:paraId="63640DBA" w14:textId="77777777" w:rsidR="00B809B8" w:rsidRPr="009E441D" w:rsidRDefault="00EE3AED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AED">
              <w:rPr>
                <w:rFonts w:ascii="Times New Roman" w:hAnsi="Times New Roman" w:cs="Times New Roman"/>
                <w:sz w:val="20"/>
              </w:rPr>
              <w:t>59 727,6</w:t>
            </w:r>
          </w:p>
        </w:tc>
        <w:tc>
          <w:tcPr>
            <w:tcW w:w="300" w:type="pct"/>
            <w:gridSpan w:val="2"/>
          </w:tcPr>
          <w:p w14:paraId="106F793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 w:val="restart"/>
          </w:tcPr>
          <w:p w14:paraId="1F8A8C0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2" w:type="pct"/>
            <w:vMerge w:val="restart"/>
          </w:tcPr>
          <w:p w14:paraId="212B8A5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98" w:type="pct"/>
            <w:vMerge w:val="restart"/>
          </w:tcPr>
          <w:p w14:paraId="1E68021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4" w:type="pct"/>
            <w:vMerge w:val="restart"/>
          </w:tcPr>
          <w:p w14:paraId="17258400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54" w:type="pct"/>
            <w:vMerge w:val="restart"/>
          </w:tcPr>
          <w:p w14:paraId="1545C4B3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87" w:type="pct"/>
            <w:vMerge w:val="restart"/>
          </w:tcPr>
          <w:p w14:paraId="3097D28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8104BC" w:rsidRPr="009E441D" w14:paraId="1943701B" w14:textId="77777777" w:rsidTr="00B30819">
        <w:tc>
          <w:tcPr>
            <w:tcW w:w="576" w:type="pct"/>
            <w:vMerge/>
          </w:tcPr>
          <w:p w14:paraId="7331000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39DC393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57" w:type="pct"/>
          </w:tcPr>
          <w:p w14:paraId="508B8689" w14:textId="77777777" w:rsidR="00B809B8" w:rsidRPr="009E441D" w:rsidRDefault="00325779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5779">
              <w:rPr>
                <w:rFonts w:ascii="Times New Roman" w:hAnsi="Times New Roman" w:cs="Times New Roman"/>
                <w:sz w:val="20"/>
              </w:rPr>
              <w:t>8 062,8</w:t>
            </w:r>
          </w:p>
        </w:tc>
        <w:tc>
          <w:tcPr>
            <w:tcW w:w="312" w:type="pct"/>
          </w:tcPr>
          <w:p w14:paraId="13B51F4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267D6A5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pct"/>
            <w:gridSpan w:val="2"/>
          </w:tcPr>
          <w:p w14:paraId="34646D82" w14:textId="77777777" w:rsidR="00B809B8" w:rsidRPr="009E441D" w:rsidRDefault="00325779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5779">
              <w:rPr>
                <w:rFonts w:ascii="Times New Roman" w:hAnsi="Times New Roman" w:cs="Times New Roman"/>
                <w:sz w:val="20"/>
              </w:rPr>
              <w:t>8 062,8</w:t>
            </w:r>
          </w:p>
        </w:tc>
        <w:tc>
          <w:tcPr>
            <w:tcW w:w="300" w:type="pct"/>
            <w:gridSpan w:val="2"/>
          </w:tcPr>
          <w:p w14:paraId="0BC9E40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5B3DA52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6F697DF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1D2D2EC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14:paraId="6967C621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14:paraId="4D28D14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31F1833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33960E18" w14:textId="77777777" w:rsidTr="00B30819">
        <w:tc>
          <w:tcPr>
            <w:tcW w:w="576" w:type="pct"/>
            <w:vMerge/>
          </w:tcPr>
          <w:p w14:paraId="4B308C3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207FA346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57" w:type="pct"/>
          </w:tcPr>
          <w:p w14:paraId="5BA77BFC" w14:textId="77777777" w:rsidR="00B809B8" w:rsidRPr="009E441D" w:rsidRDefault="00B809B8" w:rsidP="007B7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953</w:t>
            </w:r>
            <w:r w:rsidR="007B7EFF" w:rsidRPr="009E441D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312" w:type="pct"/>
          </w:tcPr>
          <w:p w14:paraId="434C5E4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63CA44B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pct"/>
            <w:gridSpan w:val="2"/>
          </w:tcPr>
          <w:p w14:paraId="61BB7979" w14:textId="77777777" w:rsidR="00B809B8" w:rsidRPr="009E441D" w:rsidRDefault="00B809B8" w:rsidP="00E90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953</w:t>
            </w:r>
            <w:r w:rsidR="00E90C69" w:rsidRPr="009E441D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300" w:type="pct"/>
            <w:gridSpan w:val="2"/>
          </w:tcPr>
          <w:p w14:paraId="702FF1FE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7A6391B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58D9D772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82B12A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14:paraId="677722C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14:paraId="607EEAA9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7FFD4D9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04C3ADD3" w14:textId="77777777" w:rsidTr="00B30819">
        <w:tc>
          <w:tcPr>
            <w:tcW w:w="576" w:type="pct"/>
            <w:vMerge/>
          </w:tcPr>
          <w:p w14:paraId="1EA774C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1937C9C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357" w:type="pct"/>
          </w:tcPr>
          <w:p w14:paraId="0C442505" w14:textId="77777777" w:rsidR="00B809B8" w:rsidRPr="009E441D" w:rsidRDefault="00F048D7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10864,9</w:t>
            </w:r>
          </w:p>
        </w:tc>
        <w:tc>
          <w:tcPr>
            <w:tcW w:w="312" w:type="pct"/>
          </w:tcPr>
          <w:p w14:paraId="2D4CE8D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7A8E3B0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pct"/>
            <w:gridSpan w:val="2"/>
          </w:tcPr>
          <w:p w14:paraId="3D7B6617" w14:textId="77777777" w:rsidR="00B809B8" w:rsidRPr="009E441D" w:rsidRDefault="00F048D7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10864,9</w:t>
            </w:r>
          </w:p>
        </w:tc>
        <w:tc>
          <w:tcPr>
            <w:tcW w:w="300" w:type="pct"/>
            <w:gridSpan w:val="2"/>
          </w:tcPr>
          <w:p w14:paraId="4208659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572DEE2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18172784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B53AD6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14:paraId="642FEF9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14:paraId="1E07E71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30388E9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7ADAB559" w14:textId="77777777" w:rsidTr="00B30819">
        <w:tc>
          <w:tcPr>
            <w:tcW w:w="576" w:type="pct"/>
            <w:vMerge/>
          </w:tcPr>
          <w:p w14:paraId="61F01F2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53E7775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357" w:type="pct"/>
          </w:tcPr>
          <w:p w14:paraId="71DA9846" w14:textId="77777777" w:rsidR="00B809B8" w:rsidRPr="009E441D" w:rsidRDefault="00F048D7" w:rsidP="007E2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11188,8</w:t>
            </w:r>
          </w:p>
        </w:tc>
        <w:tc>
          <w:tcPr>
            <w:tcW w:w="312" w:type="pct"/>
          </w:tcPr>
          <w:p w14:paraId="6A10BAC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1EDB309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pct"/>
            <w:gridSpan w:val="2"/>
          </w:tcPr>
          <w:p w14:paraId="59E44D86" w14:textId="77777777" w:rsidR="00B809B8" w:rsidRPr="009E441D" w:rsidRDefault="00F048D7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11188,8</w:t>
            </w:r>
          </w:p>
        </w:tc>
        <w:tc>
          <w:tcPr>
            <w:tcW w:w="300" w:type="pct"/>
            <w:gridSpan w:val="2"/>
          </w:tcPr>
          <w:p w14:paraId="267EF5C2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6FA6D26A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6DE31C8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CCA2FC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14:paraId="33988D56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14:paraId="7E72E91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19660BA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63B53A08" w14:textId="77777777" w:rsidTr="00B30819">
        <w:tc>
          <w:tcPr>
            <w:tcW w:w="576" w:type="pct"/>
            <w:vMerge/>
          </w:tcPr>
          <w:p w14:paraId="336C1ECE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55E687E5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357" w:type="pct"/>
          </w:tcPr>
          <w:p w14:paraId="07F84BD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9966,9</w:t>
            </w:r>
          </w:p>
        </w:tc>
        <w:tc>
          <w:tcPr>
            <w:tcW w:w="312" w:type="pct"/>
          </w:tcPr>
          <w:p w14:paraId="5B821CF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299D3F57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pct"/>
            <w:gridSpan w:val="2"/>
          </w:tcPr>
          <w:p w14:paraId="1093B4C4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9966,9</w:t>
            </w:r>
          </w:p>
        </w:tc>
        <w:tc>
          <w:tcPr>
            <w:tcW w:w="300" w:type="pct"/>
            <w:gridSpan w:val="2"/>
          </w:tcPr>
          <w:p w14:paraId="0D8A739C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1381E83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79B53BF8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8CAA4B0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14:paraId="511CB6B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14:paraId="5599C4CC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071FA2C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4BC" w:rsidRPr="009E441D" w14:paraId="6AD000A4" w14:textId="77777777" w:rsidTr="00B30819">
        <w:tc>
          <w:tcPr>
            <w:tcW w:w="576" w:type="pct"/>
            <w:vMerge/>
          </w:tcPr>
          <w:p w14:paraId="3A804183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14:paraId="655E1B0D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357" w:type="pct"/>
          </w:tcPr>
          <w:p w14:paraId="6640A11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10110,5</w:t>
            </w:r>
          </w:p>
        </w:tc>
        <w:tc>
          <w:tcPr>
            <w:tcW w:w="312" w:type="pct"/>
          </w:tcPr>
          <w:p w14:paraId="58716B6A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  <w:gridSpan w:val="2"/>
          </w:tcPr>
          <w:p w14:paraId="12329CD9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" w:type="pct"/>
            <w:gridSpan w:val="2"/>
          </w:tcPr>
          <w:p w14:paraId="3AB7F46B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10110,5</w:t>
            </w:r>
          </w:p>
        </w:tc>
        <w:tc>
          <w:tcPr>
            <w:tcW w:w="300" w:type="pct"/>
            <w:gridSpan w:val="2"/>
          </w:tcPr>
          <w:p w14:paraId="3E288091" w14:textId="77777777" w:rsidR="00B809B8" w:rsidRPr="009E441D" w:rsidRDefault="00B809B8" w:rsidP="008104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4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vMerge/>
          </w:tcPr>
          <w:p w14:paraId="32D91065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14:paraId="4C56C4BD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37C65C8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14:paraId="4FD88707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</w:tcPr>
          <w:p w14:paraId="40C0E52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4324835B" w14:textId="77777777" w:rsidR="00B809B8" w:rsidRPr="009E441D" w:rsidRDefault="00B809B8" w:rsidP="008104B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B57177" w14:textId="77777777" w:rsidR="008104BC" w:rsidRPr="008C52A0" w:rsidRDefault="00132495" w:rsidP="008104B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104BC" w:rsidRPr="008C52A0" w:rsidSect="00843BCB">
          <w:pgSz w:w="16838" w:h="11906" w:orient="landscape"/>
          <w:pgMar w:top="1701" w:right="1440" w:bottom="567" w:left="1440" w:header="851" w:footer="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104BC" w:rsidRPr="008C52A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3CEACA2" w14:textId="77777777" w:rsidR="00B809B8" w:rsidRPr="00A407E0" w:rsidRDefault="00D80F69" w:rsidP="00B8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09B8" w:rsidRPr="00A407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14:paraId="5AC1AADA" w14:textId="77777777" w:rsidR="00B809B8" w:rsidRPr="00A407E0" w:rsidRDefault="00D80F69" w:rsidP="00B8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09B8" w:rsidRPr="00A407E0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</w:t>
      </w:r>
      <w:r w:rsidR="005D27D9" w:rsidRPr="00A407E0">
        <w:rPr>
          <w:rFonts w:ascii="Times New Roman" w:hAnsi="Times New Roman" w:cs="Times New Roman"/>
          <w:sz w:val="28"/>
          <w:szCs w:val="28"/>
        </w:rPr>
        <w:t>«</w:t>
      </w:r>
      <w:r w:rsidR="00B809B8" w:rsidRPr="00A407E0">
        <w:rPr>
          <w:rFonts w:ascii="Times New Roman" w:hAnsi="Times New Roman" w:cs="Times New Roman"/>
          <w:sz w:val="28"/>
          <w:szCs w:val="28"/>
        </w:rPr>
        <w:t xml:space="preserve">Псковские </w:t>
      </w:r>
      <w:r w:rsidR="008104BC" w:rsidRPr="00A407E0">
        <w:rPr>
          <w:rFonts w:ascii="Times New Roman" w:hAnsi="Times New Roman" w:cs="Times New Roman"/>
          <w:sz w:val="28"/>
          <w:szCs w:val="28"/>
        </w:rPr>
        <w:t xml:space="preserve">Новости» </w:t>
      </w:r>
      <w:r w:rsidR="00B809B8" w:rsidRPr="00A407E0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</w:t>
      </w:r>
      <w:r w:rsidR="005D27D9" w:rsidRPr="00A407E0">
        <w:rPr>
          <w:rFonts w:ascii="Times New Roman" w:hAnsi="Times New Roman" w:cs="Times New Roman"/>
          <w:sz w:val="28"/>
          <w:szCs w:val="28"/>
        </w:rPr>
        <w:t>«</w:t>
      </w:r>
      <w:r w:rsidR="00B809B8" w:rsidRPr="00A407E0">
        <w:rPr>
          <w:rFonts w:ascii="Times New Roman" w:hAnsi="Times New Roman" w:cs="Times New Roman"/>
          <w:sz w:val="28"/>
          <w:szCs w:val="28"/>
        </w:rPr>
        <w:t>Город Псков</w:t>
      </w:r>
      <w:r w:rsidR="005D27D9" w:rsidRPr="00A407E0">
        <w:rPr>
          <w:rFonts w:ascii="Times New Roman" w:hAnsi="Times New Roman" w:cs="Times New Roman"/>
          <w:sz w:val="28"/>
          <w:szCs w:val="28"/>
        </w:rPr>
        <w:t xml:space="preserve">» </w:t>
      </w:r>
      <w:r w:rsidR="00B809B8" w:rsidRPr="00A407E0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52C44B87" w14:textId="77777777" w:rsidR="005D27D9" w:rsidRPr="005D27D9" w:rsidRDefault="00D80F69" w:rsidP="005D2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09B8" w:rsidRPr="00A407E0">
        <w:rPr>
          <w:rFonts w:ascii="Times New Roman" w:hAnsi="Times New Roman" w:cs="Times New Roman"/>
          <w:sz w:val="28"/>
          <w:szCs w:val="28"/>
        </w:rPr>
        <w:t xml:space="preserve">. </w:t>
      </w:r>
      <w:r w:rsidR="005D27D9" w:rsidRPr="005D27D9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8104BC">
        <w:rPr>
          <w:rFonts w:ascii="Times New Roman" w:hAnsi="Times New Roman" w:cs="Times New Roman"/>
          <w:sz w:val="28"/>
          <w:szCs w:val="28"/>
        </w:rPr>
        <w:t>ящего постановления оставляю за </w:t>
      </w:r>
      <w:r w:rsidR="005D27D9" w:rsidRPr="005D27D9">
        <w:rPr>
          <w:rFonts w:ascii="Times New Roman" w:hAnsi="Times New Roman" w:cs="Times New Roman"/>
          <w:sz w:val="28"/>
          <w:szCs w:val="28"/>
        </w:rPr>
        <w:t>собой</w:t>
      </w:r>
      <w:r w:rsidR="005D27D9">
        <w:rPr>
          <w:rFonts w:ascii="Times New Roman" w:hAnsi="Times New Roman" w:cs="Times New Roman"/>
          <w:sz w:val="28"/>
          <w:szCs w:val="28"/>
        </w:rPr>
        <w:t>.</w:t>
      </w:r>
    </w:p>
    <w:p w14:paraId="4F926E2E" w14:textId="77777777" w:rsidR="00B809B8" w:rsidRDefault="00B809B8" w:rsidP="005D2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99C961" w14:textId="77777777" w:rsidR="00B809B8" w:rsidRDefault="00B809B8" w:rsidP="00B8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CF72F2" w14:textId="77777777" w:rsidR="008104BC" w:rsidRDefault="008104BC" w:rsidP="00B80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79662F" w14:textId="77777777" w:rsidR="0024720D" w:rsidRPr="00330E76" w:rsidRDefault="0024720D" w:rsidP="0024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E76">
        <w:rPr>
          <w:rFonts w:ascii="Times New Roman" w:hAnsi="Times New Roman"/>
          <w:sz w:val="28"/>
          <w:szCs w:val="28"/>
        </w:rPr>
        <w:t>Глав</w:t>
      </w:r>
      <w:r w:rsidR="00466782">
        <w:rPr>
          <w:rFonts w:ascii="Times New Roman" w:hAnsi="Times New Roman"/>
          <w:sz w:val="28"/>
          <w:szCs w:val="28"/>
        </w:rPr>
        <w:t>а</w:t>
      </w:r>
      <w:r w:rsidRPr="00330E76">
        <w:rPr>
          <w:rFonts w:ascii="Times New Roman" w:hAnsi="Times New Roman"/>
          <w:sz w:val="28"/>
          <w:szCs w:val="28"/>
        </w:rPr>
        <w:t xml:space="preserve"> города Пскова                                                     </w:t>
      </w:r>
      <w:r w:rsidR="00466782">
        <w:rPr>
          <w:rFonts w:ascii="Times New Roman" w:hAnsi="Times New Roman"/>
          <w:sz w:val="28"/>
          <w:szCs w:val="28"/>
        </w:rPr>
        <w:t xml:space="preserve">                     Б</w:t>
      </w:r>
      <w:r w:rsidRPr="00330E76">
        <w:rPr>
          <w:rFonts w:ascii="Times New Roman" w:hAnsi="Times New Roman"/>
          <w:sz w:val="28"/>
          <w:szCs w:val="28"/>
        </w:rPr>
        <w:t>.</w:t>
      </w:r>
      <w:r w:rsidR="00466782">
        <w:rPr>
          <w:rFonts w:ascii="Times New Roman" w:hAnsi="Times New Roman"/>
          <w:sz w:val="28"/>
          <w:szCs w:val="28"/>
        </w:rPr>
        <w:t>А</w:t>
      </w:r>
      <w:r w:rsidRPr="00330E76">
        <w:rPr>
          <w:rFonts w:ascii="Times New Roman" w:hAnsi="Times New Roman"/>
          <w:sz w:val="28"/>
          <w:szCs w:val="28"/>
        </w:rPr>
        <w:t xml:space="preserve">. </w:t>
      </w:r>
      <w:r w:rsidR="00466782">
        <w:rPr>
          <w:rFonts w:ascii="Times New Roman" w:hAnsi="Times New Roman"/>
          <w:sz w:val="28"/>
          <w:szCs w:val="28"/>
        </w:rPr>
        <w:t>Елкин</w:t>
      </w:r>
    </w:p>
    <w:p w14:paraId="2A5202BA" w14:textId="77777777" w:rsidR="0024720D" w:rsidRPr="00330E76" w:rsidRDefault="0024720D" w:rsidP="0024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3F518B" w14:textId="77777777" w:rsidR="00895231" w:rsidRDefault="00895231" w:rsidP="002472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5231" w:rsidSect="00843BCB">
      <w:pgSz w:w="11906" w:h="16838"/>
      <w:pgMar w:top="1440" w:right="849" w:bottom="1440" w:left="1701" w:header="993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A7A85" w14:textId="77777777" w:rsidR="00BD270A" w:rsidRDefault="00BD270A" w:rsidP="00B809B8">
      <w:pPr>
        <w:spacing w:after="0" w:line="240" w:lineRule="auto"/>
      </w:pPr>
      <w:r>
        <w:separator/>
      </w:r>
    </w:p>
  </w:endnote>
  <w:endnote w:type="continuationSeparator" w:id="0">
    <w:p w14:paraId="2066A078" w14:textId="77777777" w:rsidR="00BD270A" w:rsidRDefault="00BD270A" w:rsidP="00B8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1E900" w14:textId="77777777" w:rsidR="00BD270A" w:rsidRDefault="00BD270A" w:rsidP="00B809B8">
      <w:pPr>
        <w:spacing w:after="0" w:line="240" w:lineRule="auto"/>
      </w:pPr>
      <w:r>
        <w:separator/>
      </w:r>
    </w:p>
  </w:footnote>
  <w:footnote w:type="continuationSeparator" w:id="0">
    <w:p w14:paraId="11AAC781" w14:textId="77777777" w:rsidR="00BD270A" w:rsidRDefault="00BD270A" w:rsidP="00B80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03210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89AAEF0" w14:textId="77777777" w:rsidR="00051045" w:rsidRPr="00843BCB" w:rsidRDefault="0005104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3BC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3BC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3BC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0819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843BC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135E503" w14:textId="77777777" w:rsidR="00051045" w:rsidRDefault="000510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70CBB"/>
    <w:multiLevelType w:val="hybridMultilevel"/>
    <w:tmpl w:val="6BA62654"/>
    <w:lvl w:ilvl="0" w:tplc="0922B702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8CC2383"/>
    <w:multiLevelType w:val="hybridMultilevel"/>
    <w:tmpl w:val="FCB67268"/>
    <w:lvl w:ilvl="0" w:tplc="E0BAF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0874CF"/>
    <w:multiLevelType w:val="hybridMultilevel"/>
    <w:tmpl w:val="D66A49BE"/>
    <w:lvl w:ilvl="0" w:tplc="903271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6891"/>
    <w:multiLevelType w:val="hybridMultilevel"/>
    <w:tmpl w:val="FCB67268"/>
    <w:lvl w:ilvl="0" w:tplc="E0BAF8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92093"/>
    <w:multiLevelType w:val="hybridMultilevel"/>
    <w:tmpl w:val="0B842D64"/>
    <w:lvl w:ilvl="0" w:tplc="E0BAF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211F5A"/>
    <w:multiLevelType w:val="hybridMultilevel"/>
    <w:tmpl w:val="FCB67268"/>
    <w:lvl w:ilvl="0" w:tplc="E0BAF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303C9"/>
    <w:multiLevelType w:val="hybridMultilevel"/>
    <w:tmpl w:val="C04C9EE6"/>
    <w:lvl w:ilvl="0" w:tplc="9884900C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CF"/>
    <w:rsid w:val="000303E3"/>
    <w:rsid w:val="00051045"/>
    <w:rsid w:val="000A64EF"/>
    <w:rsid w:val="00101F72"/>
    <w:rsid w:val="00111CB6"/>
    <w:rsid w:val="00132495"/>
    <w:rsid w:val="0013527C"/>
    <w:rsid w:val="00135FB7"/>
    <w:rsid w:val="001F5134"/>
    <w:rsid w:val="00232438"/>
    <w:rsid w:val="0024720D"/>
    <w:rsid w:val="00274D89"/>
    <w:rsid w:val="003008D8"/>
    <w:rsid w:val="00325779"/>
    <w:rsid w:val="003A79C5"/>
    <w:rsid w:val="003E39F8"/>
    <w:rsid w:val="003E461E"/>
    <w:rsid w:val="003E7927"/>
    <w:rsid w:val="00424FD5"/>
    <w:rsid w:val="004271E4"/>
    <w:rsid w:val="00466782"/>
    <w:rsid w:val="004A0743"/>
    <w:rsid w:val="004B6C92"/>
    <w:rsid w:val="004E2132"/>
    <w:rsid w:val="00503A3B"/>
    <w:rsid w:val="00534F62"/>
    <w:rsid w:val="00547947"/>
    <w:rsid w:val="00580930"/>
    <w:rsid w:val="00592E2A"/>
    <w:rsid w:val="005A61E5"/>
    <w:rsid w:val="005C237E"/>
    <w:rsid w:val="005D27D9"/>
    <w:rsid w:val="00607E47"/>
    <w:rsid w:val="006502CA"/>
    <w:rsid w:val="006D1DD2"/>
    <w:rsid w:val="0071260F"/>
    <w:rsid w:val="00741BB4"/>
    <w:rsid w:val="007545B1"/>
    <w:rsid w:val="007716C5"/>
    <w:rsid w:val="007754A6"/>
    <w:rsid w:val="007B48D8"/>
    <w:rsid w:val="007B76A0"/>
    <w:rsid w:val="007B7EFF"/>
    <w:rsid w:val="007E2697"/>
    <w:rsid w:val="007E4B06"/>
    <w:rsid w:val="007F19A1"/>
    <w:rsid w:val="008104BC"/>
    <w:rsid w:val="00843BCB"/>
    <w:rsid w:val="0086720C"/>
    <w:rsid w:val="00895231"/>
    <w:rsid w:val="008A1BDB"/>
    <w:rsid w:val="008B7707"/>
    <w:rsid w:val="008C52A0"/>
    <w:rsid w:val="008C58CF"/>
    <w:rsid w:val="008E7D60"/>
    <w:rsid w:val="009726AF"/>
    <w:rsid w:val="00977C2E"/>
    <w:rsid w:val="009869C0"/>
    <w:rsid w:val="009C3F05"/>
    <w:rsid w:val="009E441D"/>
    <w:rsid w:val="00A02EEC"/>
    <w:rsid w:val="00A16723"/>
    <w:rsid w:val="00A407E0"/>
    <w:rsid w:val="00A91A91"/>
    <w:rsid w:val="00AD7A3A"/>
    <w:rsid w:val="00AF51F4"/>
    <w:rsid w:val="00B059A8"/>
    <w:rsid w:val="00B30819"/>
    <w:rsid w:val="00B52D25"/>
    <w:rsid w:val="00B752F9"/>
    <w:rsid w:val="00B75ECC"/>
    <w:rsid w:val="00B809B8"/>
    <w:rsid w:val="00BA5093"/>
    <w:rsid w:val="00BD270A"/>
    <w:rsid w:val="00C05A0E"/>
    <w:rsid w:val="00C3650F"/>
    <w:rsid w:val="00D13783"/>
    <w:rsid w:val="00D3225F"/>
    <w:rsid w:val="00D50A4A"/>
    <w:rsid w:val="00D80F69"/>
    <w:rsid w:val="00D92D87"/>
    <w:rsid w:val="00DA6D4F"/>
    <w:rsid w:val="00DD3F87"/>
    <w:rsid w:val="00E22D50"/>
    <w:rsid w:val="00E24938"/>
    <w:rsid w:val="00E90C69"/>
    <w:rsid w:val="00EE3AED"/>
    <w:rsid w:val="00F048D7"/>
    <w:rsid w:val="00F25DCD"/>
    <w:rsid w:val="00FA2379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1F2714"/>
  <w15:docId w15:val="{06D12122-8CBB-4489-A411-BD25D116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6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26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2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12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2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126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6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0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9B8"/>
  </w:style>
  <w:style w:type="paragraph" w:styleId="a7">
    <w:name w:val="footer"/>
    <w:basedOn w:val="a"/>
    <w:link w:val="a8"/>
    <w:uiPriority w:val="99"/>
    <w:unhideWhenUsed/>
    <w:rsid w:val="00B80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9B8"/>
  </w:style>
  <w:style w:type="paragraph" w:styleId="a9">
    <w:name w:val="List Paragraph"/>
    <w:basedOn w:val="a"/>
    <w:uiPriority w:val="34"/>
    <w:qFormat/>
    <w:rsid w:val="008C52A0"/>
    <w:pPr>
      <w:ind w:left="720"/>
      <w:contextualSpacing/>
    </w:pPr>
  </w:style>
  <w:style w:type="character" w:customStyle="1" w:styleId="markedcontent">
    <w:name w:val="markedcontent"/>
    <w:basedOn w:val="a0"/>
    <w:rsid w:val="0013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2D1BF2B46C294B2A2CDAECF182DB99DDDF54C36A4168D18AD808C341AE51C59DF36E9A8B96678A80F0FFCAC8C19AF04699108642EF6E7DD4828FCMCd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D1BF2B46C294B2A2CDAECF182DB99DDDF54C36A4168D18AD808C341AE51C59DF36E9A8B96678A80E0EFCA58C19AF04699108642EF6E7DD4828FCMCdD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D1BF2B46C294B2A2CDAECF182DB99DDDF54C36A4178D1CAD808C341AE51C59DF36E9A8B96678A80B0CADF4C318F3403B8208642EF4E0C1M4d8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2D1BF2B46C294B2A2CDAECF182DB99DDDF54C36A415891CAE808C341AE51C59DF36E9BAB93E74A80919F9A2994FFE42M3d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D1BF2B46C294B2A2CDB0C20E41E495D8FF1533AB19844AF1DFD7694DEC160E9879B0EAFD687BA00E0CADF4C318F3403B8208642EF4E0C1M4d8J" TargetMode="External"/><Relationship Id="rId14" Type="http://schemas.openxmlformats.org/officeDocument/2006/relationships/hyperlink" Target="consultantplus://offline/ref=C2D1BF2B46C294B2A2CDAECF182DB99DDDF54C36A4168C1EA8808C341AE51C59DF36E9A8B96678A80E07FDAD8C19AF04699108642EF6E7DD4828FCMCd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FCAE-3252-4655-9BAA-63E5EB16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Анастасия Олеговна</dc:creator>
  <cp:lastModifiedBy>Светлана Г. Трифонова</cp:lastModifiedBy>
  <cp:revision>3</cp:revision>
  <dcterms:created xsi:type="dcterms:W3CDTF">2023-07-18T11:54:00Z</dcterms:created>
  <dcterms:modified xsi:type="dcterms:W3CDTF">2023-07-18T12:09:00Z</dcterms:modified>
</cp:coreProperties>
</file>