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B40B3" w14:textId="2732E66A" w:rsidR="005D25C2" w:rsidRDefault="004054ED" w:rsidP="005D25C2">
      <w:pPr>
        <w:jc w:val="center"/>
        <w:rPr>
          <w:noProof/>
          <w:color w:val="0070C0"/>
          <w:sz w:val="28"/>
          <w:szCs w:val="28"/>
        </w:rPr>
      </w:pPr>
      <w:r w:rsidRPr="004054ED">
        <w:rPr>
          <w:sz w:val="28"/>
          <w:szCs w:val="28"/>
          <w:lang w:eastAsia="en-US"/>
        </w:rPr>
        <w:t xml:space="preserve">  </w:t>
      </w:r>
      <w:r w:rsidR="007A736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25D2DB" wp14:editId="3C370E78">
                <wp:simplePos x="0" y="0"/>
                <wp:positionH relativeFrom="column">
                  <wp:posOffset>1893570</wp:posOffset>
                </wp:positionH>
                <wp:positionV relativeFrom="paragraph">
                  <wp:posOffset>2343150</wp:posOffset>
                </wp:positionV>
                <wp:extent cx="858520" cy="3898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520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38A2B1" w14:textId="42624C24" w:rsidR="005D25C2" w:rsidRDefault="00FB4316" w:rsidP="005D25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25D2D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9.1pt;margin-top:184.5pt;width:67.6pt;height:3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" filled="f" stroked="f">
                <v:textbox>
                  <w:txbxContent>
                    <w:p w14:paraId="6238A2B1" w14:textId="42624C24" w:rsidR="005D25C2" w:rsidRDefault="00FB4316" w:rsidP="005D25C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46</w:t>
                      </w:r>
                    </w:p>
                  </w:txbxContent>
                </v:textbox>
              </v:shape>
            </w:pict>
          </mc:Fallback>
        </mc:AlternateContent>
      </w:r>
      <w:r w:rsidR="007A736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16E715" wp14:editId="13387F35">
                <wp:simplePos x="0" y="0"/>
                <wp:positionH relativeFrom="column">
                  <wp:posOffset>160020</wp:posOffset>
                </wp:positionH>
                <wp:positionV relativeFrom="paragraph">
                  <wp:posOffset>2343150</wp:posOffset>
                </wp:positionV>
                <wp:extent cx="1399540" cy="38989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9540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AB086" w14:textId="3947D8A7" w:rsidR="005D25C2" w:rsidRDefault="00FB4316" w:rsidP="005D25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08.09.2023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6E715" id="Text Box 2" o:spid="_x0000_s1027" type="#_x0000_t202" style="position:absolute;left:0;text-align:left;margin-left:12.6pt;margin-top:184.5pt;width:110.2pt;height:3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" filled="f" stroked="f">
                <v:textbox>
                  <w:txbxContent>
                    <w:p w14:paraId="1FCAB086" w14:textId="3947D8A7" w:rsidR="005D25C2" w:rsidRDefault="00FB4316" w:rsidP="005D25C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08.09.2023</w:t>
                      </w:r>
                    </w:p>
                  </w:txbxContent>
                </v:textbox>
              </v:shape>
            </w:pict>
          </mc:Fallback>
        </mc:AlternateContent>
      </w:r>
      <w:r w:rsidR="007A736A">
        <w:rPr>
          <w:noProof/>
          <w:color w:val="0070C0"/>
          <w:sz w:val="28"/>
          <w:szCs w:val="28"/>
        </w:rPr>
        <w:drawing>
          <wp:inline distT="0" distB="0" distL="0" distR="0" wp14:anchorId="72AC146D" wp14:editId="514EA337">
            <wp:extent cx="5829300" cy="2924175"/>
            <wp:effectExtent l="0" t="0" r="0" b="0"/>
            <wp:docPr id="1" name="Рисунок 1" descr="Описание: Постановл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остановление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DE513" w14:textId="77777777" w:rsidR="00294161" w:rsidRDefault="00294161" w:rsidP="005D25C2">
      <w:pPr>
        <w:jc w:val="center"/>
        <w:rPr>
          <w:color w:val="0070C0"/>
          <w:sz w:val="28"/>
          <w:szCs w:val="28"/>
        </w:rPr>
      </w:pPr>
    </w:p>
    <w:p w14:paraId="56E9DFC5" w14:textId="77777777" w:rsidR="00E77556" w:rsidRPr="007F02EC" w:rsidRDefault="00E77556" w:rsidP="005D25C2">
      <w:pPr>
        <w:jc w:val="center"/>
        <w:rPr>
          <w:color w:val="0070C0"/>
          <w:sz w:val="28"/>
          <w:szCs w:val="28"/>
          <w:lang w:val="en-US"/>
        </w:rPr>
      </w:pPr>
    </w:p>
    <w:p w14:paraId="653A688C" w14:textId="3775579F" w:rsidR="007F02EC" w:rsidRDefault="00656703" w:rsidP="007F02EC">
      <w:pPr>
        <w:tabs>
          <w:tab w:val="left" w:pos="652"/>
          <w:tab w:val="right" w:pos="9355"/>
        </w:tabs>
        <w:jc w:val="both"/>
        <w:rPr>
          <w:sz w:val="28"/>
          <w:szCs w:val="28"/>
        </w:rPr>
      </w:pPr>
      <w:r w:rsidRPr="00B94BFE">
        <w:rPr>
          <w:sz w:val="28"/>
          <w:szCs w:val="28"/>
        </w:rPr>
        <w:t>О назначении публичных слушаний</w:t>
      </w:r>
      <w:r w:rsidR="003F654F">
        <w:rPr>
          <w:sz w:val="28"/>
          <w:szCs w:val="28"/>
        </w:rPr>
        <w:t xml:space="preserve"> </w:t>
      </w:r>
      <w:r w:rsidR="00E81039" w:rsidRPr="00FD05F2">
        <w:rPr>
          <w:rStyle w:val="a8"/>
          <w:b w:val="0"/>
          <w:iCs/>
          <w:sz w:val="28"/>
          <w:szCs w:val="28"/>
        </w:rPr>
        <w:t xml:space="preserve">по проекту постановления Администрации города Пскова </w:t>
      </w:r>
      <w:r w:rsidR="000C6370" w:rsidRPr="00637529">
        <w:rPr>
          <w:rStyle w:val="a8"/>
          <w:b w:val="0"/>
          <w:iCs/>
          <w:sz w:val="28"/>
          <w:szCs w:val="28"/>
        </w:rPr>
        <w:t>«</w:t>
      </w:r>
      <w:r w:rsidR="007F02EC">
        <w:rPr>
          <w:sz w:val="28"/>
          <w:szCs w:val="28"/>
        </w:rPr>
        <w:t xml:space="preserve">О </w:t>
      </w:r>
      <w:r w:rsidR="007F02EC" w:rsidRPr="00674E7D">
        <w:rPr>
          <w:sz w:val="28"/>
          <w:szCs w:val="28"/>
        </w:rPr>
        <w:t>внесени</w:t>
      </w:r>
      <w:r w:rsidR="007F02EC">
        <w:rPr>
          <w:sz w:val="28"/>
          <w:szCs w:val="28"/>
        </w:rPr>
        <w:t>и</w:t>
      </w:r>
      <w:r w:rsidR="007F02EC" w:rsidRPr="00674E7D">
        <w:rPr>
          <w:sz w:val="28"/>
          <w:szCs w:val="28"/>
        </w:rPr>
        <w:t xml:space="preserve"> изменений в </w:t>
      </w:r>
      <w:r w:rsidR="007F02EC">
        <w:rPr>
          <w:sz w:val="28"/>
          <w:szCs w:val="28"/>
        </w:rPr>
        <w:t xml:space="preserve">документацию </w:t>
      </w:r>
      <w:r w:rsidR="007F02EC" w:rsidRPr="007F02EC">
        <w:rPr>
          <w:sz w:val="28"/>
          <w:szCs w:val="28"/>
        </w:rPr>
        <w:t xml:space="preserve">             </w:t>
      </w:r>
      <w:r w:rsidR="007F02EC">
        <w:rPr>
          <w:sz w:val="28"/>
          <w:szCs w:val="28"/>
        </w:rPr>
        <w:t xml:space="preserve">по планировке территории </w:t>
      </w:r>
      <w:r w:rsidR="007F02EC" w:rsidRPr="005A141C">
        <w:rPr>
          <w:sz w:val="28"/>
          <w:szCs w:val="28"/>
        </w:rPr>
        <w:t>микрорайона в границ</w:t>
      </w:r>
      <w:r w:rsidR="007F02EC">
        <w:rPr>
          <w:sz w:val="28"/>
          <w:szCs w:val="28"/>
        </w:rPr>
        <w:t xml:space="preserve">ах </w:t>
      </w:r>
      <w:r w:rsidR="007F02EC" w:rsidRPr="005A141C">
        <w:rPr>
          <w:sz w:val="28"/>
          <w:szCs w:val="28"/>
        </w:rPr>
        <w:t xml:space="preserve">ул. Техническая, </w:t>
      </w:r>
      <w:r w:rsidR="007F02EC" w:rsidRPr="0037291A">
        <w:rPr>
          <w:sz w:val="28"/>
          <w:szCs w:val="28"/>
        </w:rPr>
        <w:t xml:space="preserve">                </w:t>
      </w:r>
      <w:r w:rsidR="007F02EC" w:rsidRPr="005A141C">
        <w:rPr>
          <w:sz w:val="28"/>
          <w:szCs w:val="28"/>
        </w:rPr>
        <w:t>ул. А. Алехина, ул. Л. Поземского и границ</w:t>
      </w:r>
      <w:r w:rsidR="0037291A">
        <w:rPr>
          <w:sz w:val="28"/>
          <w:szCs w:val="28"/>
        </w:rPr>
        <w:t>ы</w:t>
      </w:r>
      <w:r w:rsidR="007F02EC" w:rsidRPr="005A141C">
        <w:rPr>
          <w:sz w:val="28"/>
          <w:szCs w:val="28"/>
        </w:rPr>
        <w:t xml:space="preserve"> муниципального образования «Город Псков»</w:t>
      </w:r>
    </w:p>
    <w:p w14:paraId="0CC9B6DA" w14:textId="77777777" w:rsidR="008039E9" w:rsidRDefault="008039E9" w:rsidP="001E750F">
      <w:pPr>
        <w:pStyle w:val="Default"/>
        <w:jc w:val="both"/>
        <w:rPr>
          <w:sz w:val="28"/>
          <w:szCs w:val="28"/>
        </w:rPr>
      </w:pPr>
    </w:p>
    <w:p w14:paraId="31788391" w14:textId="77777777" w:rsidR="00E77556" w:rsidRPr="00B94BFE" w:rsidRDefault="00E77556" w:rsidP="001E750F">
      <w:pPr>
        <w:pStyle w:val="Default"/>
        <w:jc w:val="both"/>
        <w:rPr>
          <w:sz w:val="28"/>
          <w:szCs w:val="28"/>
        </w:rPr>
      </w:pPr>
    </w:p>
    <w:p w14:paraId="775C1841" w14:textId="5D465D9B" w:rsidR="00E94A40" w:rsidRDefault="00CD42E9" w:rsidP="00CD42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2E9">
        <w:rPr>
          <w:sz w:val="28"/>
          <w:szCs w:val="28"/>
        </w:rPr>
        <w:t xml:space="preserve">В </w:t>
      </w:r>
      <w:r w:rsidR="003F654F">
        <w:rPr>
          <w:sz w:val="28"/>
          <w:szCs w:val="28"/>
        </w:rPr>
        <w:t xml:space="preserve">соответствии со </w:t>
      </w:r>
      <w:r w:rsidRPr="00CD42E9">
        <w:rPr>
          <w:sz w:val="28"/>
          <w:szCs w:val="28"/>
        </w:rPr>
        <w:t xml:space="preserve">статьей 28 Федерального закона от 06.10.2003 </w:t>
      </w:r>
      <w:r w:rsidR="000234E3">
        <w:rPr>
          <w:sz w:val="28"/>
          <w:szCs w:val="28"/>
        </w:rPr>
        <w:t xml:space="preserve">             </w:t>
      </w:r>
      <w:r w:rsidRPr="00CD42E9">
        <w:rPr>
          <w:sz w:val="28"/>
          <w:szCs w:val="28"/>
        </w:rPr>
        <w:t xml:space="preserve"> № 131-ФЗ «Об общих принципах организации местно</w:t>
      </w:r>
      <w:r w:rsidR="003F654F">
        <w:rPr>
          <w:sz w:val="28"/>
          <w:szCs w:val="28"/>
        </w:rPr>
        <w:t xml:space="preserve">го самоуправления </w:t>
      </w:r>
      <w:r w:rsidR="000234E3">
        <w:rPr>
          <w:sz w:val="28"/>
          <w:szCs w:val="28"/>
        </w:rPr>
        <w:t xml:space="preserve">                </w:t>
      </w:r>
      <w:r w:rsidR="003F654F">
        <w:rPr>
          <w:sz w:val="28"/>
          <w:szCs w:val="28"/>
        </w:rPr>
        <w:t>в Р</w:t>
      </w:r>
      <w:r w:rsidR="000234E3">
        <w:rPr>
          <w:sz w:val="28"/>
          <w:szCs w:val="28"/>
        </w:rPr>
        <w:t xml:space="preserve">оссийской  </w:t>
      </w:r>
      <w:r w:rsidR="003F654F">
        <w:rPr>
          <w:sz w:val="28"/>
          <w:szCs w:val="28"/>
        </w:rPr>
        <w:t>Ф</w:t>
      </w:r>
      <w:r w:rsidR="000234E3">
        <w:rPr>
          <w:sz w:val="28"/>
          <w:szCs w:val="28"/>
        </w:rPr>
        <w:t>едерации</w:t>
      </w:r>
      <w:r w:rsidR="003F654F">
        <w:rPr>
          <w:sz w:val="28"/>
          <w:szCs w:val="28"/>
        </w:rPr>
        <w:t xml:space="preserve">», </w:t>
      </w:r>
      <w:r w:rsidRPr="00CD42E9">
        <w:rPr>
          <w:sz w:val="28"/>
          <w:szCs w:val="28"/>
        </w:rPr>
        <w:t>Положени</w:t>
      </w:r>
      <w:r w:rsidR="00C15EC6">
        <w:rPr>
          <w:sz w:val="28"/>
          <w:szCs w:val="28"/>
        </w:rPr>
        <w:t>ем</w:t>
      </w:r>
      <w:r w:rsidRPr="00CD42E9">
        <w:rPr>
          <w:sz w:val="28"/>
          <w:szCs w:val="28"/>
        </w:rPr>
        <w:t xml:space="preserve"> об общественных обсуждениях </w:t>
      </w:r>
      <w:r w:rsidR="003A0C3A">
        <w:rPr>
          <w:sz w:val="28"/>
          <w:szCs w:val="28"/>
        </w:rPr>
        <w:t xml:space="preserve">     </w:t>
      </w:r>
      <w:r w:rsidR="00D72EE6">
        <w:rPr>
          <w:sz w:val="28"/>
          <w:szCs w:val="28"/>
        </w:rPr>
        <w:t xml:space="preserve"> </w:t>
      </w:r>
      <w:r w:rsidRPr="00CD42E9">
        <w:rPr>
          <w:sz w:val="28"/>
          <w:szCs w:val="28"/>
        </w:rPr>
        <w:t>и публичных слушаниях в городе Пскове, утвержденн</w:t>
      </w:r>
      <w:r w:rsidR="00C15EC6">
        <w:rPr>
          <w:sz w:val="28"/>
          <w:szCs w:val="28"/>
        </w:rPr>
        <w:t>ым</w:t>
      </w:r>
      <w:r w:rsidRPr="00CD42E9">
        <w:rPr>
          <w:sz w:val="28"/>
          <w:szCs w:val="28"/>
        </w:rPr>
        <w:t xml:space="preserve"> </w:t>
      </w:r>
      <w:r w:rsidR="002B57C0">
        <w:rPr>
          <w:sz w:val="28"/>
          <w:szCs w:val="28"/>
        </w:rPr>
        <w:t>р</w:t>
      </w:r>
      <w:r w:rsidRPr="00CD42E9">
        <w:rPr>
          <w:sz w:val="28"/>
          <w:szCs w:val="28"/>
        </w:rPr>
        <w:t>ешением Псковской городской Думы от 12.02.2019 № 608,</w:t>
      </w:r>
      <w:r w:rsidR="000234E3">
        <w:rPr>
          <w:sz w:val="28"/>
          <w:szCs w:val="28"/>
        </w:rPr>
        <w:t xml:space="preserve"> руководствуясь статьями 28 и 32 Устава муниципального образования «Город Псков», </w:t>
      </w:r>
    </w:p>
    <w:p w14:paraId="231B79DD" w14:textId="77777777" w:rsidR="00C15EC6" w:rsidRPr="00CD42E9" w:rsidRDefault="00C15EC6" w:rsidP="00CD42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01EDDB0" w14:textId="77777777" w:rsidR="00656703" w:rsidRPr="00B94BFE" w:rsidRDefault="00656703" w:rsidP="00656703">
      <w:pPr>
        <w:jc w:val="center"/>
        <w:rPr>
          <w:b/>
          <w:sz w:val="28"/>
          <w:szCs w:val="28"/>
        </w:rPr>
      </w:pPr>
      <w:r w:rsidRPr="00B94BFE">
        <w:rPr>
          <w:b/>
          <w:sz w:val="28"/>
          <w:szCs w:val="28"/>
        </w:rPr>
        <w:t>ПОСТАНОВЛЯ</w:t>
      </w:r>
      <w:r w:rsidR="00746B6D">
        <w:rPr>
          <w:b/>
          <w:sz w:val="28"/>
          <w:szCs w:val="28"/>
        </w:rPr>
        <w:t>Ю</w:t>
      </w:r>
      <w:r w:rsidRPr="00B94BFE">
        <w:rPr>
          <w:b/>
          <w:sz w:val="28"/>
          <w:szCs w:val="28"/>
        </w:rPr>
        <w:t>:</w:t>
      </w:r>
    </w:p>
    <w:p w14:paraId="6B2B90F0" w14:textId="77777777" w:rsidR="00656703" w:rsidRPr="00B94BFE" w:rsidRDefault="00656703" w:rsidP="00656703">
      <w:pPr>
        <w:ind w:firstLine="540"/>
        <w:rPr>
          <w:sz w:val="28"/>
          <w:szCs w:val="28"/>
        </w:rPr>
      </w:pPr>
    </w:p>
    <w:p w14:paraId="01642587" w14:textId="77777777" w:rsidR="00066263" w:rsidRDefault="00C15EC6" w:rsidP="006473AE">
      <w:pPr>
        <w:tabs>
          <w:tab w:val="left" w:pos="652"/>
          <w:tab w:val="right" w:pos="9355"/>
        </w:tabs>
        <w:ind w:firstLine="709"/>
        <w:jc w:val="both"/>
        <w:rPr>
          <w:sz w:val="28"/>
          <w:szCs w:val="28"/>
        </w:rPr>
      </w:pPr>
      <w:r w:rsidRPr="00C15EC6">
        <w:rPr>
          <w:sz w:val="28"/>
          <w:szCs w:val="28"/>
        </w:rPr>
        <w:t xml:space="preserve">1. Назначить публичные слушания </w:t>
      </w:r>
      <w:r w:rsidR="00DB4AB2" w:rsidRPr="00FD05F2">
        <w:rPr>
          <w:rStyle w:val="a8"/>
          <w:b w:val="0"/>
          <w:iCs/>
          <w:sz w:val="28"/>
          <w:szCs w:val="28"/>
        </w:rPr>
        <w:t xml:space="preserve">по проекту постановления Администрации города Пскова </w:t>
      </w:r>
      <w:r w:rsidR="000C6370" w:rsidRPr="00637529">
        <w:rPr>
          <w:rStyle w:val="a8"/>
          <w:b w:val="0"/>
          <w:iCs/>
          <w:sz w:val="28"/>
          <w:szCs w:val="28"/>
        </w:rPr>
        <w:t>«</w:t>
      </w:r>
      <w:r w:rsidR="00566927">
        <w:rPr>
          <w:sz w:val="28"/>
          <w:szCs w:val="28"/>
        </w:rPr>
        <w:t xml:space="preserve">О </w:t>
      </w:r>
      <w:r w:rsidR="00566927" w:rsidRPr="00674E7D">
        <w:rPr>
          <w:sz w:val="28"/>
          <w:szCs w:val="28"/>
        </w:rPr>
        <w:t>внесени</w:t>
      </w:r>
      <w:r w:rsidR="00566927">
        <w:rPr>
          <w:sz w:val="28"/>
          <w:szCs w:val="28"/>
        </w:rPr>
        <w:t>и</w:t>
      </w:r>
      <w:r w:rsidR="00566927" w:rsidRPr="00674E7D">
        <w:rPr>
          <w:sz w:val="28"/>
          <w:szCs w:val="28"/>
        </w:rPr>
        <w:t xml:space="preserve"> изменений в </w:t>
      </w:r>
      <w:r w:rsidR="00566927">
        <w:rPr>
          <w:sz w:val="28"/>
          <w:szCs w:val="28"/>
        </w:rPr>
        <w:t xml:space="preserve">документацию </w:t>
      </w:r>
      <w:r w:rsidR="006473AE">
        <w:rPr>
          <w:sz w:val="28"/>
          <w:szCs w:val="28"/>
        </w:rPr>
        <w:t xml:space="preserve">     </w:t>
      </w:r>
      <w:r w:rsidR="00566927">
        <w:rPr>
          <w:sz w:val="28"/>
          <w:szCs w:val="28"/>
        </w:rPr>
        <w:t xml:space="preserve">по планировке территории </w:t>
      </w:r>
      <w:r w:rsidR="00566927" w:rsidRPr="005A141C">
        <w:rPr>
          <w:sz w:val="28"/>
          <w:szCs w:val="28"/>
        </w:rPr>
        <w:t>микрорайона в границ</w:t>
      </w:r>
      <w:r w:rsidR="00566927">
        <w:rPr>
          <w:sz w:val="28"/>
          <w:szCs w:val="28"/>
        </w:rPr>
        <w:t xml:space="preserve">ах </w:t>
      </w:r>
      <w:r w:rsidR="00566927" w:rsidRPr="005A141C">
        <w:rPr>
          <w:sz w:val="28"/>
          <w:szCs w:val="28"/>
        </w:rPr>
        <w:t xml:space="preserve">ул. Техническая, </w:t>
      </w:r>
      <w:r w:rsidR="00566927">
        <w:rPr>
          <w:sz w:val="28"/>
          <w:szCs w:val="28"/>
        </w:rPr>
        <w:t xml:space="preserve">                    </w:t>
      </w:r>
      <w:r w:rsidR="00566927" w:rsidRPr="005A141C">
        <w:rPr>
          <w:sz w:val="28"/>
          <w:szCs w:val="28"/>
        </w:rPr>
        <w:t>ул. А. Алехина, ул. Л. Поземского и границ</w:t>
      </w:r>
      <w:r w:rsidR="00566927">
        <w:rPr>
          <w:sz w:val="28"/>
          <w:szCs w:val="28"/>
        </w:rPr>
        <w:t>ы</w:t>
      </w:r>
      <w:r w:rsidR="00566927" w:rsidRPr="005A141C">
        <w:rPr>
          <w:sz w:val="28"/>
          <w:szCs w:val="28"/>
        </w:rPr>
        <w:t xml:space="preserve"> муниципального образования «Город Псков»</w:t>
      </w:r>
      <w:r w:rsidR="00066263">
        <w:rPr>
          <w:sz w:val="28"/>
          <w:szCs w:val="28"/>
        </w:rPr>
        <w:t xml:space="preserve">. </w:t>
      </w:r>
    </w:p>
    <w:p w14:paraId="7A005387" w14:textId="77777777" w:rsidR="000234E3" w:rsidRDefault="00C15EC6" w:rsidP="006473AE">
      <w:pPr>
        <w:pStyle w:val="Default"/>
        <w:ind w:firstLine="709"/>
        <w:jc w:val="both"/>
        <w:rPr>
          <w:sz w:val="28"/>
          <w:szCs w:val="28"/>
        </w:rPr>
      </w:pPr>
      <w:r w:rsidRPr="002A15D1">
        <w:rPr>
          <w:sz w:val="28"/>
          <w:szCs w:val="28"/>
        </w:rPr>
        <w:t xml:space="preserve">2. Назначить ответственным за подготовку </w:t>
      </w:r>
      <w:r w:rsidR="000234E3">
        <w:rPr>
          <w:sz w:val="28"/>
          <w:szCs w:val="28"/>
        </w:rPr>
        <w:t xml:space="preserve">материалов </w:t>
      </w:r>
      <w:r w:rsidRPr="002A15D1">
        <w:rPr>
          <w:sz w:val="28"/>
          <w:szCs w:val="28"/>
        </w:rPr>
        <w:t>публичны</w:t>
      </w:r>
      <w:r w:rsidR="008B6ADC">
        <w:rPr>
          <w:sz w:val="28"/>
          <w:szCs w:val="28"/>
        </w:rPr>
        <w:t>х</w:t>
      </w:r>
      <w:r w:rsidR="000234E3">
        <w:rPr>
          <w:sz w:val="28"/>
          <w:szCs w:val="28"/>
        </w:rPr>
        <w:t xml:space="preserve"> </w:t>
      </w:r>
      <w:r w:rsidRPr="002A15D1">
        <w:rPr>
          <w:sz w:val="28"/>
          <w:szCs w:val="28"/>
        </w:rPr>
        <w:t>слушани</w:t>
      </w:r>
      <w:r w:rsidR="008B6ADC">
        <w:rPr>
          <w:sz w:val="28"/>
          <w:szCs w:val="28"/>
        </w:rPr>
        <w:t>й</w:t>
      </w:r>
      <w:r w:rsidRPr="002A15D1">
        <w:rPr>
          <w:sz w:val="28"/>
          <w:szCs w:val="28"/>
        </w:rPr>
        <w:t xml:space="preserve"> </w:t>
      </w:r>
      <w:r w:rsidR="00DB4AB2" w:rsidRPr="00FD05F2">
        <w:rPr>
          <w:rStyle w:val="a8"/>
          <w:b w:val="0"/>
          <w:iCs/>
          <w:sz w:val="28"/>
          <w:szCs w:val="28"/>
        </w:rPr>
        <w:t>начальник</w:t>
      </w:r>
      <w:r w:rsidR="00DB4AB2">
        <w:rPr>
          <w:rStyle w:val="a8"/>
          <w:b w:val="0"/>
          <w:iCs/>
          <w:sz w:val="28"/>
          <w:szCs w:val="28"/>
        </w:rPr>
        <w:t>а</w:t>
      </w:r>
      <w:r w:rsidR="00DB4AB2" w:rsidRPr="00FD05F2">
        <w:rPr>
          <w:rStyle w:val="a8"/>
          <w:b w:val="0"/>
          <w:iCs/>
          <w:sz w:val="28"/>
          <w:szCs w:val="28"/>
        </w:rPr>
        <w:t xml:space="preserve"> Управления</w:t>
      </w:r>
      <w:r w:rsidR="00DB4AB2">
        <w:rPr>
          <w:rStyle w:val="a8"/>
          <w:b w:val="0"/>
          <w:iCs/>
          <w:sz w:val="28"/>
          <w:szCs w:val="28"/>
        </w:rPr>
        <w:t xml:space="preserve"> </w:t>
      </w:r>
      <w:r w:rsidR="00DB4AB2" w:rsidRPr="00FD05F2">
        <w:rPr>
          <w:rStyle w:val="a8"/>
          <w:b w:val="0"/>
          <w:iCs/>
          <w:sz w:val="28"/>
          <w:szCs w:val="28"/>
        </w:rPr>
        <w:t>по градостроительной деятельности Администрации города Пскова</w:t>
      </w:r>
      <w:r w:rsidR="00DB4AB2">
        <w:rPr>
          <w:sz w:val="28"/>
          <w:szCs w:val="28"/>
        </w:rPr>
        <w:t xml:space="preserve"> </w:t>
      </w:r>
      <w:r w:rsidR="005842C7">
        <w:rPr>
          <w:sz w:val="28"/>
          <w:szCs w:val="28"/>
        </w:rPr>
        <w:t>(</w:t>
      </w:r>
      <w:r w:rsidR="00DB4AB2">
        <w:rPr>
          <w:rStyle w:val="a8"/>
          <w:b w:val="0"/>
          <w:iCs/>
          <w:sz w:val="28"/>
          <w:szCs w:val="28"/>
        </w:rPr>
        <w:t>Саенко А.К.</w:t>
      </w:r>
      <w:r w:rsidR="00961D94">
        <w:rPr>
          <w:rStyle w:val="a8"/>
          <w:b w:val="0"/>
          <w:iCs/>
          <w:sz w:val="28"/>
          <w:szCs w:val="28"/>
        </w:rPr>
        <w:t>)</w:t>
      </w:r>
      <w:r w:rsidR="000234E3">
        <w:rPr>
          <w:sz w:val="28"/>
          <w:szCs w:val="28"/>
        </w:rPr>
        <w:t>.</w:t>
      </w:r>
      <w:r w:rsidRPr="002A15D1">
        <w:rPr>
          <w:sz w:val="28"/>
          <w:szCs w:val="28"/>
        </w:rPr>
        <w:t xml:space="preserve"> </w:t>
      </w:r>
    </w:p>
    <w:p w14:paraId="799157AE" w14:textId="77777777" w:rsidR="00574D64" w:rsidRPr="002A15D1" w:rsidRDefault="00574D64" w:rsidP="006473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A15D1">
        <w:rPr>
          <w:sz w:val="28"/>
          <w:szCs w:val="28"/>
        </w:rPr>
        <w:t xml:space="preserve">Назначить ответственным за проведение публичных слушаний </w:t>
      </w:r>
      <w:r w:rsidR="000234E3">
        <w:rPr>
          <w:sz w:val="28"/>
          <w:szCs w:val="28"/>
        </w:rPr>
        <w:t>о</w:t>
      </w:r>
      <w:r>
        <w:rPr>
          <w:sz w:val="28"/>
          <w:szCs w:val="28"/>
        </w:rPr>
        <w:t>рганизационный отдел Администрации города Пскова</w:t>
      </w:r>
      <w:r w:rsidR="005842C7">
        <w:rPr>
          <w:sz w:val="28"/>
          <w:szCs w:val="28"/>
        </w:rPr>
        <w:t xml:space="preserve"> (Ионкина А.Е.).</w:t>
      </w:r>
    </w:p>
    <w:p w14:paraId="57DD9A55" w14:textId="77777777" w:rsidR="00C15EC6" w:rsidRPr="004054ED" w:rsidRDefault="00574D64" w:rsidP="00E206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5EC6" w:rsidRPr="009C7D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842C7">
        <w:rPr>
          <w:sz w:val="28"/>
          <w:szCs w:val="28"/>
        </w:rPr>
        <w:t>Создать Организационный комитет по публичным слушаниям</w:t>
      </w:r>
      <w:r w:rsidR="003B195A">
        <w:rPr>
          <w:sz w:val="28"/>
          <w:szCs w:val="28"/>
        </w:rPr>
        <w:t xml:space="preserve"> </w:t>
      </w:r>
      <w:r w:rsidR="0041070E">
        <w:rPr>
          <w:sz w:val="28"/>
          <w:szCs w:val="28"/>
        </w:rPr>
        <w:t xml:space="preserve">           </w:t>
      </w:r>
      <w:r w:rsidR="003B195A">
        <w:rPr>
          <w:sz w:val="28"/>
          <w:szCs w:val="28"/>
        </w:rPr>
        <w:t>в составе</w:t>
      </w:r>
      <w:r w:rsidR="00C15EC6" w:rsidRPr="004054ED">
        <w:rPr>
          <w:sz w:val="28"/>
          <w:szCs w:val="28"/>
        </w:rPr>
        <w:t>:</w:t>
      </w:r>
    </w:p>
    <w:p w14:paraId="6B768CE9" w14:textId="77777777" w:rsidR="00066263" w:rsidRDefault="00DB4AB2" w:rsidP="00E20682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FD05F2">
        <w:rPr>
          <w:rStyle w:val="a8"/>
          <w:b w:val="0"/>
          <w:iCs/>
          <w:sz w:val="28"/>
          <w:szCs w:val="28"/>
        </w:rPr>
        <w:lastRenderedPageBreak/>
        <w:t>Иванова Ирина Викторовна - первый заместитель Главы Администрации города Пскова</w:t>
      </w:r>
      <w:r w:rsidR="00D17E2D">
        <w:rPr>
          <w:rStyle w:val="a8"/>
          <w:b w:val="0"/>
          <w:iCs/>
          <w:sz w:val="28"/>
          <w:szCs w:val="28"/>
        </w:rPr>
        <w:t>, председатель Организационного комитета</w:t>
      </w:r>
      <w:r w:rsidR="00066263">
        <w:rPr>
          <w:sz w:val="28"/>
          <w:szCs w:val="28"/>
        </w:rPr>
        <w:t xml:space="preserve">; </w:t>
      </w:r>
    </w:p>
    <w:p w14:paraId="3E08C546" w14:textId="77777777" w:rsidR="00D17E2D" w:rsidRDefault="00D17E2D" w:rsidP="00A22FA7">
      <w:pPr>
        <w:numPr>
          <w:ilvl w:val="0"/>
          <w:numId w:val="4"/>
        </w:numPr>
        <w:spacing w:line="276" w:lineRule="auto"/>
        <w:ind w:left="0" w:firstLine="709"/>
        <w:jc w:val="both"/>
        <w:rPr>
          <w:rStyle w:val="a8"/>
          <w:b w:val="0"/>
          <w:iCs/>
          <w:sz w:val="28"/>
          <w:szCs w:val="28"/>
        </w:rPr>
      </w:pPr>
      <w:bookmarkStart w:id="0" w:name="_Hlk122681225"/>
      <w:r>
        <w:rPr>
          <w:rStyle w:val="a8"/>
          <w:b w:val="0"/>
          <w:iCs/>
          <w:sz w:val="28"/>
          <w:szCs w:val="28"/>
        </w:rPr>
        <w:t xml:space="preserve"> </w:t>
      </w:r>
      <w:r w:rsidR="00DB4AB2" w:rsidRPr="00FD05F2">
        <w:rPr>
          <w:rStyle w:val="a8"/>
          <w:b w:val="0"/>
          <w:iCs/>
          <w:sz w:val="28"/>
          <w:szCs w:val="28"/>
        </w:rPr>
        <w:t>Саенко Алексе</w:t>
      </w:r>
      <w:r w:rsidR="00DB4AB2">
        <w:rPr>
          <w:rStyle w:val="a8"/>
          <w:b w:val="0"/>
          <w:iCs/>
          <w:sz w:val="28"/>
          <w:szCs w:val="28"/>
        </w:rPr>
        <w:t>й</w:t>
      </w:r>
      <w:r w:rsidR="00DB4AB2" w:rsidRPr="00FD05F2">
        <w:rPr>
          <w:rStyle w:val="a8"/>
          <w:b w:val="0"/>
          <w:iCs/>
          <w:sz w:val="28"/>
          <w:szCs w:val="28"/>
        </w:rPr>
        <w:t xml:space="preserve"> Константинович - начальник Управления                      по градостроительной деятельности Администрации города Пскова</w:t>
      </w:r>
      <w:r>
        <w:rPr>
          <w:rStyle w:val="a8"/>
          <w:b w:val="0"/>
          <w:iCs/>
          <w:sz w:val="28"/>
          <w:szCs w:val="28"/>
        </w:rPr>
        <w:t>;</w:t>
      </w:r>
    </w:p>
    <w:bookmarkEnd w:id="0"/>
    <w:p w14:paraId="7184E75E" w14:textId="77777777" w:rsidR="00066263" w:rsidRDefault="00066263" w:rsidP="00E2068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bookmarkStart w:id="1" w:name="_Hlk122681043"/>
      <w:r w:rsidR="00D17E2D">
        <w:rPr>
          <w:sz w:val="28"/>
          <w:szCs w:val="28"/>
        </w:rPr>
        <w:t>)</w:t>
      </w:r>
      <w:r w:rsidR="00D17E2D" w:rsidRPr="00D17E2D">
        <w:rPr>
          <w:b/>
          <w:iCs/>
          <w:sz w:val="28"/>
          <w:szCs w:val="28"/>
        </w:rPr>
        <w:t xml:space="preserve"> </w:t>
      </w:r>
      <w:bookmarkEnd w:id="1"/>
      <w:r w:rsidR="00DB4AB2" w:rsidRPr="00FD05F2">
        <w:rPr>
          <w:rStyle w:val="a8"/>
          <w:b w:val="0"/>
          <w:iCs/>
          <w:sz w:val="28"/>
          <w:szCs w:val="28"/>
        </w:rPr>
        <w:t xml:space="preserve">Виноградов Николай Николаевич – заместитель начальника Управления по градостроительной деятельности Администрации города Пскова - начальник отдела территориального планирования </w:t>
      </w:r>
      <w:r w:rsidR="00DB4AB2">
        <w:rPr>
          <w:rStyle w:val="a8"/>
          <w:b w:val="0"/>
          <w:iCs/>
          <w:sz w:val="28"/>
          <w:szCs w:val="28"/>
        </w:rPr>
        <w:t xml:space="preserve">                                     </w:t>
      </w:r>
      <w:r w:rsidR="00DB4AB2" w:rsidRPr="00FD05F2">
        <w:rPr>
          <w:rStyle w:val="a8"/>
          <w:b w:val="0"/>
          <w:iCs/>
          <w:sz w:val="28"/>
          <w:szCs w:val="28"/>
        </w:rPr>
        <w:t>и градостроительного зонирования</w:t>
      </w:r>
      <w:r>
        <w:rPr>
          <w:sz w:val="28"/>
          <w:szCs w:val="28"/>
        </w:rPr>
        <w:t xml:space="preserve">; </w:t>
      </w:r>
    </w:p>
    <w:p w14:paraId="12ACF24B" w14:textId="77777777" w:rsidR="00066263" w:rsidRDefault="00066263" w:rsidP="00E206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8F0EDD">
        <w:rPr>
          <w:sz w:val="28"/>
          <w:szCs w:val="28"/>
        </w:rPr>
        <w:t xml:space="preserve"> </w:t>
      </w:r>
      <w:r w:rsidR="00DB4AB2" w:rsidRPr="00FD05F2">
        <w:rPr>
          <w:rStyle w:val="a8"/>
          <w:b w:val="0"/>
          <w:iCs/>
          <w:sz w:val="28"/>
          <w:szCs w:val="28"/>
        </w:rPr>
        <w:t xml:space="preserve">Соколова Ольга Алексеевна – консультант отдела территориального планирования и градостроительного зонирования Управления </w:t>
      </w:r>
      <w:r w:rsidR="00DB4AB2">
        <w:rPr>
          <w:rStyle w:val="a8"/>
          <w:b w:val="0"/>
          <w:iCs/>
          <w:sz w:val="28"/>
          <w:szCs w:val="28"/>
        </w:rPr>
        <w:t xml:space="preserve">                                </w:t>
      </w:r>
      <w:r w:rsidR="00DB4AB2" w:rsidRPr="00FD05F2">
        <w:rPr>
          <w:rStyle w:val="a8"/>
          <w:b w:val="0"/>
          <w:iCs/>
          <w:sz w:val="28"/>
          <w:szCs w:val="28"/>
        </w:rPr>
        <w:t>по градостроительной деятельности Администрации города Пскова</w:t>
      </w:r>
      <w:r>
        <w:rPr>
          <w:sz w:val="28"/>
          <w:szCs w:val="28"/>
        </w:rPr>
        <w:t xml:space="preserve">; </w:t>
      </w:r>
    </w:p>
    <w:p w14:paraId="0FD7E584" w14:textId="77777777" w:rsidR="00B52C80" w:rsidRDefault="00066263" w:rsidP="00E206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B52C80">
        <w:rPr>
          <w:sz w:val="28"/>
          <w:szCs w:val="28"/>
        </w:rPr>
        <w:t>Макарова Ольга Михайловна – консультант организационного отдела Администрации города Пскова, секретарь Организационного комитета.</w:t>
      </w:r>
    </w:p>
    <w:p w14:paraId="688CAA41" w14:textId="77777777" w:rsidR="00C15EC6" w:rsidRPr="00C15EC6" w:rsidRDefault="00243709" w:rsidP="00E206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1070E">
        <w:rPr>
          <w:sz w:val="28"/>
          <w:szCs w:val="28"/>
        </w:rPr>
        <w:t xml:space="preserve">. </w:t>
      </w:r>
      <w:r w:rsidR="005842C7" w:rsidRPr="009C7D84">
        <w:rPr>
          <w:sz w:val="28"/>
          <w:szCs w:val="28"/>
        </w:rPr>
        <w:t xml:space="preserve">Организационному комитету </w:t>
      </w:r>
      <w:r w:rsidR="005842C7">
        <w:rPr>
          <w:sz w:val="28"/>
          <w:szCs w:val="28"/>
        </w:rPr>
        <w:t xml:space="preserve">по публичным слушаниям </w:t>
      </w:r>
      <w:r w:rsidR="00CF73D9">
        <w:rPr>
          <w:sz w:val="28"/>
          <w:szCs w:val="28"/>
        </w:rPr>
        <w:t>провести публичные слушания</w:t>
      </w:r>
      <w:r w:rsidR="00C15EC6" w:rsidRPr="00C15EC6">
        <w:rPr>
          <w:sz w:val="28"/>
          <w:szCs w:val="28"/>
        </w:rPr>
        <w:t xml:space="preserve"> в форме собрания участников публичных слушаний для обсуждения проекта.</w:t>
      </w:r>
    </w:p>
    <w:p w14:paraId="776C6D61" w14:textId="053B7C9C" w:rsidR="00C15EC6" w:rsidRPr="00C15EC6" w:rsidRDefault="00C15EC6" w:rsidP="00E206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5EC6">
        <w:rPr>
          <w:sz w:val="28"/>
          <w:szCs w:val="28"/>
        </w:rPr>
        <w:t>В соответствии с пунктом 63 Положения об общественных обсуждениях и публичных слушаниях в городе Псков</w:t>
      </w:r>
      <w:r w:rsidR="00961D94">
        <w:rPr>
          <w:sz w:val="28"/>
          <w:szCs w:val="28"/>
        </w:rPr>
        <w:t>е</w:t>
      </w:r>
      <w:r w:rsidRPr="00C15EC6">
        <w:rPr>
          <w:sz w:val="28"/>
          <w:szCs w:val="28"/>
        </w:rPr>
        <w:t xml:space="preserve">, утвержденного </w:t>
      </w:r>
      <w:r w:rsidR="002B57C0">
        <w:rPr>
          <w:sz w:val="28"/>
          <w:szCs w:val="28"/>
        </w:rPr>
        <w:t>р</w:t>
      </w:r>
      <w:r w:rsidRPr="00C15EC6">
        <w:rPr>
          <w:sz w:val="28"/>
          <w:szCs w:val="28"/>
        </w:rPr>
        <w:t xml:space="preserve">ешением Псковской городской Думы от 12.02.2019 № 608, участники публичных слушаний в целях идентификации предоставляют о себе </w:t>
      </w:r>
      <w:r w:rsidR="00F23F51">
        <w:rPr>
          <w:sz w:val="28"/>
          <w:szCs w:val="28"/>
        </w:rPr>
        <w:t xml:space="preserve">следующие сведения: </w:t>
      </w:r>
      <w:r w:rsidRPr="00C15EC6">
        <w:rPr>
          <w:sz w:val="28"/>
          <w:szCs w:val="28"/>
        </w:rPr>
        <w:t>фамилию, имя, отчество (при наличии), дату рождения, адрес места жительства (регистрации) - для физических лиц; наименование, ОГРН, место нахождени</w:t>
      </w:r>
      <w:r w:rsidR="00B944F2">
        <w:rPr>
          <w:sz w:val="28"/>
          <w:szCs w:val="28"/>
        </w:rPr>
        <w:t>я и адрес - для юридических лиц</w:t>
      </w:r>
      <w:r w:rsidRPr="00C15EC6">
        <w:rPr>
          <w:sz w:val="28"/>
          <w:szCs w:val="28"/>
        </w:rPr>
        <w:t xml:space="preserve"> с приложением документов, подтверждающих такие сведения. </w:t>
      </w:r>
    </w:p>
    <w:p w14:paraId="15AD266A" w14:textId="77777777" w:rsidR="00C15EC6" w:rsidRPr="00C15EC6" w:rsidRDefault="00CF73D9" w:rsidP="00E206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15EC6" w:rsidRPr="00C15EC6">
        <w:rPr>
          <w:sz w:val="28"/>
          <w:szCs w:val="28"/>
        </w:rPr>
        <w:t>. Определить:</w:t>
      </w:r>
    </w:p>
    <w:p w14:paraId="2EA773DF" w14:textId="77777777" w:rsidR="00C15EC6" w:rsidRPr="00C15EC6" w:rsidRDefault="00C15EC6" w:rsidP="00E206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3709">
        <w:rPr>
          <w:sz w:val="28"/>
          <w:szCs w:val="28"/>
        </w:rPr>
        <w:t>- дату проведения публич</w:t>
      </w:r>
      <w:r w:rsidR="001532FA" w:rsidRPr="00243709">
        <w:rPr>
          <w:sz w:val="28"/>
          <w:szCs w:val="28"/>
        </w:rPr>
        <w:t xml:space="preserve">ных слушаний – </w:t>
      </w:r>
      <w:r w:rsidR="006473AE">
        <w:rPr>
          <w:sz w:val="28"/>
          <w:szCs w:val="28"/>
        </w:rPr>
        <w:t>3</w:t>
      </w:r>
      <w:r w:rsidR="00D43283" w:rsidRPr="008819F4">
        <w:rPr>
          <w:rStyle w:val="a8"/>
          <w:b w:val="0"/>
          <w:iCs/>
          <w:sz w:val="28"/>
          <w:szCs w:val="28"/>
        </w:rPr>
        <w:t xml:space="preserve"> </w:t>
      </w:r>
      <w:r w:rsidR="006473AE">
        <w:rPr>
          <w:rStyle w:val="a8"/>
          <w:b w:val="0"/>
          <w:iCs/>
          <w:sz w:val="28"/>
          <w:szCs w:val="28"/>
        </w:rPr>
        <w:t>октября</w:t>
      </w:r>
      <w:r w:rsidR="00D43283" w:rsidRPr="008819F4">
        <w:rPr>
          <w:rStyle w:val="a8"/>
          <w:b w:val="0"/>
          <w:iCs/>
          <w:sz w:val="28"/>
          <w:szCs w:val="28"/>
        </w:rPr>
        <w:t xml:space="preserve"> 2023 года</w:t>
      </w:r>
      <w:r w:rsidRPr="00243709">
        <w:rPr>
          <w:sz w:val="28"/>
          <w:szCs w:val="28"/>
        </w:rPr>
        <w:t>;</w:t>
      </w:r>
    </w:p>
    <w:p w14:paraId="6914F0CD" w14:textId="77777777" w:rsidR="00C15EC6" w:rsidRPr="00C15EC6" w:rsidRDefault="00C15EC6" w:rsidP="00E206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5EC6">
        <w:rPr>
          <w:sz w:val="28"/>
          <w:szCs w:val="28"/>
        </w:rPr>
        <w:t>- время проведения публичных слушаний - 18.</w:t>
      </w:r>
      <w:r w:rsidR="00D9544A">
        <w:rPr>
          <w:sz w:val="28"/>
          <w:szCs w:val="28"/>
        </w:rPr>
        <w:t>00</w:t>
      </w:r>
      <w:r w:rsidRPr="00C15EC6">
        <w:rPr>
          <w:sz w:val="28"/>
          <w:szCs w:val="28"/>
        </w:rPr>
        <w:t xml:space="preserve"> по московскому времени; </w:t>
      </w:r>
    </w:p>
    <w:p w14:paraId="6366CA8D" w14:textId="77777777" w:rsidR="00C15EC6" w:rsidRPr="00C15EC6" w:rsidRDefault="00C15EC6" w:rsidP="00CB0AD9">
      <w:pPr>
        <w:pStyle w:val="Default"/>
        <w:ind w:firstLine="709"/>
        <w:jc w:val="both"/>
        <w:rPr>
          <w:sz w:val="28"/>
          <w:szCs w:val="28"/>
        </w:rPr>
      </w:pPr>
      <w:r w:rsidRPr="00C15EC6">
        <w:rPr>
          <w:sz w:val="28"/>
          <w:szCs w:val="28"/>
        </w:rPr>
        <w:t>-</w:t>
      </w:r>
      <w:r w:rsidR="002245B4">
        <w:rPr>
          <w:sz w:val="28"/>
          <w:szCs w:val="28"/>
        </w:rPr>
        <w:t xml:space="preserve"> </w:t>
      </w:r>
      <w:r w:rsidRPr="00C15EC6">
        <w:rPr>
          <w:sz w:val="28"/>
          <w:szCs w:val="28"/>
        </w:rPr>
        <w:t>место</w:t>
      </w:r>
      <w:r w:rsidR="008F3FE2">
        <w:rPr>
          <w:sz w:val="28"/>
          <w:szCs w:val="28"/>
        </w:rPr>
        <w:t xml:space="preserve"> </w:t>
      </w:r>
      <w:r w:rsidRPr="00C15EC6">
        <w:rPr>
          <w:sz w:val="28"/>
          <w:szCs w:val="28"/>
        </w:rPr>
        <w:t>проведения</w:t>
      </w:r>
      <w:r w:rsidR="008F3FE2">
        <w:rPr>
          <w:sz w:val="28"/>
          <w:szCs w:val="28"/>
        </w:rPr>
        <w:t xml:space="preserve"> </w:t>
      </w:r>
      <w:r w:rsidRPr="00C15EC6">
        <w:rPr>
          <w:sz w:val="28"/>
          <w:szCs w:val="28"/>
        </w:rPr>
        <w:t>публичных слушаний</w:t>
      </w:r>
      <w:r w:rsidR="008F3FE2">
        <w:rPr>
          <w:sz w:val="28"/>
          <w:szCs w:val="28"/>
        </w:rPr>
        <w:t xml:space="preserve"> </w:t>
      </w:r>
      <w:r w:rsidRPr="00C15EC6">
        <w:rPr>
          <w:sz w:val="28"/>
          <w:szCs w:val="28"/>
        </w:rPr>
        <w:t>–</w:t>
      </w:r>
      <w:r w:rsidR="00B81C88">
        <w:rPr>
          <w:sz w:val="28"/>
          <w:szCs w:val="28"/>
        </w:rPr>
        <w:t xml:space="preserve"> </w:t>
      </w:r>
      <w:r w:rsidR="000830D5">
        <w:rPr>
          <w:sz w:val="28"/>
          <w:szCs w:val="28"/>
        </w:rPr>
        <w:t>г. Псков,                             ул. Я. Фабрициуса, д. 2</w:t>
      </w:r>
      <w:r w:rsidR="006473AE">
        <w:rPr>
          <w:sz w:val="28"/>
          <w:szCs w:val="28"/>
        </w:rPr>
        <w:t>-</w:t>
      </w:r>
      <w:r w:rsidR="000830D5">
        <w:rPr>
          <w:sz w:val="28"/>
          <w:szCs w:val="28"/>
        </w:rPr>
        <w:t>А (2-й этаж, кабинет 15)</w:t>
      </w:r>
      <w:r w:rsidR="001532FA">
        <w:rPr>
          <w:sz w:val="28"/>
          <w:szCs w:val="28"/>
        </w:rPr>
        <w:t>;</w:t>
      </w:r>
    </w:p>
    <w:p w14:paraId="79757A81" w14:textId="77777777" w:rsidR="00CA51C9" w:rsidRDefault="00C15EC6" w:rsidP="00E206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5EC6">
        <w:rPr>
          <w:sz w:val="28"/>
          <w:szCs w:val="28"/>
        </w:rPr>
        <w:t xml:space="preserve">- срок проведения публичных слушаний – </w:t>
      </w:r>
      <w:r w:rsidR="00CA51C9" w:rsidRPr="00746B6D">
        <w:rPr>
          <w:sz w:val="28"/>
          <w:szCs w:val="28"/>
        </w:rPr>
        <w:t xml:space="preserve">не более </w:t>
      </w:r>
      <w:r w:rsidR="00CA51C9">
        <w:rPr>
          <w:sz w:val="28"/>
          <w:szCs w:val="28"/>
        </w:rPr>
        <w:t>одного месяца.</w:t>
      </w:r>
      <w:r w:rsidR="00CA51C9" w:rsidRPr="00C15EC6">
        <w:rPr>
          <w:sz w:val="28"/>
          <w:szCs w:val="28"/>
        </w:rPr>
        <w:t xml:space="preserve"> </w:t>
      </w:r>
    </w:p>
    <w:p w14:paraId="2AE9ADA9" w14:textId="77777777" w:rsidR="00FB0065" w:rsidRDefault="00CF73D9" w:rsidP="00CB0AD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15EC6" w:rsidRPr="009C7D84">
        <w:rPr>
          <w:sz w:val="28"/>
          <w:szCs w:val="28"/>
        </w:rPr>
        <w:t xml:space="preserve">. </w:t>
      </w:r>
      <w:r w:rsidR="003663DA">
        <w:rPr>
          <w:sz w:val="28"/>
          <w:szCs w:val="28"/>
        </w:rPr>
        <w:t>Предоставить у</w:t>
      </w:r>
      <w:r w:rsidR="00C15EC6" w:rsidRPr="009C7D84">
        <w:rPr>
          <w:sz w:val="28"/>
          <w:szCs w:val="28"/>
        </w:rPr>
        <w:t>частник</w:t>
      </w:r>
      <w:r w:rsidR="003663DA">
        <w:rPr>
          <w:sz w:val="28"/>
          <w:szCs w:val="28"/>
        </w:rPr>
        <w:t xml:space="preserve">ам </w:t>
      </w:r>
      <w:r w:rsidR="00C15EC6" w:rsidRPr="009C7D84">
        <w:rPr>
          <w:sz w:val="28"/>
          <w:szCs w:val="28"/>
        </w:rPr>
        <w:t xml:space="preserve">публичных слушаний </w:t>
      </w:r>
      <w:r w:rsidR="003663DA">
        <w:rPr>
          <w:sz w:val="28"/>
          <w:szCs w:val="28"/>
        </w:rPr>
        <w:t xml:space="preserve">возможность </w:t>
      </w:r>
      <w:r w:rsidR="00C15EC6" w:rsidRPr="009C7D84">
        <w:rPr>
          <w:sz w:val="28"/>
          <w:szCs w:val="28"/>
        </w:rPr>
        <w:t>ознакомиться с документами, относящимися к теме публичных слушаний,</w:t>
      </w:r>
      <w:r w:rsidR="005A35FF">
        <w:rPr>
          <w:sz w:val="28"/>
          <w:szCs w:val="28"/>
        </w:rPr>
        <w:t xml:space="preserve">             </w:t>
      </w:r>
      <w:r w:rsidR="002D7702">
        <w:t xml:space="preserve"> </w:t>
      </w:r>
      <w:r w:rsidR="004D1D56" w:rsidRPr="009C7D84">
        <w:rPr>
          <w:sz w:val="28"/>
          <w:szCs w:val="28"/>
        </w:rPr>
        <w:t>на официальном сайте муниципального образования «Город Псков»</w:t>
      </w:r>
      <w:r w:rsidR="008F0EDD">
        <w:rPr>
          <w:sz w:val="28"/>
          <w:szCs w:val="28"/>
        </w:rPr>
        <w:t xml:space="preserve"> </w:t>
      </w:r>
      <w:r w:rsidR="00357577">
        <w:rPr>
          <w:sz w:val="28"/>
          <w:szCs w:val="28"/>
        </w:rPr>
        <w:t>в сети «Интернет»,</w:t>
      </w:r>
      <w:r w:rsidR="00AA3414">
        <w:rPr>
          <w:sz w:val="28"/>
          <w:szCs w:val="28"/>
        </w:rPr>
        <w:t xml:space="preserve"> </w:t>
      </w:r>
      <w:r w:rsidR="000830D5" w:rsidRPr="00FD05F2">
        <w:rPr>
          <w:rStyle w:val="a8"/>
          <w:b w:val="0"/>
          <w:iCs/>
          <w:sz w:val="28"/>
          <w:szCs w:val="28"/>
        </w:rPr>
        <w:t>в Управлении по градостроительной деятельности Администрации города Пскова, расположенном по адресу:</w:t>
      </w:r>
      <w:r w:rsidR="002B1520">
        <w:rPr>
          <w:rStyle w:val="a8"/>
          <w:b w:val="0"/>
          <w:iCs/>
          <w:sz w:val="28"/>
          <w:szCs w:val="28"/>
        </w:rPr>
        <w:t xml:space="preserve"> </w:t>
      </w:r>
      <w:r w:rsidR="00357577">
        <w:rPr>
          <w:rStyle w:val="a8"/>
          <w:b w:val="0"/>
          <w:iCs/>
          <w:sz w:val="28"/>
          <w:szCs w:val="28"/>
        </w:rPr>
        <w:t xml:space="preserve"> </w:t>
      </w:r>
      <w:r w:rsidR="006473AE">
        <w:rPr>
          <w:rStyle w:val="a8"/>
          <w:b w:val="0"/>
          <w:iCs/>
          <w:sz w:val="28"/>
          <w:szCs w:val="28"/>
        </w:rPr>
        <w:t xml:space="preserve">                          </w:t>
      </w:r>
      <w:r w:rsidR="000830D5" w:rsidRPr="00FD05F2">
        <w:rPr>
          <w:rStyle w:val="a8"/>
          <w:b w:val="0"/>
          <w:iCs/>
          <w:sz w:val="28"/>
          <w:szCs w:val="28"/>
        </w:rPr>
        <w:t>ул.</w:t>
      </w:r>
      <w:r w:rsidR="002B1520">
        <w:rPr>
          <w:rStyle w:val="a8"/>
          <w:b w:val="0"/>
          <w:iCs/>
          <w:sz w:val="28"/>
          <w:szCs w:val="28"/>
        </w:rPr>
        <w:t xml:space="preserve"> </w:t>
      </w:r>
      <w:r w:rsidR="000830D5" w:rsidRPr="00FD05F2">
        <w:rPr>
          <w:rStyle w:val="a8"/>
          <w:b w:val="0"/>
          <w:iCs/>
          <w:sz w:val="28"/>
          <w:szCs w:val="28"/>
        </w:rPr>
        <w:t>Я. Фабрициуса, д. 2-А (2-й этаж, кабинет</w:t>
      </w:r>
      <w:r w:rsidR="006473AE">
        <w:rPr>
          <w:rStyle w:val="a8"/>
          <w:b w:val="0"/>
          <w:iCs/>
          <w:sz w:val="28"/>
          <w:szCs w:val="28"/>
        </w:rPr>
        <w:t xml:space="preserve"> 20</w:t>
      </w:r>
      <w:r w:rsidR="000830D5" w:rsidRPr="00FD05F2">
        <w:rPr>
          <w:rStyle w:val="a8"/>
          <w:b w:val="0"/>
          <w:iCs/>
          <w:sz w:val="28"/>
          <w:szCs w:val="28"/>
        </w:rPr>
        <w:t>)</w:t>
      </w:r>
      <w:r w:rsidR="00066263">
        <w:rPr>
          <w:sz w:val="28"/>
          <w:szCs w:val="28"/>
        </w:rPr>
        <w:t>.</w:t>
      </w:r>
    </w:p>
    <w:p w14:paraId="61B7FD8A" w14:textId="77777777" w:rsidR="00C15EC6" w:rsidRPr="00A77E9A" w:rsidRDefault="00C15EC6" w:rsidP="00CB0AD9">
      <w:pPr>
        <w:pStyle w:val="Default"/>
        <w:ind w:firstLine="709"/>
        <w:jc w:val="both"/>
        <w:rPr>
          <w:sz w:val="28"/>
          <w:szCs w:val="28"/>
        </w:rPr>
      </w:pPr>
      <w:r w:rsidRPr="00A77E9A">
        <w:rPr>
          <w:sz w:val="28"/>
          <w:szCs w:val="28"/>
        </w:rPr>
        <w:t>Дат</w:t>
      </w:r>
      <w:r w:rsidR="00243709" w:rsidRPr="00A77E9A">
        <w:rPr>
          <w:sz w:val="28"/>
          <w:szCs w:val="28"/>
        </w:rPr>
        <w:t>ы</w:t>
      </w:r>
      <w:r w:rsidRPr="00A77E9A">
        <w:rPr>
          <w:sz w:val="28"/>
          <w:szCs w:val="28"/>
        </w:rPr>
        <w:t xml:space="preserve"> оз</w:t>
      </w:r>
      <w:r w:rsidR="001532FA" w:rsidRPr="00A77E9A">
        <w:rPr>
          <w:sz w:val="28"/>
          <w:szCs w:val="28"/>
        </w:rPr>
        <w:t xml:space="preserve">накомления: </w:t>
      </w:r>
      <w:r w:rsidR="00E20682">
        <w:rPr>
          <w:sz w:val="28"/>
          <w:szCs w:val="28"/>
        </w:rPr>
        <w:t xml:space="preserve">по рабочим дням с </w:t>
      </w:r>
      <w:r w:rsidR="006473AE">
        <w:rPr>
          <w:sz w:val="28"/>
          <w:szCs w:val="28"/>
        </w:rPr>
        <w:t>15</w:t>
      </w:r>
      <w:r w:rsidR="00792984">
        <w:rPr>
          <w:sz w:val="28"/>
          <w:szCs w:val="28"/>
        </w:rPr>
        <w:t xml:space="preserve"> </w:t>
      </w:r>
      <w:r w:rsidR="006473AE">
        <w:rPr>
          <w:sz w:val="28"/>
          <w:szCs w:val="28"/>
        </w:rPr>
        <w:t>сентября</w:t>
      </w:r>
      <w:r w:rsidR="00E20682">
        <w:rPr>
          <w:sz w:val="28"/>
          <w:szCs w:val="28"/>
        </w:rPr>
        <w:t xml:space="preserve"> 202</w:t>
      </w:r>
      <w:r w:rsidR="000830D5">
        <w:rPr>
          <w:sz w:val="28"/>
          <w:szCs w:val="28"/>
        </w:rPr>
        <w:t>3</w:t>
      </w:r>
      <w:r w:rsidR="00E20682">
        <w:rPr>
          <w:sz w:val="28"/>
          <w:szCs w:val="28"/>
        </w:rPr>
        <w:t xml:space="preserve"> года </w:t>
      </w:r>
      <w:r w:rsidR="009C1309">
        <w:rPr>
          <w:sz w:val="28"/>
          <w:szCs w:val="28"/>
        </w:rPr>
        <w:t xml:space="preserve">                     </w:t>
      </w:r>
      <w:r w:rsidR="007D0AE6">
        <w:rPr>
          <w:sz w:val="28"/>
          <w:szCs w:val="28"/>
        </w:rPr>
        <w:t xml:space="preserve">    </w:t>
      </w:r>
      <w:r w:rsidR="00E20682">
        <w:rPr>
          <w:sz w:val="28"/>
          <w:szCs w:val="28"/>
        </w:rPr>
        <w:t>по</w:t>
      </w:r>
      <w:r w:rsidR="009C1309">
        <w:rPr>
          <w:sz w:val="28"/>
          <w:szCs w:val="28"/>
        </w:rPr>
        <w:t xml:space="preserve"> </w:t>
      </w:r>
      <w:r w:rsidR="006473AE">
        <w:rPr>
          <w:sz w:val="28"/>
          <w:szCs w:val="28"/>
        </w:rPr>
        <w:t>2</w:t>
      </w:r>
      <w:r w:rsidR="00E20682">
        <w:rPr>
          <w:sz w:val="28"/>
          <w:szCs w:val="28"/>
        </w:rPr>
        <w:t xml:space="preserve"> </w:t>
      </w:r>
      <w:r w:rsidR="006473AE">
        <w:rPr>
          <w:sz w:val="28"/>
          <w:szCs w:val="28"/>
        </w:rPr>
        <w:t>октября</w:t>
      </w:r>
      <w:r w:rsidR="00E20682">
        <w:rPr>
          <w:sz w:val="28"/>
          <w:szCs w:val="28"/>
        </w:rPr>
        <w:t xml:space="preserve"> 202</w:t>
      </w:r>
      <w:r w:rsidR="001F292A">
        <w:rPr>
          <w:sz w:val="28"/>
          <w:szCs w:val="28"/>
        </w:rPr>
        <w:t>3</w:t>
      </w:r>
      <w:r w:rsidR="00E20682">
        <w:rPr>
          <w:sz w:val="28"/>
          <w:szCs w:val="28"/>
        </w:rPr>
        <w:t xml:space="preserve"> года, время ознакомления: с 14:00 </w:t>
      </w:r>
      <w:r w:rsidR="007D0AE6">
        <w:rPr>
          <w:sz w:val="28"/>
          <w:szCs w:val="28"/>
        </w:rPr>
        <w:t>до</w:t>
      </w:r>
      <w:r w:rsidR="00E20682">
        <w:rPr>
          <w:sz w:val="28"/>
          <w:szCs w:val="28"/>
        </w:rPr>
        <w:t xml:space="preserve"> 17:00</w:t>
      </w:r>
      <w:r w:rsidR="00DB4F61">
        <w:rPr>
          <w:sz w:val="28"/>
          <w:szCs w:val="28"/>
        </w:rPr>
        <w:t xml:space="preserve"> </w:t>
      </w:r>
      <w:r w:rsidR="006473AE">
        <w:rPr>
          <w:sz w:val="28"/>
          <w:szCs w:val="28"/>
        </w:rPr>
        <w:t xml:space="preserve">                         </w:t>
      </w:r>
      <w:r w:rsidR="00E20682">
        <w:rPr>
          <w:sz w:val="28"/>
          <w:szCs w:val="28"/>
        </w:rPr>
        <w:t>по московскому времени.</w:t>
      </w:r>
    </w:p>
    <w:p w14:paraId="6A868C78" w14:textId="77777777" w:rsidR="00E20682" w:rsidRDefault="00CF73D9" w:rsidP="00123F8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15EC6" w:rsidRPr="00C15EC6">
        <w:rPr>
          <w:sz w:val="28"/>
          <w:szCs w:val="28"/>
        </w:rPr>
        <w:t xml:space="preserve">. Установить следующий порядок учета предложений и замечаний </w:t>
      </w:r>
      <w:r w:rsidR="002D7702">
        <w:rPr>
          <w:sz w:val="28"/>
          <w:szCs w:val="28"/>
        </w:rPr>
        <w:t xml:space="preserve"> </w:t>
      </w:r>
      <w:r w:rsidR="00CB0AD9">
        <w:rPr>
          <w:sz w:val="28"/>
          <w:szCs w:val="28"/>
        </w:rPr>
        <w:t xml:space="preserve">      </w:t>
      </w:r>
      <w:r w:rsidR="00324A17" w:rsidRPr="00FD05F2">
        <w:rPr>
          <w:rStyle w:val="a8"/>
          <w:b w:val="0"/>
          <w:iCs/>
          <w:sz w:val="28"/>
          <w:szCs w:val="28"/>
        </w:rPr>
        <w:t xml:space="preserve">по проекту постановления Администрации города </w:t>
      </w:r>
      <w:r w:rsidR="007D0AE6">
        <w:rPr>
          <w:rStyle w:val="a8"/>
          <w:b w:val="0"/>
          <w:iCs/>
          <w:sz w:val="28"/>
          <w:szCs w:val="28"/>
        </w:rPr>
        <w:t>Пскова</w:t>
      </w:r>
      <w:r w:rsidR="005A35FF">
        <w:rPr>
          <w:rStyle w:val="a8"/>
          <w:b w:val="0"/>
          <w:iCs/>
          <w:sz w:val="28"/>
          <w:szCs w:val="28"/>
        </w:rPr>
        <w:t xml:space="preserve"> </w:t>
      </w:r>
      <w:r w:rsidR="00123F85" w:rsidRPr="006B7F79">
        <w:rPr>
          <w:rStyle w:val="a8"/>
          <w:b w:val="0"/>
          <w:iCs/>
          <w:sz w:val="28"/>
          <w:szCs w:val="28"/>
        </w:rPr>
        <w:t>«</w:t>
      </w:r>
      <w:r w:rsidR="009F76AF" w:rsidRPr="00A05946">
        <w:rPr>
          <w:rStyle w:val="a8"/>
          <w:b w:val="0"/>
          <w:iCs/>
          <w:sz w:val="28"/>
          <w:szCs w:val="28"/>
        </w:rPr>
        <w:t xml:space="preserve">О внесении изменений в </w:t>
      </w:r>
      <w:r w:rsidR="00D00F73">
        <w:rPr>
          <w:sz w:val="28"/>
          <w:szCs w:val="28"/>
        </w:rPr>
        <w:t xml:space="preserve">документацию по планировке территории </w:t>
      </w:r>
      <w:r w:rsidR="00D00F73" w:rsidRPr="005A141C">
        <w:rPr>
          <w:sz w:val="28"/>
          <w:szCs w:val="28"/>
        </w:rPr>
        <w:t xml:space="preserve">микрорайона </w:t>
      </w:r>
      <w:r w:rsidR="005A35FF">
        <w:rPr>
          <w:sz w:val="28"/>
          <w:szCs w:val="28"/>
        </w:rPr>
        <w:t xml:space="preserve">               </w:t>
      </w:r>
      <w:r w:rsidR="00D00F73" w:rsidRPr="005A141C">
        <w:rPr>
          <w:sz w:val="28"/>
          <w:szCs w:val="28"/>
        </w:rPr>
        <w:lastRenderedPageBreak/>
        <w:t>в границ</w:t>
      </w:r>
      <w:r w:rsidR="00D00F73">
        <w:rPr>
          <w:sz w:val="28"/>
          <w:szCs w:val="28"/>
        </w:rPr>
        <w:t xml:space="preserve">ах </w:t>
      </w:r>
      <w:r w:rsidR="00D00F73" w:rsidRPr="005A141C">
        <w:rPr>
          <w:sz w:val="28"/>
          <w:szCs w:val="28"/>
        </w:rPr>
        <w:t>ул. Техническая, ул. А. Алехина, ул. Л. Поземского и границ</w:t>
      </w:r>
      <w:r w:rsidR="00D00F73">
        <w:rPr>
          <w:sz w:val="28"/>
          <w:szCs w:val="28"/>
        </w:rPr>
        <w:t>ы</w:t>
      </w:r>
      <w:r w:rsidR="00D00F73" w:rsidRPr="005A141C">
        <w:rPr>
          <w:sz w:val="28"/>
          <w:szCs w:val="28"/>
        </w:rPr>
        <w:t xml:space="preserve"> муниципального образования «Город Псков»</w:t>
      </w:r>
      <w:r w:rsidR="00E20682">
        <w:rPr>
          <w:sz w:val="28"/>
          <w:szCs w:val="28"/>
        </w:rPr>
        <w:t>:</w:t>
      </w:r>
    </w:p>
    <w:p w14:paraId="46C7C2AB" w14:textId="77777777" w:rsidR="003663DA" w:rsidRDefault="00CF73D9" w:rsidP="008039E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15EC6" w:rsidRPr="007C68F1">
        <w:rPr>
          <w:sz w:val="28"/>
          <w:szCs w:val="28"/>
        </w:rPr>
        <w:t xml:space="preserve">.1. Письменные предложения и замечания </w:t>
      </w:r>
      <w:r w:rsidR="00BA0805" w:rsidRPr="00FD05F2">
        <w:rPr>
          <w:rStyle w:val="a8"/>
          <w:b w:val="0"/>
          <w:iCs/>
          <w:sz w:val="28"/>
          <w:szCs w:val="28"/>
        </w:rPr>
        <w:t xml:space="preserve">по проекту </w:t>
      </w:r>
      <w:r w:rsidR="00324A17" w:rsidRPr="00FD05F2">
        <w:rPr>
          <w:rStyle w:val="a8"/>
          <w:b w:val="0"/>
          <w:iCs/>
          <w:sz w:val="28"/>
          <w:szCs w:val="28"/>
        </w:rPr>
        <w:t xml:space="preserve">постановления Администрации города Пскова </w:t>
      </w:r>
      <w:r w:rsidR="00162187" w:rsidRPr="00637529">
        <w:rPr>
          <w:rStyle w:val="a8"/>
          <w:b w:val="0"/>
          <w:iCs/>
          <w:sz w:val="28"/>
          <w:szCs w:val="28"/>
        </w:rPr>
        <w:t>«</w:t>
      </w:r>
      <w:r w:rsidR="009F76AF" w:rsidRPr="00A05946">
        <w:rPr>
          <w:rStyle w:val="a8"/>
          <w:b w:val="0"/>
          <w:iCs/>
          <w:sz w:val="28"/>
          <w:szCs w:val="28"/>
        </w:rPr>
        <w:t xml:space="preserve">О внесении изменений </w:t>
      </w:r>
      <w:r w:rsidR="00D00F73" w:rsidRPr="00674E7D">
        <w:rPr>
          <w:sz w:val="28"/>
          <w:szCs w:val="28"/>
        </w:rPr>
        <w:t xml:space="preserve">в </w:t>
      </w:r>
      <w:r w:rsidR="00D00F73">
        <w:rPr>
          <w:sz w:val="28"/>
          <w:szCs w:val="28"/>
        </w:rPr>
        <w:t xml:space="preserve">документацию </w:t>
      </w:r>
      <w:r w:rsidR="00D00F73" w:rsidRPr="007F02EC">
        <w:rPr>
          <w:sz w:val="28"/>
          <w:szCs w:val="28"/>
        </w:rPr>
        <w:t xml:space="preserve">             </w:t>
      </w:r>
      <w:r w:rsidR="00D00F73">
        <w:rPr>
          <w:sz w:val="28"/>
          <w:szCs w:val="28"/>
        </w:rPr>
        <w:t xml:space="preserve">по планировке территории </w:t>
      </w:r>
      <w:r w:rsidR="00D00F73" w:rsidRPr="005A141C">
        <w:rPr>
          <w:sz w:val="28"/>
          <w:szCs w:val="28"/>
        </w:rPr>
        <w:t>микрорайона в границ</w:t>
      </w:r>
      <w:r w:rsidR="00D00F73">
        <w:rPr>
          <w:sz w:val="28"/>
          <w:szCs w:val="28"/>
        </w:rPr>
        <w:t xml:space="preserve">ах </w:t>
      </w:r>
      <w:r w:rsidR="00D00F73" w:rsidRPr="005A141C">
        <w:rPr>
          <w:sz w:val="28"/>
          <w:szCs w:val="28"/>
        </w:rPr>
        <w:t xml:space="preserve">ул. Техническая, </w:t>
      </w:r>
      <w:r w:rsidR="00D00F73" w:rsidRPr="00D00F73">
        <w:rPr>
          <w:sz w:val="28"/>
          <w:szCs w:val="28"/>
        </w:rPr>
        <w:t xml:space="preserve">                </w:t>
      </w:r>
      <w:r w:rsidR="00D00F73" w:rsidRPr="005A141C">
        <w:rPr>
          <w:sz w:val="28"/>
          <w:szCs w:val="28"/>
        </w:rPr>
        <w:t>ул. А. Алехина, ул. Л. Поземского и границ</w:t>
      </w:r>
      <w:r w:rsidR="00D00F73">
        <w:rPr>
          <w:sz w:val="28"/>
          <w:szCs w:val="28"/>
        </w:rPr>
        <w:t>ы</w:t>
      </w:r>
      <w:r w:rsidR="00D00F73" w:rsidRPr="005A141C">
        <w:rPr>
          <w:sz w:val="28"/>
          <w:szCs w:val="28"/>
        </w:rPr>
        <w:t xml:space="preserve"> муниципального образования «Город Псков»</w:t>
      </w:r>
      <w:r w:rsidR="00E14964">
        <w:rPr>
          <w:sz w:val="28"/>
          <w:szCs w:val="28"/>
        </w:rPr>
        <w:t xml:space="preserve"> </w:t>
      </w:r>
      <w:r w:rsidR="00C15EC6" w:rsidRPr="007C68F1">
        <w:rPr>
          <w:sz w:val="28"/>
          <w:szCs w:val="28"/>
        </w:rPr>
        <w:t xml:space="preserve">могут быть направлены участниками </w:t>
      </w:r>
      <w:r w:rsidR="00B82A62">
        <w:rPr>
          <w:sz w:val="28"/>
          <w:szCs w:val="28"/>
        </w:rPr>
        <w:t xml:space="preserve"> </w:t>
      </w:r>
      <w:r w:rsidR="00C15EC6" w:rsidRPr="007C68F1">
        <w:rPr>
          <w:sz w:val="28"/>
          <w:szCs w:val="28"/>
        </w:rPr>
        <w:t xml:space="preserve">публичных слушаний </w:t>
      </w:r>
      <w:r w:rsidR="00D00F73">
        <w:rPr>
          <w:sz w:val="28"/>
          <w:szCs w:val="28"/>
        </w:rPr>
        <w:t xml:space="preserve">                    </w:t>
      </w:r>
      <w:r w:rsidR="00C15EC6" w:rsidRPr="007C68F1">
        <w:rPr>
          <w:sz w:val="28"/>
          <w:szCs w:val="28"/>
        </w:rPr>
        <w:t>в срок</w:t>
      </w:r>
      <w:r w:rsidR="00697EE0">
        <w:rPr>
          <w:sz w:val="28"/>
          <w:szCs w:val="28"/>
        </w:rPr>
        <w:t xml:space="preserve"> </w:t>
      </w:r>
      <w:r w:rsidR="00C15EC6" w:rsidRPr="00930DBB">
        <w:rPr>
          <w:sz w:val="28"/>
          <w:szCs w:val="28"/>
        </w:rPr>
        <w:t xml:space="preserve">с </w:t>
      </w:r>
      <w:r w:rsidR="00D00F73">
        <w:rPr>
          <w:sz w:val="28"/>
          <w:szCs w:val="28"/>
        </w:rPr>
        <w:t>15</w:t>
      </w:r>
      <w:r w:rsidR="00BA0805">
        <w:rPr>
          <w:sz w:val="28"/>
          <w:szCs w:val="28"/>
        </w:rPr>
        <w:t xml:space="preserve"> </w:t>
      </w:r>
      <w:r w:rsidR="00D00F73">
        <w:rPr>
          <w:sz w:val="28"/>
          <w:szCs w:val="28"/>
        </w:rPr>
        <w:t>сентября</w:t>
      </w:r>
      <w:r w:rsidR="001532FA" w:rsidRPr="00930DBB">
        <w:rPr>
          <w:sz w:val="28"/>
          <w:szCs w:val="28"/>
        </w:rPr>
        <w:t xml:space="preserve"> 202</w:t>
      </w:r>
      <w:r w:rsidR="00BA0805">
        <w:rPr>
          <w:sz w:val="28"/>
          <w:szCs w:val="28"/>
        </w:rPr>
        <w:t>3</w:t>
      </w:r>
      <w:r w:rsidR="00C15EC6" w:rsidRPr="00930DBB">
        <w:rPr>
          <w:sz w:val="28"/>
          <w:szCs w:val="28"/>
        </w:rPr>
        <w:t xml:space="preserve"> года по</w:t>
      </w:r>
      <w:r w:rsidR="00BE523E" w:rsidRPr="00BE523E">
        <w:rPr>
          <w:sz w:val="28"/>
          <w:szCs w:val="28"/>
        </w:rPr>
        <w:t xml:space="preserve"> </w:t>
      </w:r>
      <w:r w:rsidR="00D00F73">
        <w:rPr>
          <w:sz w:val="28"/>
          <w:szCs w:val="28"/>
        </w:rPr>
        <w:t>2</w:t>
      </w:r>
      <w:r w:rsidR="00E20682">
        <w:rPr>
          <w:sz w:val="28"/>
          <w:szCs w:val="28"/>
        </w:rPr>
        <w:t xml:space="preserve"> </w:t>
      </w:r>
      <w:r w:rsidR="00D00F73">
        <w:rPr>
          <w:sz w:val="28"/>
          <w:szCs w:val="28"/>
        </w:rPr>
        <w:t>октября</w:t>
      </w:r>
      <w:r w:rsidR="001532FA" w:rsidRPr="00930DBB">
        <w:rPr>
          <w:sz w:val="28"/>
          <w:szCs w:val="28"/>
        </w:rPr>
        <w:t xml:space="preserve"> 202</w:t>
      </w:r>
      <w:r w:rsidR="001F292A">
        <w:rPr>
          <w:sz w:val="28"/>
          <w:szCs w:val="28"/>
        </w:rPr>
        <w:t>3</w:t>
      </w:r>
      <w:r w:rsidR="00B82A62" w:rsidRPr="00930DBB">
        <w:rPr>
          <w:sz w:val="28"/>
          <w:szCs w:val="28"/>
        </w:rPr>
        <w:t xml:space="preserve"> года</w:t>
      </w:r>
      <w:r w:rsidR="00B82A62">
        <w:rPr>
          <w:sz w:val="28"/>
          <w:szCs w:val="28"/>
        </w:rPr>
        <w:t xml:space="preserve"> по адресу: </w:t>
      </w:r>
      <w:r w:rsidR="00C15EC6" w:rsidRPr="007C68F1">
        <w:rPr>
          <w:sz w:val="28"/>
          <w:szCs w:val="28"/>
        </w:rPr>
        <w:t>г. Псков,</w:t>
      </w:r>
      <w:r w:rsidR="002A15D1" w:rsidRPr="007C68F1">
        <w:rPr>
          <w:sz w:val="28"/>
          <w:szCs w:val="28"/>
        </w:rPr>
        <w:t xml:space="preserve"> </w:t>
      </w:r>
      <w:r w:rsidR="00697EE0">
        <w:rPr>
          <w:sz w:val="28"/>
          <w:szCs w:val="28"/>
        </w:rPr>
        <w:t xml:space="preserve"> </w:t>
      </w:r>
      <w:r w:rsidR="00C15EC6" w:rsidRPr="007C68F1">
        <w:rPr>
          <w:sz w:val="28"/>
          <w:szCs w:val="28"/>
        </w:rPr>
        <w:t xml:space="preserve">ул. Некрасова, д. </w:t>
      </w:r>
      <w:r w:rsidR="00B76702" w:rsidRPr="007C68F1">
        <w:rPr>
          <w:sz w:val="28"/>
          <w:szCs w:val="28"/>
        </w:rPr>
        <w:t>2</w:t>
      </w:r>
      <w:r w:rsidR="00243709">
        <w:rPr>
          <w:sz w:val="28"/>
          <w:szCs w:val="28"/>
        </w:rPr>
        <w:t>2</w:t>
      </w:r>
      <w:r w:rsidR="003663DA" w:rsidRPr="00A77E9A">
        <w:rPr>
          <w:sz w:val="28"/>
          <w:szCs w:val="28"/>
        </w:rPr>
        <w:t>.</w:t>
      </w:r>
      <w:r w:rsidR="00C15EC6" w:rsidRPr="007C68F1">
        <w:rPr>
          <w:sz w:val="28"/>
          <w:szCs w:val="28"/>
        </w:rPr>
        <w:t xml:space="preserve"> </w:t>
      </w:r>
    </w:p>
    <w:p w14:paraId="7883E33F" w14:textId="77777777" w:rsidR="00C15EC6" w:rsidRPr="00CB1FB4" w:rsidRDefault="00C15EC6" w:rsidP="00E206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FB4">
        <w:rPr>
          <w:sz w:val="28"/>
          <w:szCs w:val="28"/>
        </w:rPr>
        <w:t xml:space="preserve">Участники публичных слушаний при направлении письменных предложений и замечаний по </w:t>
      </w:r>
      <w:r w:rsidR="00E511DE" w:rsidRPr="00FD05F2">
        <w:rPr>
          <w:rStyle w:val="a8"/>
          <w:b w:val="0"/>
          <w:iCs/>
          <w:sz w:val="28"/>
          <w:szCs w:val="28"/>
        </w:rPr>
        <w:t>проекту постановления Администрации города Пскова</w:t>
      </w:r>
      <w:r w:rsidR="00E511DE" w:rsidRPr="00CB1FB4">
        <w:rPr>
          <w:sz w:val="28"/>
          <w:szCs w:val="28"/>
        </w:rPr>
        <w:t xml:space="preserve"> </w:t>
      </w:r>
      <w:r w:rsidRPr="00CB1FB4">
        <w:rPr>
          <w:sz w:val="28"/>
          <w:szCs w:val="28"/>
        </w:rPr>
        <w:t>представляют сведения о себе, предусмотренные пунктом</w:t>
      </w:r>
      <w:r w:rsidR="005A35FF">
        <w:rPr>
          <w:sz w:val="28"/>
          <w:szCs w:val="28"/>
        </w:rPr>
        <w:t xml:space="preserve"> </w:t>
      </w:r>
      <w:r w:rsidR="00CF73D9">
        <w:rPr>
          <w:sz w:val="28"/>
          <w:szCs w:val="28"/>
        </w:rPr>
        <w:t>5</w:t>
      </w:r>
      <w:r w:rsidRPr="00CB1FB4">
        <w:rPr>
          <w:sz w:val="28"/>
          <w:szCs w:val="28"/>
        </w:rPr>
        <w:t xml:space="preserve"> настоящего </w:t>
      </w:r>
      <w:r w:rsidR="00B82A62">
        <w:rPr>
          <w:sz w:val="28"/>
          <w:szCs w:val="28"/>
        </w:rPr>
        <w:t>п</w:t>
      </w:r>
      <w:r w:rsidRPr="00CB1FB4">
        <w:rPr>
          <w:sz w:val="28"/>
          <w:szCs w:val="28"/>
        </w:rPr>
        <w:t>остановления.</w:t>
      </w:r>
    </w:p>
    <w:p w14:paraId="76B1F2E0" w14:textId="5F32A86B" w:rsidR="00C15EC6" w:rsidRPr="00C15EC6" w:rsidRDefault="00C15EC6" w:rsidP="00E206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8F1">
        <w:rPr>
          <w:sz w:val="28"/>
          <w:szCs w:val="28"/>
        </w:rPr>
        <w:t>Письменные предложения и замечания по</w:t>
      </w:r>
      <w:r w:rsidR="00E51158">
        <w:rPr>
          <w:sz w:val="28"/>
          <w:szCs w:val="28"/>
        </w:rPr>
        <w:t xml:space="preserve"> обсуждаемому </w:t>
      </w:r>
      <w:r w:rsidRPr="007C68F1">
        <w:rPr>
          <w:sz w:val="28"/>
          <w:szCs w:val="28"/>
        </w:rPr>
        <w:t xml:space="preserve">проекту </w:t>
      </w:r>
      <w:r w:rsidR="002D7702">
        <w:rPr>
          <w:sz w:val="28"/>
          <w:szCs w:val="28"/>
        </w:rPr>
        <w:t xml:space="preserve">              </w:t>
      </w:r>
      <w:r w:rsidR="00E43418">
        <w:rPr>
          <w:sz w:val="28"/>
          <w:szCs w:val="28"/>
        </w:rPr>
        <w:t xml:space="preserve">на </w:t>
      </w:r>
      <w:r w:rsidRPr="007C68F1">
        <w:rPr>
          <w:sz w:val="28"/>
          <w:szCs w:val="28"/>
        </w:rPr>
        <w:t>публичных слушани</w:t>
      </w:r>
      <w:r w:rsidR="002D7702">
        <w:rPr>
          <w:sz w:val="28"/>
          <w:szCs w:val="28"/>
        </w:rPr>
        <w:t>я</w:t>
      </w:r>
      <w:r w:rsidR="00356455">
        <w:rPr>
          <w:sz w:val="28"/>
          <w:szCs w:val="28"/>
        </w:rPr>
        <w:t>х</w:t>
      </w:r>
      <w:r w:rsidRPr="007C68F1">
        <w:rPr>
          <w:sz w:val="28"/>
          <w:szCs w:val="28"/>
        </w:rPr>
        <w:t xml:space="preserve"> дополнительно могут быть направлены участниками</w:t>
      </w:r>
      <w:r w:rsidR="00B82A62">
        <w:rPr>
          <w:sz w:val="28"/>
          <w:szCs w:val="28"/>
        </w:rPr>
        <w:t xml:space="preserve"> </w:t>
      </w:r>
      <w:r w:rsidR="00EA36A2">
        <w:rPr>
          <w:sz w:val="28"/>
          <w:szCs w:val="28"/>
        </w:rPr>
        <w:t xml:space="preserve">на </w:t>
      </w:r>
      <w:r w:rsidRPr="007C68F1">
        <w:rPr>
          <w:sz w:val="28"/>
          <w:szCs w:val="28"/>
        </w:rPr>
        <w:t>публичных слушани</w:t>
      </w:r>
      <w:r w:rsidR="00B82A62">
        <w:rPr>
          <w:sz w:val="28"/>
          <w:szCs w:val="28"/>
        </w:rPr>
        <w:t>ях</w:t>
      </w:r>
      <w:r w:rsidRPr="007C68F1">
        <w:rPr>
          <w:sz w:val="28"/>
          <w:szCs w:val="28"/>
        </w:rPr>
        <w:t xml:space="preserve"> в электронной фо</w:t>
      </w:r>
      <w:r w:rsidR="0070672B">
        <w:rPr>
          <w:sz w:val="28"/>
          <w:szCs w:val="28"/>
        </w:rPr>
        <w:t xml:space="preserve">рме </w:t>
      </w:r>
      <w:r w:rsidR="00E20682" w:rsidRPr="00E20682">
        <w:rPr>
          <w:sz w:val="28"/>
          <w:szCs w:val="28"/>
        </w:rPr>
        <w:t xml:space="preserve">по электронной почте </w:t>
      </w:r>
      <w:r w:rsidR="00FE0665">
        <w:rPr>
          <w:rStyle w:val="a8"/>
          <w:b w:val="0"/>
          <w:iCs/>
          <w:sz w:val="28"/>
          <w:szCs w:val="28"/>
        </w:rPr>
        <w:t>ugd@p</w:t>
      </w:r>
      <w:r w:rsidR="00FE0665">
        <w:rPr>
          <w:rStyle w:val="a8"/>
          <w:b w:val="0"/>
          <w:iCs/>
          <w:sz w:val="28"/>
          <w:szCs w:val="28"/>
          <w:lang w:val="en-US"/>
        </w:rPr>
        <w:t>s</w:t>
      </w:r>
      <w:r w:rsidR="00FE0665">
        <w:rPr>
          <w:rStyle w:val="a8"/>
          <w:b w:val="0"/>
          <w:iCs/>
          <w:sz w:val="28"/>
          <w:szCs w:val="28"/>
        </w:rPr>
        <w:t>kovadmin.ru</w:t>
      </w:r>
      <w:r w:rsidR="00FE0665">
        <w:rPr>
          <w:sz w:val="28"/>
          <w:szCs w:val="28"/>
        </w:rPr>
        <w:t>.</w:t>
      </w:r>
    </w:p>
    <w:p w14:paraId="23BF797B" w14:textId="77777777" w:rsidR="00C15EC6" w:rsidRPr="00C15EC6" w:rsidRDefault="00CF73D9" w:rsidP="00E206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15EC6" w:rsidRPr="00C15EC6">
        <w:rPr>
          <w:sz w:val="28"/>
          <w:szCs w:val="28"/>
        </w:rPr>
        <w:t>.2. Устные предложения, заявленные в ходе публичных слушаний, включаются в протокол публичных слушаний.</w:t>
      </w:r>
    </w:p>
    <w:p w14:paraId="03A43223" w14:textId="77777777" w:rsidR="00C15EC6" w:rsidRDefault="00CF73D9" w:rsidP="008039E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15EC6" w:rsidRPr="00C15EC6">
        <w:rPr>
          <w:sz w:val="28"/>
          <w:szCs w:val="28"/>
        </w:rPr>
        <w:t xml:space="preserve">. </w:t>
      </w:r>
      <w:r w:rsidR="00FE0665">
        <w:rPr>
          <w:sz w:val="28"/>
          <w:szCs w:val="28"/>
        </w:rPr>
        <w:t>О</w:t>
      </w:r>
      <w:r w:rsidR="00AB53C9" w:rsidRPr="00C15EC6">
        <w:rPr>
          <w:sz w:val="28"/>
          <w:szCs w:val="28"/>
        </w:rPr>
        <w:t>публиковать нас</w:t>
      </w:r>
      <w:r w:rsidR="00AB53C9">
        <w:rPr>
          <w:sz w:val="28"/>
          <w:szCs w:val="28"/>
        </w:rPr>
        <w:t>тоящее постановление</w:t>
      </w:r>
      <w:r w:rsidR="009C1309">
        <w:rPr>
          <w:sz w:val="28"/>
          <w:szCs w:val="28"/>
        </w:rPr>
        <w:t xml:space="preserve"> </w:t>
      </w:r>
      <w:r w:rsidR="00C15EC6" w:rsidRPr="00C15EC6">
        <w:rPr>
          <w:sz w:val="28"/>
          <w:szCs w:val="28"/>
        </w:rPr>
        <w:t>в газете «Псковские Новости»</w:t>
      </w:r>
      <w:r w:rsidR="009F76AF">
        <w:rPr>
          <w:sz w:val="28"/>
          <w:szCs w:val="28"/>
        </w:rPr>
        <w:t xml:space="preserve"> </w:t>
      </w:r>
      <w:r w:rsidR="001532FA" w:rsidRPr="001532FA">
        <w:rPr>
          <w:sz w:val="28"/>
          <w:szCs w:val="28"/>
        </w:rPr>
        <w:t xml:space="preserve">и </w:t>
      </w:r>
      <w:r w:rsidR="001532FA" w:rsidRPr="00B76702">
        <w:rPr>
          <w:sz w:val="28"/>
          <w:szCs w:val="28"/>
        </w:rPr>
        <w:t>разместить</w:t>
      </w:r>
      <w:r w:rsidR="00AB53C9">
        <w:rPr>
          <w:sz w:val="28"/>
          <w:szCs w:val="28"/>
        </w:rPr>
        <w:t xml:space="preserve"> </w:t>
      </w:r>
      <w:r w:rsidR="001532FA" w:rsidRPr="00B76702">
        <w:rPr>
          <w:sz w:val="28"/>
          <w:szCs w:val="28"/>
        </w:rPr>
        <w:t>на официальном сайте муниципального образования «Город Псков»</w:t>
      </w:r>
      <w:r w:rsidR="000B5708" w:rsidRPr="001A3F54">
        <w:rPr>
          <w:sz w:val="28"/>
          <w:szCs w:val="28"/>
        </w:rPr>
        <w:t xml:space="preserve"> </w:t>
      </w:r>
      <w:r w:rsidR="000B5708">
        <w:rPr>
          <w:sz w:val="28"/>
          <w:szCs w:val="28"/>
          <w:lang w:val="en-US"/>
        </w:rPr>
        <w:t>pskov</w:t>
      </w:r>
      <w:r w:rsidR="000B5708" w:rsidRPr="001A3F54">
        <w:rPr>
          <w:sz w:val="28"/>
          <w:szCs w:val="28"/>
        </w:rPr>
        <w:t>.</w:t>
      </w:r>
      <w:r w:rsidR="000B5708">
        <w:rPr>
          <w:sz w:val="28"/>
          <w:szCs w:val="28"/>
          <w:lang w:val="en-US"/>
        </w:rPr>
        <w:t>gosuslugi</w:t>
      </w:r>
      <w:r w:rsidR="000B5708" w:rsidRPr="001A3F54">
        <w:rPr>
          <w:sz w:val="28"/>
          <w:szCs w:val="28"/>
        </w:rPr>
        <w:t>.</w:t>
      </w:r>
      <w:r w:rsidR="000B5708">
        <w:rPr>
          <w:sz w:val="28"/>
          <w:szCs w:val="28"/>
          <w:lang w:val="en-US"/>
        </w:rPr>
        <w:t>ru</w:t>
      </w:r>
      <w:r w:rsidR="000B5708">
        <w:rPr>
          <w:sz w:val="28"/>
          <w:szCs w:val="28"/>
        </w:rPr>
        <w:t xml:space="preserve"> в </w:t>
      </w:r>
      <w:r w:rsidR="00B76702" w:rsidRPr="00B76702">
        <w:rPr>
          <w:sz w:val="28"/>
          <w:szCs w:val="28"/>
        </w:rPr>
        <w:t>сети «Интернет»</w:t>
      </w:r>
      <w:r w:rsidR="002C70C9">
        <w:rPr>
          <w:sz w:val="28"/>
          <w:szCs w:val="28"/>
        </w:rPr>
        <w:t>.</w:t>
      </w:r>
    </w:p>
    <w:p w14:paraId="4D242302" w14:textId="77777777" w:rsidR="00930DBB" w:rsidRPr="00C15EC6" w:rsidRDefault="00930DBB" w:rsidP="00E206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F73D9">
        <w:rPr>
          <w:sz w:val="28"/>
          <w:szCs w:val="28"/>
        </w:rPr>
        <w:t>0</w:t>
      </w:r>
      <w:r>
        <w:rPr>
          <w:sz w:val="28"/>
          <w:szCs w:val="28"/>
        </w:rPr>
        <w:t>. Контроль за исполнение</w:t>
      </w:r>
      <w:r w:rsidR="0041070E">
        <w:rPr>
          <w:sz w:val="28"/>
          <w:szCs w:val="28"/>
        </w:rPr>
        <w:t>м</w:t>
      </w:r>
      <w:r>
        <w:rPr>
          <w:sz w:val="28"/>
          <w:szCs w:val="28"/>
        </w:rPr>
        <w:t xml:space="preserve"> настоящего постановления возложить </w:t>
      </w:r>
      <w:r w:rsidR="0041070E">
        <w:rPr>
          <w:sz w:val="28"/>
          <w:szCs w:val="28"/>
        </w:rPr>
        <w:t xml:space="preserve">   </w:t>
      </w:r>
      <w:r>
        <w:rPr>
          <w:sz w:val="28"/>
          <w:szCs w:val="28"/>
        </w:rPr>
        <w:t>на управляющего делами Администрации города Пскова Петрову Г.В.</w:t>
      </w:r>
    </w:p>
    <w:p w14:paraId="7E5FE9B3" w14:textId="77777777" w:rsidR="00DB154E" w:rsidRDefault="00DB154E" w:rsidP="00E206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0958066" w14:textId="77777777" w:rsidR="00C15EC6" w:rsidRDefault="00C15EC6" w:rsidP="006567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26B9302" w14:textId="77777777" w:rsidR="00656703" w:rsidRPr="00B94BFE" w:rsidRDefault="00656703" w:rsidP="00656703">
      <w:pPr>
        <w:rPr>
          <w:sz w:val="28"/>
          <w:szCs w:val="28"/>
        </w:rPr>
      </w:pPr>
    </w:p>
    <w:p w14:paraId="33F39848" w14:textId="77777777" w:rsidR="00656703" w:rsidRDefault="00A87BAB" w:rsidP="00656703">
      <w:r w:rsidRPr="00A87BAB">
        <w:rPr>
          <w:sz w:val="28"/>
          <w:szCs w:val="28"/>
        </w:rPr>
        <w:t xml:space="preserve">Глава города Пскова                                              </w:t>
      </w:r>
      <w:r w:rsidRPr="00A87BAB">
        <w:rPr>
          <w:sz w:val="28"/>
          <w:szCs w:val="28"/>
        </w:rPr>
        <w:tab/>
      </w:r>
      <w:r w:rsidRPr="00A87BAB">
        <w:rPr>
          <w:sz w:val="28"/>
          <w:szCs w:val="28"/>
        </w:rPr>
        <w:tab/>
      </w:r>
      <w:r w:rsidR="00CB1FB4">
        <w:rPr>
          <w:sz w:val="28"/>
          <w:szCs w:val="28"/>
        </w:rPr>
        <w:t xml:space="preserve">             Б.А. Елкин</w:t>
      </w:r>
    </w:p>
    <w:sectPr w:rsidR="00656703" w:rsidSect="00294161">
      <w:headerReference w:type="default" r:id="rId9"/>
      <w:pgSz w:w="11909" w:h="16834"/>
      <w:pgMar w:top="1134" w:right="992" w:bottom="851" w:left="1588" w:header="720" w:footer="72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90273" w14:textId="77777777" w:rsidR="00136D52" w:rsidRDefault="00136D52" w:rsidP="00294161">
      <w:r>
        <w:separator/>
      </w:r>
    </w:p>
  </w:endnote>
  <w:endnote w:type="continuationSeparator" w:id="0">
    <w:p w14:paraId="1DA23BE7" w14:textId="77777777" w:rsidR="00136D52" w:rsidRDefault="00136D52" w:rsidP="00294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D5C89" w14:textId="77777777" w:rsidR="00136D52" w:rsidRDefault="00136D52" w:rsidP="00294161">
      <w:r>
        <w:separator/>
      </w:r>
    </w:p>
  </w:footnote>
  <w:footnote w:type="continuationSeparator" w:id="0">
    <w:p w14:paraId="1695BDF8" w14:textId="77777777" w:rsidR="00136D52" w:rsidRDefault="00136D52" w:rsidP="00294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AEE39" w14:textId="77777777" w:rsidR="00294161" w:rsidRDefault="0029416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F0EDD">
      <w:rPr>
        <w:noProof/>
      </w:rPr>
      <w:t>2</w:t>
    </w:r>
    <w:r>
      <w:fldChar w:fldCharType="end"/>
    </w:r>
  </w:p>
  <w:p w14:paraId="1081C3C5" w14:textId="77777777" w:rsidR="00294161" w:rsidRDefault="0029416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65288"/>
    <w:multiLevelType w:val="hybridMultilevel"/>
    <w:tmpl w:val="D2AE0716"/>
    <w:lvl w:ilvl="0" w:tplc="DCA646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753C7"/>
    <w:multiLevelType w:val="hybridMultilevel"/>
    <w:tmpl w:val="A7DC4B10"/>
    <w:lvl w:ilvl="0" w:tplc="012E92C2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33D70FBC"/>
    <w:multiLevelType w:val="hybridMultilevel"/>
    <w:tmpl w:val="04487710"/>
    <w:lvl w:ilvl="0" w:tplc="FED6EA78">
      <w:start w:val="1"/>
      <w:numFmt w:val="decimal"/>
      <w:lvlText w:val="%1)"/>
      <w:lvlJc w:val="left"/>
      <w:pPr>
        <w:ind w:left="1799" w:hanging="10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2CB2E26"/>
    <w:multiLevelType w:val="hybridMultilevel"/>
    <w:tmpl w:val="F0A22396"/>
    <w:lvl w:ilvl="0" w:tplc="6792E19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0D"/>
    <w:rsid w:val="0000574B"/>
    <w:rsid w:val="000111D5"/>
    <w:rsid w:val="00011492"/>
    <w:rsid w:val="00014EC1"/>
    <w:rsid w:val="00015B5A"/>
    <w:rsid w:val="00015B60"/>
    <w:rsid w:val="00015C4A"/>
    <w:rsid w:val="000174D6"/>
    <w:rsid w:val="00017EB6"/>
    <w:rsid w:val="00021B93"/>
    <w:rsid w:val="00022F4E"/>
    <w:rsid w:val="000234E3"/>
    <w:rsid w:val="00024628"/>
    <w:rsid w:val="00024E72"/>
    <w:rsid w:val="0002526F"/>
    <w:rsid w:val="00026B9F"/>
    <w:rsid w:val="0003074C"/>
    <w:rsid w:val="00031394"/>
    <w:rsid w:val="0003658E"/>
    <w:rsid w:val="000401B4"/>
    <w:rsid w:val="00042793"/>
    <w:rsid w:val="000430BB"/>
    <w:rsid w:val="0004451F"/>
    <w:rsid w:val="00047BD0"/>
    <w:rsid w:val="00050D37"/>
    <w:rsid w:val="00053B90"/>
    <w:rsid w:val="00055D58"/>
    <w:rsid w:val="00056A37"/>
    <w:rsid w:val="000617F8"/>
    <w:rsid w:val="00061CEA"/>
    <w:rsid w:val="00066263"/>
    <w:rsid w:val="00074C0C"/>
    <w:rsid w:val="00075E91"/>
    <w:rsid w:val="000818E5"/>
    <w:rsid w:val="000822E5"/>
    <w:rsid w:val="00082477"/>
    <w:rsid w:val="000830D5"/>
    <w:rsid w:val="00083201"/>
    <w:rsid w:val="00090EB1"/>
    <w:rsid w:val="00091919"/>
    <w:rsid w:val="00092E9A"/>
    <w:rsid w:val="00092EFF"/>
    <w:rsid w:val="000949FB"/>
    <w:rsid w:val="00097B39"/>
    <w:rsid w:val="000A1682"/>
    <w:rsid w:val="000A2F6C"/>
    <w:rsid w:val="000A4746"/>
    <w:rsid w:val="000A51BA"/>
    <w:rsid w:val="000A556E"/>
    <w:rsid w:val="000A5731"/>
    <w:rsid w:val="000A7210"/>
    <w:rsid w:val="000A76AB"/>
    <w:rsid w:val="000A76B6"/>
    <w:rsid w:val="000B15C0"/>
    <w:rsid w:val="000B3222"/>
    <w:rsid w:val="000B3584"/>
    <w:rsid w:val="000B361D"/>
    <w:rsid w:val="000B5708"/>
    <w:rsid w:val="000C323C"/>
    <w:rsid w:val="000C6370"/>
    <w:rsid w:val="000D4884"/>
    <w:rsid w:val="000D718E"/>
    <w:rsid w:val="000D7A83"/>
    <w:rsid w:val="000E340D"/>
    <w:rsid w:val="000E4735"/>
    <w:rsid w:val="000E4D45"/>
    <w:rsid w:val="000E6AE8"/>
    <w:rsid w:val="000E70C3"/>
    <w:rsid w:val="000F1C58"/>
    <w:rsid w:val="000F3D4D"/>
    <w:rsid w:val="000F4F03"/>
    <w:rsid w:val="000F5F53"/>
    <w:rsid w:val="0010170E"/>
    <w:rsid w:val="00102779"/>
    <w:rsid w:val="00104301"/>
    <w:rsid w:val="00107797"/>
    <w:rsid w:val="00110057"/>
    <w:rsid w:val="001106F9"/>
    <w:rsid w:val="001131B8"/>
    <w:rsid w:val="001155A1"/>
    <w:rsid w:val="00115FE5"/>
    <w:rsid w:val="00122223"/>
    <w:rsid w:val="0012277F"/>
    <w:rsid w:val="0012306C"/>
    <w:rsid w:val="00123F85"/>
    <w:rsid w:val="001243FD"/>
    <w:rsid w:val="001257D1"/>
    <w:rsid w:val="00125A85"/>
    <w:rsid w:val="00135349"/>
    <w:rsid w:val="001358A8"/>
    <w:rsid w:val="00136D52"/>
    <w:rsid w:val="0013790D"/>
    <w:rsid w:val="0014155B"/>
    <w:rsid w:val="00150B3C"/>
    <w:rsid w:val="00152DF1"/>
    <w:rsid w:val="001532FA"/>
    <w:rsid w:val="001551B7"/>
    <w:rsid w:val="001612C7"/>
    <w:rsid w:val="00162187"/>
    <w:rsid w:val="0016290C"/>
    <w:rsid w:val="00163760"/>
    <w:rsid w:val="00164E37"/>
    <w:rsid w:val="00165D7F"/>
    <w:rsid w:val="001664C7"/>
    <w:rsid w:val="0016739B"/>
    <w:rsid w:val="00173393"/>
    <w:rsid w:val="00175D38"/>
    <w:rsid w:val="00175FDB"/>
    <w:rsid w:val="001769F7"/>
    <w:rsid w:val="00180229"/>
    <w:rsid w:val="001802B9"/>
    <w:rsid w:val="001837D4"/>
    <w:rsid w:val="001934BF"/>
    <w:rsid w:val="00193AEB"/>
    <w:rsid w:val="001967ED"/>
    <w:rsid w:val="00196F2D"/>
    <w:rsid w:val="001A29C1"/>
    <w:rsid w:val="001A4A65"/>
    <w:rsid w:val="001A745B"/>
    <w:rsid w:val="001A7F3E"/>
    <w:rsid w:val="001B1A8F"/>
    <w:rsid w:val="001B455C"/>
    <w:rsid w:val="001B5898"/>
    <w:rsid w:val="001C0FF1"/>
    <w:rsid w:val="001C15E1"/>
    <w:rsid w:val="001C5D6A"/>
    <w:rsid w:val="001C61EC"/>
    <w:rsid w:val="001C720E"/>
    <w:rsid w:val="001C7D5E"/>
    <w:rsid w:val="001D008B"/>
    <w:rsid w:val="001E22DC"/>
    <w:rsid w:val="001E52C9"/>
    <w:rsid w:val="001E750F"/>
    <w:rsid w:val="001F049A"/>
    <w:rsid w:val="001F292A"/>
    <w:rsid w:val="001F3ED5"/>
    <w:rsid w:val="001F40E9"/>
    <w:rsid w:val="001F61D7"/>
    <w:rsid w:val="001F7B19"/>
    <w:rsid w:val="00200B58"/>
    <w:rsid w:val="00200DE6"/>
    <w:rsid w:val="002041FF"/>
    <w:rsid w:val="00204D65"/>
    <w:rsid w:val="00206087"/>
    <w:rsid w:val="00206135"/>
    <w:rsid w:val="002061D7"/>
    <w:rsid w:val="00213AC7"/>
    <w:rsid w:val="00213CFC"/>
    <w:rsid w:val="00215E2F"/>
    <w:rsid w:val="0022039E"/>
    <w:rsid w:val="002216BA"/>
    <w:rsid w:val="002245B4"/>
    <w:rsid w:val="00224B9F"/>
    <w:rsid w:val="00226F9B"/>
    <w:rsid w:val="00227904"/>
    <w:rsid w:val="00230890"/>
    <w:rsid w:val="00232244"/>
    <w:rsid w:val="00232DFE"/>
    <w:rsid w:val="002374EB"/>
    <w:rsid w:val="002378D1"/>
    <w:rsid w:val="002410F7"/>
    <w:rsid w:val="00243709"/>
    <w:rsid w:val="002448B4"/>
    <w:rsid w:val="00244C61"/>
    <w:rsid w:val="00246063"/>
    <w:rsid w:val="00246870"/>
    <w:rsid w:val="00251072"/>
    <w:rsid w:val="00257AEE"/>
    <w:rsid w:val="002604D6"/>
    <w:rsid w:val="00264379"/>
    <w:rsid w:val="00264FCD"/>
    <w:rsid w:val="002657A9"/>
    <w:rsid w:val="0027111E"/>
    <w:rsid w:val="0027120E"/>
    <w:rsid w:val="002741B6"/>
    <w:rsid w:val="0027496A"/>
    <w:rsid w:val="002756DB"/>
    <w:rsid w:val="002767CE"/>
    <w:rsid w:val="00277B41"/>
    <w:rsid w:val="0028069F"/>
    <w:rsid w:val="00281A8A"/>
    <w:rsid w:val="002820F4"/>
    <w:rsid w:val="002827B6"/>
    <w:rsid w:val="002833EF"/>
    <w:rsid w:val="00290350"/>
    <w:rsid w:val="00291806"/>
    <w:rsid w:val="00294161"/>
    <w:rsid w:val="00294D36"/>
    <w:rsid w:val="00296D89"/>
    <w:rsid w:val="00296EE5"/>
    <w:rsid w:val="002A1234"/>
    <w:rsid w:val="002A15D1"/>
    <w:rsid w:val="002A2CF6"/>
    <w:rsid w:val="002A58DB"/>
    <w:rsid w:val="002B1520"/>
    <w:rsid w:val="002B1726"/>
    <w:rsid w:val="002B35FF"/>
    <w:rsid w:val="002B3C0D"/>
    <w:rsid w:val="002B44AF"/>
    <w:rsid w:val="002B4669"/>
    <w:rsid w:val="002B57C0"/>
    <w:rsid w:val="002C052F"/>
    <w:rsid w:val="002C05A5"/>
    <w:rsid w:val="002C085C"/>
    <w:rsid w:val="002C16B3"/>
    <w:rsid w:val="002C70C9"/>
    <w:rsid w:val="002D0778"/>
    <w:rsid w:val="002D1C14"/>
    <w:rsid w:val="002D2AE5"/>
    <w:rsid w:val="002D4DCB"/>
    <w:rsid w:val="002D6AE2"/>
    <w:rsid w:val="002D70D9"/>
    <w:rsid w:val="002D7702"/>
    <w:rsid w:val="002E33E8"/>
    <w:rsid w:val="002E4796"/>
    <w:rsid w:val="002E49C3"/>
    <w:rsid w:val="002E4D2A"/>
    <w:rsid w:val="002E4DAD"/>
    <w:rsid w:val="002E4F0F"/>
    <w:rsid w:val="002E60BA"/>
    <w:rsid w:val="002E71E4"/>
    <w:rsid w:val="002F11FB"/>
    <w:rsid w:val="002F1F0C"/>
    <w:rsid w:val="002F2418"/>
    <w:rsid w:val="002F38B9"/>
    <w:rsid w:val="002F45FF"/>
    <w:rsid w:val="002F76A3"/>
    <w:rsid w:val="00301CED"/>
    <w:rsid w:val="00304AB3"/>
    <w:rsid w:val="0030665D"/>
    <w:rsid w:val="00306742"/>
    <w:rsid w:val="003107D5"/>
    <w:rsid w:val="00312B64"/>
    <w:rsid w:val="00314938"/>
    <w:rsid w:val="00315378"/>
    <w:rsid w:val="00315A1E"/>
    <w:rsid w:val="0031609F"/>
    <w:rsid w:val="003170EF"/>
    <w:rsid w:val="0032237E"/>
    <w:rsid w:val="003236F7"/>
    <w:rsid w:val="00324A17"/>
    <w:rsid w:val="00324AA4"/>
    <w:rsid w:val="00330912"/>
    <w:rsid w:val="00330E72"/>
    <w:rsid w:val="00333054"/>
    <w:rsid w:val="003348B4"/>
    <w:rsid w:val="00341FDC"/>
    <w:rsid w:val="00342EB8"/>
    <w:rsid w:val="003459A8"/>
    <w:rsid w:val="00347DBF"/>
    <w:rsid w:val="003500BE"/>
    <w:rsid w:val="003523E6"/>
    <w:rsid w:val="00352983"/>
    <w:rsid w:val="0035384E"/>
    <w:rsid w:val="00353BD1"/>
    <w:rsid w:val="00353E84"/>
    <w:rsid w:val="00355AEE"/>
    <w:rsid w:val="00356455"/>
    <w:rsid w:val="00357577"/>
    <w:rsid w:val="00361398"/>
    <w:rsid w:val="003647C1"/>
    <w:rsid w:val="003663DA"/>
    <w:rsid w:val="003722C3"/>
    <w:rsid w:val="0037232C"/>
    <w:rsid w:val="0037291A"/>
    <w:rsid w:val="00374E2D"/>
    <w:rsid w:val="00374E62"/>
    <w:rsid w:val="003769BE"/>
    <w:rsid w:val="0037707D"/>
    <w:rsid w:val="00377209"/>
    <w:rsid w:val="00377BD6"/>
    <w:rsid w:val="003826C3"/>
    <w:rsid w:val="003826C4"/>
    <w:rsid w:val="00386A01"/>
    <w:rsid w:val="00391512"/>
    <w:rsid w:val="00394715"/>
    <w:rsid w:val="003A0C3A"/>
    <w:rsid w:val="003B0124"/>
    <w:rsid w:val="003B195A"/>
    <w:rsid w:val="003B20F7"/>
    <w:rsid w:val="003B27BD"/>
    <w:rsid w:val="003B355C"/>
    <w:rsid w:val="003B3C43"/>
    <w:rsid w:val="003B6BEA"/>
    <w:rsid w:val="003B6F6E"/>
    <w:rsid w:val="003C5967"/>
    <w:rsid w:val="003C604B"/>
    <w:rsid w:val="003C6EBC"/>
    <w:rsid w:val="003C7479"/>
    <w:rsid w:val="003D4029"/>
    <w:rsid w:val="003D4DE8"/>
    <w:rsid w:val="003D6E68"/>
    <w:rsid w:val="003E1164"/>
    <w:rsid w:val="003E3DD8"/>
    <w:rsid w:val="003E5D41"/>
    <w:rsid w:val="003F0EEA"/>
    <w:rsid w:val="003F12C8"/>
    <w:rsid w:val="003F2450"/>
    <w:rsid w:val="003F562D"/>
    <w:rsid w:val="003F57C7"/>
    <w:rsid w:val="003F5DC2"/>
    <w:rsid w:val="003F654F"/>
    <w:rsid w:val="003F7B86"/>
    <w:rsid w:val="0040174E"/>
    <w:rsid w:val="004017AA"/>
    <w:rsid w:val="00401803"/>
    <w:rsid w:val="0040291F"/>
    <w:rsid w:val="00402D7C"/>
    <w:rsid w:val="00402DE0"/>
    <w:rsid w:val="0040413C"/>
    <w:rsid w:val="004054ED"/>
    <w:rsid w:val="0040605B"/>
    <w:rsid w:val="0041070E"/>
    <w:rsid w:val="00414424"/>
    <w:rsid w:val="00414F1F"/>
    <w:rsid w:val="0041698B"/>
    <w:rsid w:val="0041767D"/>
    <w:rsid w:val="0041786F"/>
    <w:rsid w:val="004246CE"/>
    <w:rsid w:val="00425872"/>
    <w:rsid w:val="00430A10"/>
    <w:rsid w:val="00431C3F"/>
    <w:rsid w:val="004324F6"/>
    <w:rsid w:val="004328F5"/>
    <w:rsid w:val="00432B05"/>
    <w:rsid w:val="0043425D"/>
    <w:rsid w:val="00443A73"/>
    <w:rsid w:val="00443DF3"/>
    <w:rsid w:val="00450461"/>
    <w:rsid w:val="00452440"/>
    <w:rsid w:val="00452B3B"/>
    <w:rsid w:val="0045397A"/>
    <w:rsid w:val="00455DEF"/>
    <w:rsid w:val="004606B9"/>
    <w:rsid w:val="0046117D"/>
    <w:rsid w:val="00462E84"/>
    <w:rsid w:val="004662FB"/>
    <w:rsid w:val="00467553"/>
    <w:rsid w:val="004676DB"/>
    <w:rsid w:val="0047061A"/>
    <w:rsid w:val="00471618"/>
    <w:rsid w:val="004723A9"/>
    <w:rsid w:val="00477690"/>
    <w:rsid w:val="0048131C"/>
    <w:rsid w:val="00482625"/>
    <w:rsid w:val="004829E1"/>
    <w:rsid w:val="004834A2"/>
    <w:rsid w:val="004859BA"/>
    <w:rsid w:val="00485E94"/>
    <w:rsid w:val="00491783"/>
    <w:rsid w:val="00492786"/>
    <w:rsid w:val="004A2A9E"/>
    <w:rsid w:val="004B635B"/>
    <w:rsid w:val="004C14C6"/>
    <w:rsid w:val="004C532B"/>
    <w:rsid w:val="004C584C"/>
    <w:rsid w:val="004D1D56"/>
    <w:rsid w:val="004D36C5"/>
    <w:rsid w:val="004D4D86"/>
    <w:rsid w:val="004D5E10"/>
    <w:rsid w:val="004D5EB7"/>
    <w:rsid w:val="004D729C"/>
    <w:rsid w:val="004D7AE2"/>
    <w:rsid w:val="004D7FB0"/>
    <w:rsid w:val="004E0946"/>
    <w:rsid w:val="004E1296"/>
    <w:rsid w:val="004E1985"/>
    <w:rsid w:val="004E1B47"/>
    <w:rsid w:val="004E40BE"/>
    <w:rsid w:val="004E5D03"/>
    <w:rsid w:val="004E7185"/>
    <w:rsid w:val="004F1E11"/>
    <w:rsid w:val="004F3617"/>
    <w:rsid w:val="004F5DCA"/>
    <w:rsid w:val="0050167A"/>
    <w:rsid w:val="005024B3"/>
    <w:rsid w:val="00502952"/>
    <w:rsid w:val="005035B8"/>
    <w:rsid w:val="00504B9E"/>
    <w:rsid w:val="00504D0F"/>
    <w:rsid w:val="0050580B"/>
    <w:rsid w:val="00516656"/>
    <w:rsid w:val="005175B1"/>
    <w:rsid w:val="00523AAA"/>
    <w:rsid w:val="0052511F"/>
    <w:rsid w:val="005262F7"/>
    <w:rsid w:val="00526509"/>
    <w:rsid w:val="00526B08"/>
    <w:rsid w:val="005306CA"/>
    <w:rsid w:val="00530AFD"/>
    <w:rsid w:val="00530E55"/>
    <w:rsid w:val="00534EE1"/>
    <w:rsid w:val="0054020F"/>
    <w:rsid w:val="005408DC"/>
    <w:rsid w:val="00541CB1"/>
    <w:rsid w:val="00542670"/>
    <w:rsid w:val="00544F2D"/>
    <w:rsid w:val="00545394"/>
    <w:rsid w:val="005508EF"/>
    <w:rsid w:val="00552BBB"/>
    <w:rsid w:val="00553F0E"/>
    <w:rsid w:val="0055453A"/>
    <w:rsid w:val="00554D6E"/>
    <w:rsid w:val="00555777"/>
    <w:rsid w:val="005558BF"/>
    <w:rsid w:val="00557A3A"/>
    <w:rsid w:val="00557EBA"/>
    <w:rsid w:val="00561BD6"/>
    <w:rsid w:val="00561C47"/>
    <w:rsid w:val="00562AC9"/>
    <w:rsid w:val="005654D3"/>
    <w:rsid w:val="00566927"/>
    <w:rsid w:val="005716C3"/>
    <w:rsid w:val="00574D64"/>
    <w:rsid w:val="00580A66"/>
    <w:rsid w:val="00580AAC"/>
    <w:rsid w:val="00581274"/>
    <w:rsid w:val="0058179B"/>
    <w:rsid w:val="00581955"/>
    <w:rsid w:val="0058348E"/>
    <w:rsid w:val="005842C7"/>
    <w:rsid w:val="0058449E"/>
    <w:rsid w:val="00584EFC"/>
    <w:rsid w:val="00587DEB"/>
    <w:rsid w:val="00590E8E"/>
    <w:rsid w:val="005918DC"/>
    <w:rsid w:val="00592E9E"/>
    <w:rsid w:val="00595766"/>
    <w:rsid w:val="00597E68"/>
    <w:rsid w:val="005A0370"/>
    <w:rsid w:val="005A1C22"/>
    <w:rsid w:val="005A35FF"/>
    <w:rsid w:val="005A4809"/>
    <w:rsid w:val="005A5D28"/>
    <w:rsid w:val="005A778E"/>
    <w:rsid w:val="005B16CA"/>
    <w:rsid w:val="005B3CE1"/>
    <w:rsid w:val="005B57C6"/>
    <w:rsid w:val="005B61BB"/>
    <w:rsid w:val="005C0735"/>
    <w:rsid w:val="005C0E24"/>
    <w:rsid w:val="005D25C2"/>
    <w:rsid w:val="005D4FBC"/>
    <w:rsid w:val="005D5AA6"/>
    <w:rsid w:val="005D5BBF"/>
    <w:rsid w:val="005E01C9"/>
    <w:rsid w:val="005E0F5F"/>
    <w:rsid w:val="005E4C2F"/>
    <w:rsid w:val="005E6440"/>
    <w:rsid w:val="005E6CFF"/>
    <w:rsid w:val="005F01C8"/>
    <w:rsid w:val="005F3164"/>
    <w:rsid w:val="005F3E65"/>
    <w:rsid w:val="00601D0C"/>
    <w:rsid w:val="00602B74"/>
    <w:rsid w:val="0060392B"/>
    <w:rsid w:val="0060455A"/>
    <w:rsid w:val="006052CD"/>
    <w:rsid w:val="00605426"/>
    <w:rsid w:val="00614D55"/>
    <w:rsid w:val="00622286"/>
    <w:rsid w:val="00622B86"/>
    <w:rsid w:val="00626356"/>
    <w:rsid w:val="006314D5"/>
    <w:rsid w:val="00634E93"/>
    <w:rsid w:val="0063510C"/>
    <w:rsid w:val="006379AB"/>
    <w:rsid w:val="006379C7"/>
    <w:rsid w:val="00637D9D"/>
    <w:rsid w:val="00640916"/>
    <w:rsid w:val="00643A8E"/>
    <w:rsid w:val="00643DF4"/>
    <w:rsid w:val="006468F1"/>
    <w:rsid w:val="006473AE"/>
    <w:rsid w:val="006478FC"/>
    <w:rsid w:val="00653A8B"/>
    <w:rsid w:val="006554F1"/>
    <w:rsid w:val="00656703"/>
    <w:rsid w:val="00657B95"/>
    <w:rsid w:val="00662CAD"/>
    <w:rsid w:val="00664B92"/>
    <w:rsid w:val="00670377"/>
    <w:rsid w:val="0067053D"/>
    <w:rsid w:val="00671158"/>
    <w:rsid w:val="006711B3"/>
    <w:rsid w:val="0067206D"/>
    <w:rsid w:val="00677631"/>
    <w:rsid w:val="00680A98"/>
    <w:rsid w:val="00681531"/>
    <w:rsid w:val="0068272B"/>
    <w:rsid w:val="00694726"/>
    <w:rsid w:val="0069554D"/>
    <w:rsid w:val="00697EE0"/>
    <w:rsid w:val="006A0672"/>
    <w:rsid w:val="006A181E"/>
    <w:rsid w:val="006A18CC"/>
    <w:rsid w:val="006A7808"/>
    <w:rsid w:val="006B379E"/>
    <w:rsid w:val="006B3AD6"/>
    <w:rsid w:val="006B42DE"/>
    <w:rsid w:val="006B6393"/>
    <w:rsid w:val="006B6399"/>
    <w:rsid w:val="006B6DA3"/>
    <w:rsid w:val="006C2911"/>
    <w:rsid w:val="006C3B4F"/>
    <w:rsid w:val="006C49BC"/>
    <w:rsid w:val="006D1058"/>
    <w:rsid w:val="006D18D9"/>
    <w:rsid w:val="006D4CDB"/>
    <w:rsid w:val="006D6208"/>
    <w:rsid w:val="006D7A91"/>
    <w:rsid w:val="006E0997"/>
    <w:rsid w:val="006E1C9F"/>
    <w:rsid w:val="006E1D2B"/>
    <w:rsid w:val="006E44D1"/>
    <w:rsid w:val="006E6C8E"/>
    <w:rsid w:val="006F0E76"/>
    <w:rsid w:val="00704EA6"/>
    <w:rsid w:val="00706193"/>
    <w:rsid w:val="0070672B"/>
    <w:rsid w:val="00710C11"/>
    <w:rsid w:val="00715564"/>
    <w:rsid w:val="007158AD"/>
    <w:rsid w:val="0072534A"/>
    <w:rsid w:val="0073625E"/>
    <w:rsid w:val="00740138"/>
    <w:rsid w:val="00741769"/>
    <w:rsid w:val="00743149"/>
    <w:rsid w:val="00746B6D"/>
    <w:rsid w:val="00752516"/>
    <w:rsid w:val="00754B11"/>
    <w:rsid w:val="00761EBA"/>
    <w:rsid w:val="0076381C"/>
    <w:rsid w:val="00771E90"/>
    <w:rsid w:val="00775218"/>
    <w:rsid w:val="00776EBA"/>
    <w:rsid w:val="00783FE8"/>
    <w:rsid w:val="00784A23"/>
    <w:rsid w:val="0078547D"/>
    <w:rsid w:val="007864F7"/>
    <w:rsid w:val="0079030B"/>
    <w:rsid w:val="00791639"/>
    <w:rsid w:val="00792984"/>
    <w:rsid w:val="00792B4C"/>
    <w:rsid w:val="00795820"/>
    <w:rsid w:val="007972B0"/>
    <w:rsid w:val="007A1476"/>
    <w:rsid w:val="007A2AF4"/>
    <w:rsid w:val="007A3345"/>
    <w:rsid w:val="007A736A"/>
    <w:rsid w:val="007B0194"/>
    <w:rsid w:val="007B0EF6"/>
    <w:rsid w:val="007B2854"/>
    <w:rsid w:val="007C3A71"/>
    <w:rsid w:val="007C4A47"/>
    <w:rsid w:val="007C68F1"/>
    <w:rsid w:val="007C6EA6"/>
    <w:rsid w:val="007D0AE6"/>
    <w:rsid w:val="007D57ED"/>
    <w:rsid w:val="007D5852"/>
    <w:rsid w:val="007D7DD2"/>
    <w:rsid w:val="007E14D9"/>
    <w:rsid w:val="007E1CD5"/>
    <w:rsid w:val="007F02EC"/>
    <w:rsid w:val="007F3003"/>
    <w:rsid w:val="007F4412"/>
    <w:rsid w:val="007F6C3C"/>
    <w:rsid w:val="007F77A0"/>
    <w:rsid w:val="00800474"/>
    <w:rsid w:val="00800C4E"/>
    <w:rsid w:val="00800CC6"/>
    <w:rsid w:val="00801F89"/>
    <w:rsid w:val="0080334C"/>
    <w:rsid w:val="00803706"/>
    <w:rsid w:val="008039E9"/>
    <w:rsid w:val="008051B8"/>
    <w:rsid w:val="00805C4F"/>
    <w:rsid w:val="0080751D"/>
    <w:rsid w:val="00815390"/>
    <w:rsid w:val="00815CA9"/>
    <w:rsid w:val="00816982"/>
    <w:rsid w:val="00816CBB"/>
    <w:rsid w:val="008207DE"/>
    <w:rsid w:val="008216BC"/>
    <w:rsid w:val="00822494"/>
    <w:rsid w:val="00825873"/>
    <w:rsid w:val="00830B92"/>
    <w:rsid w:val="00832ECD"/>
    <w:rsid w:val="00833B5F"/>
    <w:rsid w:val="00833DA3"/>
    <w:rsid w:val="0083494A"/>
    <w:rsid w:val="008352F0"/>
    <w:rsid w:val="00836625"/>
    <w:rsid w:val="008405C5"/>
    <w:rsid w:val="00841EF7"/>
    <w:rsid w:val="0084379C"/>
    <w:rsid w:val="008464BC"/>
    <w:rsid w:val="008466FC"/>
    <w:rsid w:val="0084753C"/>
    <w:rsid w:val="00847E38"/>
    <w:rsid w:val="00850324"/>
    <w:rsid w:val="00852730"/>
    <w:rsid w:val="00852892"/>
    <w:rsid w:val="0085328F"/>
    <w:rsid w:val="00853FD6"/>
    <w:rsid w:val="0085695B"/>
    <w:rsid w:val="00856AA8"/>
    <w:rsid w:val="00860354"/>
    <w:rsid w:val="00861BC4"/>
    <w:rsid w:val="00865685"/>
    <w:rsid w:val="0087017D"/>
    <w:rsid w:val="008708AA"/>
    <w:rsid w:val="00871842"/>
    <w:rsid w:val="00871C20"/>
    <w:rsid w:val="0087235B"/>
    <w:rsid w:val="008727CC"/>
    <w:rsid w:val="0087347F"/>
    <w:rsid w:val="008755A8"/>
    <w:rsid w:val="00881E8A"/>
    <w:rsid w:val="0088313A"/>
    <w:rsid w:val="008831F8"/>
    <w:rsid w:val="0088475F"/>
    <w:rsid w:val="00884D54"/>
    <w:rsid w:val="008878B9"/>
    <w:rsid w:val="008879B2"/>
    <w:rsid w:val="00887CD0"/>
    <w:rsid w:val="00893887"/>
    <w:rsid w:val="008944AD"/>
    <w:rsid w:val="00894A75"/>
    <w:rsid w:val="00896319"/>
    <w:rsid w:val="00897678"/>
    <w:rsid w:val="008A0429"/>
    <w:rsid w:val="008A2FF9"/>
    <w:rsid w:val="008B0DA4"/>
    <w:rsid w:val="008B16DA"/>
    <w:rsid w:val="008B1893"/>
    <w:rsid w:val="008B22F0"/>
    <w:rsid w:val="008B6ADC"/>
    <w:rsid w:val="008C0F97"/>
    <w:rsid w:val="008C13B2"/>
    <w:rsid w:val="008C16C5"/>
    <w:rsid w:val="008C254C"/>
    <w:rsid w:val="008D2C8A"/>
    <w:rsid w:val="008D30C9"/>
    <w:rsid w:val="008D37ED"/>
    <w:rsid w:val="008D6273"/>
    <w:rsid w:val="008D6A95"/>
    <w:rsid w:val="008E2A92"/>
    <w:rsid w:val="008E2EE6"/>
    <w:rsid w:val="008E2F5D"/>
    <w:rsid w:val="008E5152"/>
    <w:rsid w:val="008E5F52"/>
    <w:rsid w:val="008F0EDD"/>
    <w:rsid w:val="008F38BE"/>
    <w:rsid w:val="008F3FE2"/>
    <w:rsid w:val="008F4564"/>
    <w:rsid w:val="00901A9C"/>
    <w:rsid w:val="0090224D"/>
    <w:rsid w:val="009024A4"/>
    <w:rsid w:val="00903A13"/>
    <w:rsid w:val="00903A9F"/>
    <w:rsid w:val="00903DF8"/>
    <w:rsid w:val="009104FE"/>
    <w:rsid w:val="009136FA"/>
    <w:rsid w:val="00914295"/>
    <w:rsid w:val="0091523A"/>
    <w:rsid w:val="00917C11"/>
    <w:rsid w:val="00920681"/>
    <w:rsid w:val="00920A1C"/>
    <w:rsid w:val="0092131A"/>
    <w:rsid w:val="00930DBB"/>
    <w:rsid w:val="00932B68"/>
    <w:rsid w:val="00932DBC"/>
    <w:rsid w:val="0093642D"/>
    <w:rsid w:val="00936D59"/>
    <w:rsid w:val="009371E8"/>
    <w:rsid w:val="0093732A"/>
    <w:rsid w:val="0094421D"/>
    <w:rsid w:val="0095168D"/>
    <w:rsid w:val="00956C0E"/>
    <w:rsid w:val="00957962"/>
    <w:rsid w:val="00961D94"/>
    <w:rsid w:val="00962BC8"/>
    <w:rsid w:val="00962EAD"/>
    <w:rsid w:val="00963828"/>
    <w:rsid w:val="009649BC"/>
    <w:rsid w:val="00964A80"/>
    <w:rsid w:val="00964EEE"/>
    <w:rsid w:val="0096672C"/>
    <w:rsid w:val="0096792C"/>
    <w:rsid w:val="00974271"/>
    <w:rsid w:val="00980CCB"/>
    <w:rsid w:val="00984578"/>
    <w:rsid w:val="00984602"/>
    <w:rsid w:val="0098515F"/>
    <w:rsid w:val="00985E81"/>
    <w:rsid w:val="00986A61"/>
    <w:rsid w:val="00992849"/>
    <w:rsid w:val="009945EF"/>
    <w:rsid w:val="009A14CB"/>
    <w:rsid w:val="009A6925"/>
    <w:rsid w:val="009A69E8"/>
    <w:rsid w:val="009A7ED8"/>
    <w:rsid w:val="009B0AFE"/>
    <w:rsid w:val="009B16FB"/>
    <w:rsid w:val="009B4070"/>
    <w:rsid w:val="009B48B8"/>
    <w:rsid w:val="009B73A9"/>
    <w:rsid w:val="009B7F4D"/>
    <w:rsid w:val="009C1309"/>
    <w:rsid w:val="009C3077"/>
    <w:rsid w:val="009C3DA7"/>
    <w:rsid w:val="009C7D84"/>
    <w:rsid w:val="009D5DA4"/>
    <w:rsid w:val="009E398A"/>
    <w:rsid w:val="009E5CEC"/>
    <w:rsid w:val="009E5DBC"/>
    <w:rsid w:val="009E64FB"/>
    <w:rsid w:val="009E7C60"/>
    <w:rsid w:val="009F1855"/>
    <w:rsid w:val="009F278E"/>
    <w:rsid w:val="009F27A1"/>
    <w:rsid w:val="009F3981"/>
    <w:rsid w:val="009F43FB"/>
    <w:rsid w:val="009F5EA0"/>
    <w:rsid w:val="009F76AF"/>
    <w:rsid w:val="00A05461"/>
    <w:rsid w:val="00A12074"/>
    <w:rsid w:val="00A17F8C"/>
    <w:rsid w:val="00A22FA7"/>
    <w:rsid w:val="00A24183"/>
    <w:rsid w:val="00A2630B"/>
    <w:rsid w:val="00A32D3C"/>
    <w:rsid w:val="00A32ECD"/>
    <w:rsid w:val="00A352F6"/>
    <w:rsid w:val="00A3621C"/>
    <w:rsid w:val="00A40846"/>
    <w:rsid w:val="00A42E30"/>
    <w:rsid w:val="00A43379"/>
    <w:rsid w:val="00A47A51"/>
    <w:rsid w:val="00A47BFD"/>
    <w:rsid w:val="00A53946"/>
    <w:rsid w:val="00A55355"/>
    <w:rsid w:val="00A56924"/>
    <w:rsid w:val="00A6063F"/>
    <w:rsid w:val="00A6332B"/>
    <w:rsid w:val="00A65944"/>
    <w:rsid w:val="00A659FA"/>
    <w:rsid w:val="00A75612"/>
    <w:rsid w:val="00A76DF7"/>
    <w:rsid w:val="00A77E9A"/>
    <w:rsid w:val="00A817EC"/>
    <w:rsid w:val="00A871F0"/>
    <w:rsid w:val="00A87BAB"/>
    <w:rsid w:val="00A92D6D"/>
    <w:rsid w:val="00AA0DF6"/>
    <w:rsid w:val="00AA3414"/>
    <w:rsid w:val="00AA3443"/>
    <w:rsid w:val="00AA42FA"/>
    <w:rsid w:val="00AA5B0E"/>
    <w:rsid w:val="00AB1E1F"/>
    <w:rsid w:val="00AB37E7"/>
    <w:rsid w:val="00AB53C9"/>
    <w:rsid w:val="00AB7F86"/>
    <w:rsid w:val="00AC3C56"/>
    <w:rsid w:val="00AC53AC"/>
    <w:rsid w:val="00AC704A"/>
    <w:rsid w:val="00AD1F07"/>
    <w:rsid w:val="00AD2018"/>
    <w:rsid w:val="00AD28DC"/>
    <w:rsid w:val="00AD347A"/>
    <w:rsid w:val="00AD4E13"/>
    <w:rsid w:val="00AD515B"/>
    <w:rsid w:val="00AD69B9"/>
    <w:rsid w:val="00AE66DF"/>
    <w:rsid w:val="00AF5C68"/>
    <w:rsid w:val="00AF7496"/>
    <w:rsid w:val="00B0512C"/>
    <w:rsid w:val="00B072CB"/>
    <w:rsid w:val="00B141B3"/>
    <w:rsid w:val="00B254DB"/>
    <w:rsid w:val="00B32B68"/>
    <w:rsid w:val="00B3393C"/>
    <w:rsid w:val="00B348A0"/>
    <w:rsid w:val="00B34F55"/>
    <w:rsid w:val="00B4315E"/>
    <w:rsid w:val="00B43A71"/>
    <w:rsid w:val="00B4762D"/>
    <w:rsid w:val="00B479CA"/>
    <w:rsid w:val="00B51569"/>
    <w:rsid w:val="00B52C80"/>
    <w:rsid w:val="00B54293"/>
    <w:rsid w:val="00B60EE9"/>
    <w:rsid w:val="00B64763"/>
    <w:rsid w:val="00B71B17"/>
    <w:rsid w:val="00B75E87"/>
    <w:rsid w:val="00B76651"/>
    <w:rsid w:val="00B76702"/>
    <w:rsid w:val="00B76E8A"/>
    <w:rsid w:val="00B77E53"/>
    <w:rsid w:val="00B77F30"/>
    <w:rsid w:val="00B81C88"/>
    <w:rsid w:val="00B82A62"/>
    <w:rsid w:val="00B933C8"/>
    <w:rsid w:val="00B93C88"/>
    <w:rsid w:val="00B944F2"/>
    <w:rsid w:val="00B94BFE"/>
    <w:rsid w:val="00B94F50"/>
    <w:rsid w:val="00B96EA8"/>
    <w:rsid w:val="00BA0805"/>
    <w:rsid w:val="00BA0D2F"/>
    <w:rsid w:val="00BA156E"/>
    <w:rsid w:val="00BA3BD4"/>
    <w:rsid w:val="00BA63F5"/>
    <w:rsid w:val="00BB0163"/>
    <w:rsid w:val="00BB3576"/>
    <w:rsid w:val="00BB44AF"/>
    <w:rsid w:val="00BC0C5C"/>
    <w:rsid w:val="00BC0DEE"/>
    <w:rsid w:val="00BC2F0C"/>
    <w:rsid w:val="00BC31E9"/>
    <w:rsid w:val="00BD081D"/>
    <w:rsid w:val="00BD3E03"/>
    <w:rsid w:val="00BD6357"/>
    <w:rsid w:val="00BE407F"/>
    <w:rsid w:val="00BE523E"/>
    <w:rsid w:val="00BE52C6"/>
    <w:rsid w:val="00BE5DC3"/>
    <w:rsid w:val="00BF32AB"/>
    <w:rsid w:val="00BF3DED"/>
    <w:rsid w:val="00BF4922"/>
    <w:rsid w:val="00BF49C2"/>
    <w:rsid w:val="00BF54E7"/>
    <w:rsid w:val="00BF6F6B"/>
    <w:rsid w:val="00BF73B3"/>
    <w:rsid w:val="00BF7645"/>
    <w:rsid w:val="00BF7907"/>
    <w:rsid w:val="00C07355"/>
    <w:rsid w:val="00C10317"/>
    <w:rsid w:val="00C15BDC"/>
    <w:rsid w:val="00C15EC6"/>
    <w:rsid w:val="00C1725B"/>
    <w:rsid w:val="00C2185B"/>
    <w:rsid w:val="00C21BEA"/>
    <w:rsid w:val="00C274F3"/>
    <w:rsid w:val="00C33872"/>
    <w:rsid w:val="00C34741"/>
    <w:rsid w:val="00C40B31"/>
    <w:rsid w:val="00C434AD"/>
    <w:rsid w:val="00C44AD5"/>
    <w:rsid w:val="00C479A0"/>
    <w:rsid w:val="00C55590"/>
    <w:rsid w:val="00C555BC"/>
    <w:rsid w:val="00C64413"/>
    <w:rsid w:val="00C6457D"/>
    <w:rsid w:val="00C65A60"/>
    <w:rsid w:val="00C66D2F"/>
    <w:rsid w:val="00C71DDC"/>
    <w:rsid w:val="00C72FCD"/>
    <w:rsid w:val="00C741BF"/>
    <w:rsid w:val="00C758E3"/>
    <w:rsid w:val="00C801E2"/>
    <w:rsid w:val="00C82F6B"/>
    <w:rsid w:val="00C83F5E"/>
    <w:rsid w:val="00C85B8D"/>
    <w:rsid w:val="00C85DB1"/>
    <w:rsid w:val="00C909AE"/>
    <w:rsid w:val="00C911F9"/>
    <w:rsid w:val="00C95A75"/>
    <w:rsid w:val="00C976A0"/>
    <w:rsid w:val="00CA51C9"/>
    <w:rsid w:val="00CA662C"/>
    <w:rsid w:val="00CA700A"/>
    <w:rsid w:val="00CA766D"/>
    <w:rsid w:val="00CA7FEA"/>
    <w:rsid w:val="00CB0AD9"/>
    <w:rsid w:val="00CB19A9"/>
    <w:rsid w:val="00CB1FB4"/>
    <w:rsid w:val="00CB2EBE"/>
    <w:rsid w:val="00CB6F1F"/>
    <w:rsid w:val="00CC3D33"/>
    <w:rsid w:val="00CC405A"/>
    <w:rsid w:val="00CC6EE7"/>
    <w:rsid w:val="00CC755B"/>
    <w:rsid w:val="00CD2E17"/>
    <w:rsid w:val="00CD42E9"/>
    <w:rsid w:val="00CD66EE"/>
    <w:rsid w:val="00CD7F91"/>
    <w:rsid w:val="00CE1CF8"/>
    <w:rsid w:val="00CE22A5"/>
    <w:rsid w:val="00CE71E1"/>
    <w:rsid w:val="00CF4722"/>
    <w:rsid w:val="00CF73D9"/>
    <w:rsid w:val="00D00F73"/>
    <w:rsid w:val="00D02F94"/>
    <w:rsid w:val="00D03218"/>
    <w:rsid w:val="00D03E2F"/>
    <w:rsid w:val="00D134D5"/>
    <w:rsid w:val="00D14C6D"/>
    <w:rsid w:val="00D15D4B"/>
    <w:rsid w:val="00D17DB1"/>
    <w:rsid w:val="00D17E2D"/>
    <w:rsid w:val="00D20520"/>
    <w:rsid w:val="00D23F0E"/>
    <w:rsid w:val="00D26F7F"/>
    <w:rsid w:val="00D302D4"/>
    <w:rsid w:val="00D332EB"/>
    <w:rsid w:val="00D34128"/>
    <w:rsid w:val="00D34FAB"/>
    <w:rsid w:val="00D35F82"/>
    <w:rsid w:val="00D43283"/>
    <w:rsid w:val="00D44541"/>
    <w:rsid w:val="00D4457D"/>
    <w:rsid w:val="00D45302"/>
    <w:rsid w:val="00D542D3"/>
    <w:rsid w:val="00D565CD"/>
    <w:rsid w:val="00D62C02"/>
    <w:rsid w:val="00D67B30"/>
    <w:rsid w:val="00D701C8"/>
    <w:rsid w:val="00D70FF7"/>
    <w:rsid w:val="00D7116E"/>
    <w:rsid w:val="00D72EE6"/>
    <w:rsid w:val="00D73DE8"/>
    <w:rsid w:val="00D7513D"/>
    <w:rsid w:val="00D7572A"/>
    <w:rsid w:val="00D801EF"/>
    <w:rsid w:val="00D8088F"/>
    <w:rsid w:val="00D84A5F"/>
    <w:rsid w:val="00D85ABA"/>
    <w:rsid w:val="00D85B50"/>
    <w:rsid w:val="00D85F9C"/>
    <w:rsid w:val="00D87540"/>
    <w:rsid w:val="00D953B6"/>
    <w:rsid w:val="00D9544A"/>
    <w:rsid w:val="00D9548A"/>
    <w:rsid w:val="00D963B6"/>
    <w:rsid w:val="00DA17F0"/>
    <w:rsid w:val="00DA7DD4"/>
    <w:rsid w:val="00DB154E"/>
    <w:rsid w:val="00DB230D"/>
    <w:rsid w:val="00DB4AB2"/>
    <w:rsid w:val="00DB4F61"/>
    <w:rsid w:val="00DB74D7"/>
    <w:rsid w:val="00DB7E9A"/>
    <w:rsid w:val="00DC01A5"/>
    <w:rsid w:val="00DC310E"/>
    <w:rsid w:val="00DC679D"/>
    <w:rsid w:val="00DC6C65"/>
    <w:rsid w:val="00DD26FD"/>
    <w:rsid w:val="00DD3237"/>
    <w:rsid w:val="00DD649A"/>
    <w:rsid w:val="00DE25E5"/>
    <w:rsid w:val="00DE306D"/>
    <w:rsid w:val="00DE5FE8"/>
    <w:rsid w:val="00DE7EEF"/>
    <w:rsid w:val="00DF14AF"/>
    <w:rsid w:val="00DF501A"/>
    <w:rsid w:val="00E0201B"/>
    <w:rsid w:val="00E029C2"/>
    <w:rsid w:val="00E0574C"/>
    <w:rsid w:val="00E07C15"/>
    <w:rsid w:val="00E1048B"/>
    <w:rsid w:val="00E10F39"/>
    <w:rsid w:val="00E14964"/>
    <w:rsid w:val="00E16785"/>
    <w:rsid w:val="00E20682"/>
    <w:rsid w:val="00E27C27"/>
    <w:rsid w:val="00E32238"/>
    <w:rsid w:val="00E373BE"/>
    <w:rsid w:val="00E415EC"/>
    <w:rsid w:val="00E43418"/>
    <w:rsid w:val="00E44CC3"/>
    <w:rsid w:val="00E51158"/>
    <w:rsid w:val="00E511DE"/>
    <w:rsid w:val="00E51D1A"/>
    <w:rsid w:val="00E529AA"/>
    <w:rsid w:val="00E5427C"/>
    <w:rsid w:val="00E5460E"/>
    <w:rsid w:val="00E54882"/>
    <w:rsid w:val="00E55783"/>
    <w:rsid w:val="00E569FC"/>
    <w:rsid w:val="00E61139"/>
    <w:rsid w:val="00E61B95"/>
    <w:rsid w:val="00E63001"/>
    <w:rsid w:val="00E65714"/>
    <w:rsid w:val="00E712D7"/>
    <w:rsid w:val="00E71534"/>
    <w:rsid w:val="00E7601B"/>
    <w:rsid w:val="00E77556"/>
    <w:rsid w:val="00E81039"/>
    <w:rsid w:val="00E8113E"/>
    <w:rsid w:val="00E8422E"/>
    <w:rsid w:val="00E84E93"/>
    <w:rsid w:val="00E87DA4"/>
    <w:rsid w:val="00E94A40"/>
    <w:rsid w:val="00EA36A2"/>
    <w:rsid w:val="00EA65BC"/>
    <w:rsid w:val="00EB1A44"/>
    <w:rsid w:val="00EB44A2"/>
    <w:rsid w:val="00EB57A0"/>
    <w:rsid w:val="00EC03D7"/>
    <w:rsid w:val="00EC2674"/>
    <w:rsid w:val="00EC2E9A"/>
    <w:rsid w:val="00ED292D"/>
    <w:rsid w:val="00ED4321"/>
    <w:rsid w:val="00ED74A3"/>
    <w:rsid w:val="00EE1AF9"/>
    <w:rsid w:val="00EE5C84"/>
    <w:rsid w:val="00EE7B59"/>
    <w:rsid w:val="00EE7CCE"/>
    <w:rsid w:val="00EF2FE8"/>
    <w:rsid w:val="00EF4101"/>
    <w:rsid w:val="00EF48CC"/>
    <w:rsid w:val="00F10EB9"/>
    <w:rsid w:val="00F1188A"/>
    <w:rsid w:val="00F12A56"/>
    <w:rsid w:val="00F1536D"/>
    <w:rsid w:val="00F1559A"/>
    <w:rsid w:val="00F21F38"/>
    <w:rsid w:val="00F23F51"/>
    <w:rsid w:val="00F35517"/>
    <w:rsid w:val="00F44BEC"/>
    <w:rsid w:val="00F45CFD"/>
    <w:rsid w:val="00F46D56"/>
    <w:rsid w:val="00F503DF"/>
    <w:rsid w:val="00F5069C"/>
    <w:rsid w:val="00F541C1"/>
    <w:rsid w:val="00F55BCA"/>
    <w:rsid w:val="00F6204A"/>
    <w:rsid w:val="00F6543C"/>
    <w:rsid w:val="00F667F0"/>
    <w:rsid w:val="00F71F66"/>
    <w:rsid w:val="00F73C76"/>
    <w:rsid w:val="00F74A13"/>
    <w:rsid w:val="00F806E5"/>
    <w:rsid w:val="00F80FDB"/>
    <w:rsid w:val="00F8259B"/>
    <w:rsid w:val="00F848F7"/>
    <w:rsid w:val="00F8679C"/>
    <w:rsid w:val="00F95B71"/>
    <w:rsid w:val="00F97E50"/>
    <w:rsid w:val="00FA15FD"/>
    <w:rsid w:val="00FA2D9B"/>
    <w:rsid w:val="00FA736C"/>
    <w:rsid w:val="00FB0065"/>
    <w:rsid w:val="00FB145E"/>
    <w:rsid w:val="00FB2E04"/>
    <w:rsid w:val="00FB3ACE"/>
    <w:rsid w:val="00FB4316"/>
    <w:rsid w:val="00FB5306"/>
    <w:rsid w:val="00FB796A"/>
    <w:rsid w:val="00FC108C"/>
    <w:rsid w:val="00FC4EB1"/>
    <w:rsid w:val="00FC58BA"/>
    <w:rsid w:val="00FC6293"/>
    <w:rsid w:val="00FC730D"/>
    <w:rsid w:val="00FD4654"/>
    <w:rsid w:val="00FE0665"/>
    <w:rsid w:val="00FE07EA"/>
    <w:rsid w:val="00FE2157"/>
    <w:rsid w:val="00FE3483"/>
    <w:rsid w:val="00FE3F09"/>
    <w:rsid w:val="00FE588D"/>
    <w:rsid w:val="00FE5BF6"/>
    <w:rsid w:val="00FE7E69"/>
    <w:rsid w:val="00FF0CBE"/>
    <w:rsid w:val="00FF20BC"/>
    <w:rsid w:val="00FF5CD4"/>
    <w:rsid w:val="00FF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6B11F8"/>
  <w14:defaultImageDpi w14:val="0"/>
  <w15:chartTrackingRefBased/>
  <w15:docId w15:val="{3F39AEE4-1DF6-49D9-9E95-A18CA794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3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BB0163"/>
    <w:rPr>
      <w:sz w:val="27"/>
    </w:rPr>
  </w:style>
  <w:style w:type="paragraph" w:customStyle="1" w:styleId="20">
    <w:name w:val="Основной текст (2)"/>
    <w:basedOn w:val="a"/>
    <w:link w:val="2"/>
    <w:rsid w:val="00BB0163"/>
    <w:pPr>
      <w:shd w:val="clear" w:color="auto" w:fill="FFFFFF"/>
      <w:spacing w:line="379" w:lineRule="exact"/>
      <w:jc w:val="right"/>
    </w:pPr>
    <w:rPr>
      <w:noProof/>
      <w:sz w:val="27"/>
      <w:szCs w:val="27"/>
      <w:lang w:val="en-US" w:eastAsia="en-US"/>
    </w:rPr>
  </w:style>
  <w:style w:type="character" w:customStyle="1" w:styleId="a3">
    <w:name w:val="Основной текст_"/>
    <w:link w:val="21"/>
    <w:locked/>
    <w:rsid w:val="00A53946"/>
    <w:rPr>
      <w:sz w:val="26"/>
      <w:shd w:val="clear" w:color="auto" w:fill="FFFFFF"/>
    </w:rPr>
  </w:style>
  <w:style w:type="paragraph" w:customStyle="1" w:styleId="21">
    <w:name w:val="Основной текст2"/>
    <w:basedOn w:val="a"/>
    <w:link w:val="a3"/>
    <w:rsid w:val="00A53946"/>
    <w:pPr>
      <w:shd w:val="clear" w:color="auto" w:fill="FFFFFF"/>
      <w:spacing w:after="360" w:line="240" w:lineRule="atLeast"/>
      <w:jc w:val="both"/>
    </w:pPr>
    <w:rPr>
      <w:sz w:val="26"/>
      <w:szCs w:val="22"/>
    </w:rPr>
  </w:style>
  <w:style w:type="paragraph" w:customStyle="1" w:styleId="4">
    <w:name w:val="Ст4"/>
    <w:basedOn w:val="a"/>
    <w:rsid w:val="0088313A"/>
    <w:pPr>
      <w:suppressAutoHyphens/>
      <w:spacing w:before="120" w:after="120"/>
    </w:pPr>
    <w:rPr>
      <w:rFonts w:cs="Calibri"/>
      <w:b/>
      <w:sz w:val="22"/>
      <w:lang w:eastAsia="ar-SA"/>
    </w:rPr>
  </w:style>
  <w:style w:type="character" w:customStyle="1" w:styleId="22">
    <w:name w:val="Основной текст (2) + Курсив"/>
    <w:rsid w:val="003B20F7"/>
    <w:rPr>
      <w:rFonts w:ascii="Times New Roman" w:hAnsi="Times New Roman"/>
      <w:i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7">
    <w:name w:val="Основной текст (7) + Не курсив"/>
    <w:rsid w:val="003B20F7"/>
    <w:rPr>
      <w:rFonts w:ascii="Times New Roman" w:hAnsi="Times New Roman"/>
      <w:i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6">
    <w:name w:val="Ст6"/>
    <w:basedOn w:val="a"/>
    <w:rsid w:val="00E373BE"/>
    <w:pPr>
      <w:suppressAutoHyphens/>
      <w:spacing w:before="60" w:after="60"/>
      <w:jc w:val="both"/>
    </w:pPr>
    <w:rPr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806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806E5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qFormat/>
    <w:locked/>
    <w:rsid w:val="00656703"/>
    <w:pPr>
      <w:widowControl w:val="0"/>
      <w:shd w:val="clear" w:color="auto" w:fill="FFFFFF"/>
      <w:autoSpaceDE w:val="0"/>
      <w:autoSpaceDN w:val="0"/>
      <w:adjustRightInd w:val="0"/>
      <w:spacing w:before="53"/>
      <w:ind w:left="341"/>
      <w:jc w:val="center"/>
    </w:pPr>
    <w:rPr>
      <w:color w:val="000000"/>
      <w:sz w:val="36"/>
      <w:szCs w:val="20"/>
    </w:rPr>
  </w:style>
  <w:style w:type="character" w:styleId="a7">
    <w:name w:val="Hyperlink"/>
    <w:uiPriority w:val="99"/>
    <w:rsid w:val="00B76702"/>
    <w:rPr>
      <w:rFonts w:cs="Times New Roman"/>
      <w:color w:val="0000FF"/>
      <w:u w:val="single"/>
    </w:rPr>
  </w:style>
  <w:style w:type="paragraph" w:customStyle="1" w:styleId="Default">
    <w:name w:val="Default"/>
    <w:rsid w:val="0006626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8">
    <w:name w:val="Strong"/>
    <w:uiPriority w:val="22"/>
    <w:qFormat/>
    <w:locked/>
    <w:rsid w:val="00DC01A5"/>
    <w:rPr>
      <w:rFonts w:cs="Times New Roman"/>
      <w:b/>
    </w:rPr>
  </w:style>
  <w:style w:type="paragraph" w:styleId="a9">
    <w:name w:val="header"/>
    <w:basedOn w:val="a"/>
    <w:link w:val="aa"/>
    <w:uiPriority w:val="99"/>
    <w:rsid w:val="002941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94161"/>
    <w:rPr>
      <w:sz w:val="24"/>
      <w:szCs w:val="24"/>
    </w:rPr>
  </w:style>
  <w:style w:type="paragraph" w:styleId="ab">
    <w:name w:val="footer"/>
    <w:basedOn w:val="a"/>
    <w:link w:val="ac"/>
    <w:uiPriority w:val="99"/>
    <w:rsid w:val="002941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941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537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469F7-72C7-4B44-832D-72FC20243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ПУБЛИЧНЫХ СЛУШАНИЙ</vt:lpstr>
    </vt:vector>
  </TitlesOfParts>
  <Company>Microsoft</Company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ПУБЛИЧНЫХ СЛУШАНИЙ</dc:title>
  <dc:subject/>
  <dc:creator>user</dc:creator>
  <cp:keywords/>
  <cp:lastModifiedBy>Макарова Ольга Михайловна</cp:lastModifiedBy>
  <cp:revision>2</cp:revision>
  <cp:lastPrinted>2023-06-13T13:12:00Z</cp:lastPrinted>
  <dcterms:created xsi:type="dcterms:W3CDTF">2023-09-08T13:00:00Z</dcterms:created>
  <dcterms:modified xsi:type="dcterms:W3CDTF">2023-09-08T13:00:00Z</dcterms:modified>
</cp:coreProperties>
</file>