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5275B" w14:textId="77777777" w:rsidR="006C269A" w:rsidRDefault="004B3B65" w:rsidP="004B3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  <w:r w:rsidRPr="004B3B6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C24861D" wp14:editId="1039C421">
            <wp:extent cx="4762500" cy="2619375"/>
            <wp:effectExtent l="0" t="0" r="0" b="9525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727" cy="26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37E04" w14:textId="77777777" w:rsidR="00913F71" w:rsidRDefault="00913F71" w:rsidP="004B3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1561C85" w14:textId="77777777" w:rsidR="00DE1A4F" w:rsidRDefault="00DE1A4F" w:rsidP="004B3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F90F594" w14:textId="77777777" w:rsidR="006C269A" w:rsidRPr="004545AF" w:rsidRDefault="006C269A" w:rsidP="00F52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545AF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города Пскова </w:t>
      </w:r>
      <w:r w:rsidR="009B6336" w:rsidRPr="004545A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</w:t>
      </w:r>
      <w:r w:rsidRPr="004545AF">
        <w:rPr>
          <w:rFonts w:ascii="Times New Roman" w:eastAsia="Calibri" w:hAnsi="Times New Roman" w:cs="Times New Roman"/>
          <w:bCs/>
          <w:sz w:val="28"/>
          <w:szCs w:val="28"/>
        </w:rPr>
        <w:t>от 16</w:t>
      </w:r>
      <w:r w:rsidR="008C6826" w:rsidRPr="004545AF">
        <w:rPr>
          <w:rFonts w:ascii="Times New Roman" w:eastAsia="Calibri" w:hAnsi="Times New Roman" w:cs="Times New Roman"/>
          <w:bCs/>
          <w:sz w:val="28"/>
          <w:szCs w:val="28"/>
        </w:rPr>
        <w:t>.12.</w:t>
      </w:r>
      <w:r w:rsidRPr="004545AF">
        <w:rPr>
          <w:rFonts w:ascii="Times New Roman" w:eastAsia="Calibri" w:hAnsi="Times New Roman" w:cs="Times New Roman"/>
          <w:bCs/>
          <w:sz w:val="28"/>
          <w:szCs w:val="28"/>
        </w:rPr>
        <w:t xml:space="preserve">2021 № 1862 </w:t>
      </w:r>
      <w:r w:rsidR="0069059B" w:rsidRPr="004545A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545AF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муниципальной программы </w:t>
      </w:r>
      <w:r w:rsidR="00E27870" w:rsidRPr="004545A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</w:t>
      </w:r>
      <w:r w:rsidR="00681524" w:rsidRPr="004545A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</w:t>
      </w:r>
      <w:r w:rsidR="00E27870" w:rsidRPr="004545A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9059B" w:rsidRPr="004545A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545AF">
        <w:rPr>
          <w:rFonts w:ascii="Times New Roman" w:eastAsia="Calibri" w:hAnsi="Times New Roman" w:cs="Times New Roman"/>
          <w:bCs/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69059B" w:rsidRPr="004545A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545AF">
        <w:rPr>
          <w:rFonts w:ascii="Times New Roman" w:eastAsia="Calibri" w:hAnsi="Times New Roman" w:cs="Times New Roman"/>
          <w:bCs/>
          <w:sz w:val="28"/>
          <w:szCs w:val="28"/>
        </w:rPr>
        <w:t>Город Псков</w:t>
      </w:r>
      <w:r w:rsidR="0069059B" w:rsidRPr="004545AF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4545A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072A11C0" w14:textId="77777777" w:rsidR="006C269A" w:rsidRPr="004545AF" w:rsidRDefault="006C269A" w:rsidP="006C2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3F7A433" w14:textId="3F38FE06" w:rsidR="006C269A" w:rsidRPr="004545AF" w:rsidRDefault="00D23768" w:rsidP="008975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545AF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финансового обеспечения и содержания                              муниципальной программы в соответствие с решением Псковской городской Думы </w:t>
      </w:r>
      <w:r w:rsidRPr="0096367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76107A" w:rsidRPr="0096367C">
        <w:rPr>
          <w:rFonts w:ascii="Times New Roman" w:eastAsia="Calibri" w:hAnsi="Times New Roman" w:cs="Times New Roman"/>
          <w:sz w:val="28"/>
          <w:szCs w:val="28"/>
        </w:rPr>
        <w:t>29</w:t>
      </w:r>
      <w:r w:rsidRPr="0096367C">
        <w:rPr>
          <w:rFonts w:ascii="Times New Roman" w:eastAsia="Calibri" w:hAnsi="Times New Roman" w:cs="Times New Roman"/>
          <w:sz w:val="28"/>
          <w:szCs w:val="28"/>
        </w:rPr>
        <w:t>.0</w:t>
      </w:r>
      <w:r w:rsidR="008320E2" w:rsidRPr="0096367C">
        <w:rPr>
          <w:rFonts w:ascii="Times New Roman" w:eastAsia="Calibri" w:hAnsi="Times New Roman" w:cs="Times New Roman"/>
          <w:sz w:val="28"/>
          <w:szCs w:val="28"/>
        </w:rPr>
        <w:t>5</w:t>
      </w:r>
      <w:r w:rsidRPr="0096367C">
        <w:rPr>
          <w:rFonts w:ascii="Times New Roman" w:eastAsia="Calibri" w:hAnsi="Times New Roman" w:cs="Times New Roman"/>
          <w:sz w:val="28"/>
          <w:szCs w:val="28"/>
        </w:rPr>
        <w:t xml:space="preserve">.2024 № </w:t>
      </w:r>
      <w:r w:rsidR="0076107A" w:rsidRPr="0096367C">
        <w:rPr>
          <w:rFonts w:ascii="Times New Roman" w:eastAsia="Calibri" w:hAnsi="Times New Roman" w:cs="Times New Roman"/>
          <w:sz w:val="28"/>
          <w:szCs w:val="28"/>
        </w:rPr>
        <w:t>3</w:t>
      </w:r>
      <w:r w:rsidR="008320E2" w:rsidRPr="0096367C">
        <w:rPr>
          <w:rFonts w:ascii="Times New Roman" w:eastAsia="Calibri" w:hAnsi="Times New Roman" w:cs="Times New Roman"/>
          <w:sz w:val="28"/>
          <w:szCs w:val="28"/>
        </w:rPr>
        <w:t>7</w:t>
      </w:r>
      <w:r w:rsidR="0076107A" w:rsidRPr="0096367C">
        <w:rPr>
          <w:rFonts w:ascii="Times New Roman" w:eastAsia="Calibri" w:hAnsi="Times New Roman" w:cs="Times New Roman"/>
          <w:sz w:val="28"/>
          <w:szCs w:val="28"/>
        </w:rPr>
        <w:t>7</w:t>
      </w:r>
      <w:r w:rsidRPr="0096367C">
        <w:rPr>
          <w:rFonts w:ascii="Times New Roman" w:eastAsia="Calibri" w:hAnsi="Times New Roman" w:cs="Times New Roman"/>
          <w:sz w:val="28"/>
          <w:szCs w:val="28"/>
        </w:rPr>
        <w:t xml:space="preserve"> «О</w:t>
      </w:r>
      <w:r w:rsidRPr="004545AF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в решение Псковской </w:t>
      </w:r>
      <w:r w:rsidR="0076107A" w:rsidRPr="004545AF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4545AF">
        <w:rPr>
          <w:rFonts w:ascii="Times New Roman" w:eastAsia="Calibri" w:hAnsi="Times New Roman" w:cs="Times New Roman"/>
          <w:sz w:val="28"/>
          <w:szCs w:val="28"/>
        </w:rPr>
        <w:t>городской Думы от 21.12.2023 № 320 «О бюджете города Пскова на 2024 год и плановый период 2025 и 2026 годов»</w:t>
      </w:r>
      <w:r w:rsidR="00084AE5" w:rsidRPr="004545AF">
        <w:rPr>
          <w:rFonts w:ascii="Times New Roman" w:eastAsia="Calibri" w:hAnsi="Times New Roman" w:cs="Times New Roman"/>
          <w:sz w:val="28"/>
          <w:szCs w:val="28"/>
        </w:rPr>
        <w:t>,</w:t>
      </w:r>
      <w:r w:rsidR="00BF5E3F" w:rsidRPr="004545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69A" w:rsidRPr="004545AF">
        <w:rPr>
          <w:rFonts w:ascii="Times New Roman" w:eastAsia="Calibri" w:hAnsi="Times New Roman" w:cs="Times New Roman"/>
          <w:sz w:val="28"/>
          <w:szCs w:val="28"/>
        </w:rPr>
        <w:t>в соответствии со статьей 179</w:t>
      </w:r>
      <w:r w:rsidR="0076107A" w:rsidRPr="004545AF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6C269A" w:rsidRPr="004545AF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Федерации, статьей 62 Положения</w:t>
      </w:r>
      <w:proofErr w:type="gramEnd"/>
      <w:r w:rsidR="006C269A" w:rsidRPr="004545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107A" w:rsidRPr="004545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6C269A" w:rsidRPr="004545AF">
        <w:rPr>
          <w:rFonts w:ascii="Times New Roman" w:eastAsia="Calibri" w:hAnsi="Times New Roman" w:cs="Times New Roman"/>
          <w:sz w:val="28"/>
          <w:szCs w:val="28"/>
        </w:rPr>
        <w:t xml:space="preserve">о бюджетном процессе в муниципальном образовании </w:t>
      </w:r>
      <w:r w:rsidR="0069059B" w:rsidRPr="004545AF">
        <w:rPr>
          <w:rFonts w:ascii="Times New Roman" w:eastAsia="Calibri" w:hAnsi="Times New Roman" w:cs="Times New Roman"/>
          <w:sz w:val="28"/>
          <w:szCs w:val="28"/>
        </w:rPr>
        <w:t>«</w:t>
      </w:r>
      <w:r w:rsidR="006C269A" w:rsidRPr="004545AF">
        <w:rPr>
          <w:rFonts w:ascii="Times New Roman" w:eastAsia="Calibri" w:hAnsi="Times New Roman" w:cs="Times New Roman"/>
          <w:sz w:val="28"/>
          <w:szCs w:val="28"/>
        </w:rPr>
        <w:t>Город Псков</w:t>
      </w:r>
      <w:r w:rsidR="0069059B" w:rsidRPr="004545AF">
        <w:rPr>
          <w:rFonts w:ascii="Times New Roman" w:eastAsia="Calibri" w:hAnsi="Times New Roman" w:cs="Times New Roman"/>
          <w:sz w:val="28"/>
          <w:szCs w:val="28"/>
        </w:rPr>
        <w:t>»</w:t>
      </w:r>
      <w:r w:rsidR="006C269A" w:rsidRPr="004545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0673F" w:rsidRPr="004545AF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6C269A" w:rsidRPr="004545AF">
        <w:rPr>
          <w:rFonts w:ascii="Times New Roman" w:eastAsia="Calibri" w:hAnsi="Times New Roman" w:cs="Times New Roman"/>
          <w:sz w:val="28"/>
          <w:szCs w:val="28"/>
        </w:rPr>
        <w:t xml:space="preserve">утвержденного </w:t>
      </w:r>
      <w:r w:rsidR="00F529B3" w:rsidRPr="004545AF">
        <w:rPr>
          <w:rFonts w:ascii="Times New Roman" w:eastAsia="Calibri" w:hAnsi="Times New Roman" w:cs="Times New Roman"/>
          <w:sz w:val="28"/>
          <w:szCs w:val="28"/>
        </w:rPr>
        <w:t>р</w:t>
      </w:r>
      <w:r w:rsidR="006C269A" w:rsidRPr="004545AF">
        <w:rPr>
          <w:rFonts w:ascii="Times New Roman" w:eastAsia="Calibri" w:hAnsi="Times New Roman" w:cs="Times New Roman"/>
          <w:sz w:val="28"/>
          <w:szCs w:val="28"/>
        </w:rPr>
        <w:t>ешением Псковской городской Думы</w:t>
      </w:r>
      <w:r w:rsidR="00673FC9" w:rsidRPr="004545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69A" w:rsidRPr="004545AF">
        <w:rPr>
          <w:rFonts w:ascii="Times New Roman" w:eastAsia="Calibri" w:hAnsi="Times New Roman" w:cs="Times New Roman"/>
          <w:sz w:val="28"/>
          <w:szCs w:val="28"/>
        </w:rPr>
        <w:t>от 27</w:t>
      </w:r>
      <w:r w:rsidR="0069059B" w:rsidRPr="004545AF">
        <w:rPr>
          <w:rFonts w:ascii="Times New Roman" w:eastAsia="Calibri" w:hAnsi="Times New Roman" w:cs="Times New Roman"/>
          <w:sz w:val="28"/>
          <w:szCs w:val="28"/>
        </w:rPr>
        <w:t>.02.</w:t>
      </w:r>
      <w:r w:rsidR="006C269A" w:rsidRPr="004545AF">
        <w:rPr>
          <w:rFonts w:ascii="Times New Roman" w:eastAsia="Calibri" w:hAnsi="Times New Roman" w:cs="Times New Roman"/>
          <w:sz w:val="28"/>
          <w:szCs w:val="28"/>
        </w:rPr>
        <w:t>2013</w:t>
      </w:r>
      <w:r w:rsidR="006D1610" w:rsidRPr="004545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69A" w:rsidRPr="004545AF">
        <w:rPr>
          <w:rFonts w:ascii="Times New Roman" w:eastAsia="Calibri" w:hAnsi="Times New Roman" w:cs="Times New Roman"/>
          <w:sz w:val="28"/>
          <w:szCs w:val="28"/>
        </w:rPr>
        <w:t>№ 432, постановлением</w:t>
      </w:r>
      <w:r w:rsidR="0076107A" w:rsidRPr="004545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69A" w:rsidRPr="004545AF">
        <w:rPr>
          <w:rFonts w:ascii="Times New Roman" w:eastAsia="Calibri" w:hAnsi="Times New Roman" w:cs="Times New Roman"/>
          <w:sz w:val="28"/>
          <w:szCs w:val="28"/>
        </w:rPr>
        <w:t>Администрации города Пскова от 13</w:t>
      </w:r>
      <w:r w:rsidR="0069059B" w:rsidRPr="004545AF">
        <w:rPr>
          <w:rFonts w:ascii="Times New Roman" w:eastAsia="Calibri" w:hAnsi="Times New Roman" w:cs="Times New Roman"/>
          <w:sz w:val="28"/>
          <w:szCs w:val="28"/>
        </w:rPr>
        <w:t>.02.</w:t>
      </w:r>
      <w:r w:rsidR="006C269A" w:rsidRPr="004545AF">
        <w:rPr>
          <w:rFonts w:ascii="Times New Roman" w:eastAsia="Calibri" w:hAnsi="Times New Roman" w:cs="Times New Roman"/>
          <w:sz w:val="28"/>
          <w:szCs w:val="28"/>
        </w:rPr>
        <w:t>2014</w:t>
      </w:r>
      <w:r w:rsidR="006D1610" w:rsidRPr="004545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69A" w:rsidRPr="004545AF">
        <w:rPr>
          <w:rFonts w:ascii="Times New Roman" w:eastAsia="Calibri" w:hAnsi="Times New Roman" w:cs="Times New Roman"/>
          <w:sz w:val="28"/>
          <w:szCs w:val="28"/>
        </w:rPr>
        <w:t xml:space="preserve">№ 232 </w:t>
      </w:r>
      <w:r w:rsidR="0010673F" w:rsidRPr="004545AF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69059B" w:rsidRPr="004545AF">
        <w:rPr>
          <w:rFonts w:ascii="Times New Roman" w:eastAsia="Calibri" w:hAnsi="Times New Roman" w:cs="Times New Roman"/>
          <w:sz w:val="28"/>
          <w:szCs w:val="28"/>
        </w:rPr>
        <w:t>«</w:t>
      </w:r>
      <w:r w:rsidR="006C269A" w:rsidRPr="004545AF">
        <w:rPr>
          <w:rFonts w:ascii="Times New Roman" w:eastAsia="Calibri" w:hAnsi="Times New Roman" w:cs="Times New Roman"/>
          <w:sz w:val="28"/>
          <w:szCs w:val="28"/>
        </w:rPr>
        <w:t>Об утверждении Порядка разра</w:t>
      </w:r>
      <w:r w:rsidR="00CC4055" w:rsidRPr="004545AF">
        <w:rPr>
          <w:rFonts w:ascii="Times New Roman" w:eastAsia="Calibri" w:hAnsi="Times New Roman" w:cs="Times New Roman"/>
          <w:sz w:val="28"/>
          <w:szCs w:val="28"/>
        </w:rPr>
        <w:t xml:space="preserve">ботки, формирования, реализации </w:t>
      </w:r>
      <w:r w:rsidR="006C269A" w:rsidRPr="004545AF">
        <w:rPr>
          <w:rFonts w:ascii="Times New Roman" w:eastAsia="Calibri" w:hAnsi="Times New Roman" w:cs="Times New Roman"/>
          <w:sz w:val="28"/>
          <w:szCs w:val="28"/>
        </w:rPr>
        <w:t>и оценки эффективности муниципальных программ города Пскова</w:t>
      </w:r>
      <w:r w:rsidR="0069059B" w:rsidRPr="004545AF">
        <w:rPr>
          <w:rFonts w:ascii="Times New Roman" w:eastAsia="Calibri" w:hAnsi="Times New Roman" w:cs="Times New Roman"/>
          <w:sz w:val="28"/>
          <w:szCs w:val="28"/>
        </w:rPr>
        <w:t>»</w:t>
      </w:r>
      <w:r w:rsidR="00E27870" w:rsidRPr="004545AF">
        <w:rPr>
          <w:rFonts w:ascii="Times New Roman" w:eastAsia="Calibri" w:hAnsi="Times New Roman" w:cs="Times New Roman"/>
          <w:sz w:val="28"/>
          <w:szCs w:val="28"/>
        </w:rPr>
        <w:t>,</w:t>
      </w:r>
      <w:r w:rsidR="006C269A" w:rsidRPr="004545AF">
        <w:rPr>
          <w:rFonts w:ascii="Times New Roman" w:eastAsia="Calibri" w:hAnsi="Times New Roman" w:cs="Times New Roman"/>
          <w:sz w:val="28"/>
          <w:szCs w:val="28"/>
        </w:rPr>
        <w:t xml:space="preserve"> руководствуясь статьями </w:t>
      </w:r>
      <w:r w:rsidR="002A741C" w:rsidRPr="004545AF">
        <w:rPr>
          <w:rFonts w:ascii="Times New Roman" w:eastAsia="Calibri" w:hAnsi="Times New Roman" w:cs="Times New Roman"/>
          <w:sz w:val="28"/>
          <w:szCs w:val="28"/>
        </w:rPr>
        <w:t>28</w:t>
      </w:r>
      <w:r w:rsidR="006C269A" w:rsidRPr="004545AF">
        <w:rPr>
          <w:rFonts w:ascii="Times New Roman" w:eastAsia="Calibri" w:hAnsi="Times New Roman" w:cs="Times New Roman"/>
          <w:sz w:val="28"/>
          <w:szCs w:val="28"/>
        </w:rPr>
        <w:t xml:space="preserve"> и 3</w:t>
      </w:r>
      <w:r w:rsidR="002A741C" w:rsidRPr="004545AF">
        <w:rPr>
          <w:rFonts w:ascii="Times New Roman" w:eastAsia="Calibri" w:hAnsi="Times New Roman" w:cs="Times New Roman"/>
          <w:sz w:val="28"/>
          <w:szCs w:val="28"/>
        </w:rPr>
        <w:t>2</w:t>
      </w:r>
      <w:r w:rsidR="006C269A" w:rsidRPr="004545AF">
        <w:rPr>
          <w:rFonts w:ascii="Times New Roman" w:eastAsia="Calibri" w:hAnsi="Times New Roman" w:cs="Times New Roman"/>
          <w:sz w:val="28"/>
          <w:szCs w:val="28"/>
        </w:rPr>
        <w:t xml:space="preserve"> Устава муниципального образования </w:t>
      </w:r>
      <w:r w:rsidR="0069059B" w:rsidRPr="004545AF">
        <w:rPr>
          <w:rFonts w:ascii="Times New Roman" w:eastAsia="Calibri" w:hAnsi="Times New Roman" w:cs="Times New Roman"/>
          <w:sz w:val="28"/>
          <w:szCs w:val="28"/>
        </w:rPr>
        <w:t>«</w:t>
      </w:r>
      <w:r w:rsidR="006C269A" w:rsidRPr="004545AF">
        <w:rPr>
          <w:rFonts w:ascii="Times New Roman" w:eastAsia="Calibri" w:hAnsi="Times New Roman" w:cs="Times New Roman"/>
          <w:sz w:val="28"/>
          <w:szCs w:val="28"/>
        </w:rPr>
        <w:t>Город Псков</w:t>
      </w:r>
      <w:r w:rsidR="0069059B" w:rsidRPr="004545AF">
        <w:rPr>
          <w:rFonts w:ascii="Times New Roman" w:eastAsia="Calibri" w:hAnsi="Times New Roman" w:cs="Times New Roman"/>
          <w:sz w:val="28"/>
          <w:szCs w:val="28"/>
        </w:rPr>
        <w:t>»</w:t>
      </w:r>
      <w:r w:rsidR="006C269A" w:rsidRPr="004545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6107A" w:rsidRPr="004545AF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6C269A" w:rsidRPr="004545AF">
        <w:rPr>
          <w:rFonts w:ascii="Times New Roman" w:eastAsia="Calibri" w:hAnsi="Times New Roman" w:cs="Times New Roman"/>
          <w:sz w:val="28"/>
          <w:szCs w:val="28"/>
        </w:rPr>
        <w:t>Администрация города Пскова</w:t>
      </w:r>
    </w:p>
    <w:p w14:paraId="7E63343B" w14:textId="77777777" w:rsidR="006C269A" w:rsidRPr="004545AF" w:rsidRDefault="006C269A" w:rsidP="006C26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ED7B771" w14:textId="77777777" w:rsidR="006C269A" w:rsidRPr="004545AF" w:rsidRDefault="006C269A" w:rsidP="006C26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45A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14:paraId="74A53533" w14:textId="77777777" w:rsidR="006C269A" w:rsidRPr="004545AF" w:rsidRDefault="006C269A" w:rsidP="006C26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0F6ECDA" w14:textId="77777777" w:rsidR="006C269A" w:rsidRPr="004545AF" w:rsidRDefault="006C269A" w:rsidP="006C269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5AF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hyperlink r:id="rId10" w:history="1">
        <w:r w:rsidRPr="004545AF">
          <w:rPr>
            <w:rFonts w:ascii="Times New Roman" w:eastAsia="Calibri" w:hAnsi="Times New Roman" w:cs="Times New Roman"/>
            <w:sz w:val="28"/>
            <w:szCs w:val="28"/>
          </w:rPr>
          <w:t>приложение</w:t>
        </w:r>
      </w:hyperlink>
      <w:r w:rsidRPr="004545AF">
        <w:rPr>
          <w:rFonts w:ascii="Times New Roman" w:eastAsia="Calibri" w:hAnsi="Times New Roman" w:cs="Times New Roman"/>
          <w:sz w:val="28"/>
          <w:szCs w:val="28"/>
        </w:rPr>
        <w:t xml:space="preserve"> к постановлению Администрации города Пскова </w:t>
      </w:r>
      <w:r w:rsidRPr="004545AF">
        <w:rPr>
          <w:rFonts w:ascii="Times New Roman" w:eastAsia="Calibri" w:hAnsi="Times New Roman" w:cs="Times New Roman"/>
          <w:bCs/>
          <w:sz w:val="28"/>
          <w:szCs w:val="28"/>
        </w:rPr>
        <w:t>от 16</w:t>
      </w:r>
      <w:r w:rsidR="006D1610" w:rsidRPr="004545AF">
        <w:rPr>
          <w:rFonts w:ascii="Times New Roman" w:eastAsia="Calibri" w:hAnsi="Times New Roman" w:cs="Times New Roman"/>
          <w:bCs/>
          <w:sz w:val="28"/>
          <w:szCs w:val="28"/>
        </w:rPr>
        <w:t>.12.2021</w:t>
      </w:r>
      <w:r w:rsidRPr="004545AF">
        <w:rPr>
          <w:rFonts w:ascii="Times New Roman" w:eastAsia="Calibri" w:hAnsi="Times New Roman" w:cs="Times New Roman"/>
          <w:bCs/>
          <w:sz w:val="28"/>
          <w:szCs w:val="28"/>
        </w:rPr>
        <w:t xml:space="preserve"> №1862 </w:t>
      </w:r>
      <w:r w:rsidR="0069059B" w:rsidRPr="004545A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BB6A09" w:rsidRPr="004545AF">
        <w:rPr>
          <w:rFonts w:ascii="Times New Roman" w:eastAsia="Calibri" w:hAnsi="Times New Roman" w:cs="Times New Roman"/>
          <w:bCs/>
          <w:sz w:val="28"/>
          <w:szCs w:val="28"/>
        </w:rPr>
        <w:t>Об утверждении м</w:t>
      </w:r>
      <w:r w:rsidRPr="004545AF">
        <w:rPr>
          <w:rFonts w:ascii="Times New Roman" w:eastAsia="Calibri" w:hAnsi="Times New Roman" w:cs="Times New Roman"/>
          <w:bCs/>
          <w:sz w:val="28"/>
          <w:szCs w:val="28"/>
        </w:rPr>
        <w:t>униципальн</w:t>
      </w:r>
      <w:r w:rsidR="00BB6A09" w:rsidRPr="004545AF">
        <w:rPr>
          <w:rFonts w:ascii="Times New Roman" w:eastAsia="Calibri" w:hAnsi="Times New Roman" w:cs="Times New Roman"/>
          <w:bCs/>
          <w:sz w:val="28"/>
          <w:szCs w:val="28"/>
        </w:rPr>
        <w:t>ой</w:t>
      </w:r>
      <w:r w:rsidRPr="004545AF">
        <w:rPr>
          <w:rFonts w:ascii="Times New Roman" w:eastAsia="Calibri" w:hAnsi="Times New Roman" w:cs="Times New Roman"/>
          <w:bCs/>
          <w:sz w:val="28"/>
          <w:szCs w:val="28"/>
        </w:rPr>
        <w:t xml:space="preserve"> программ</w:t>
      </w:r>
      <w:r w:rsidR="00BB6A09" w:rsidRPr="004545AF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Pr="004545A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9059B" w:rsidRPr="004545A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545AF">
        <w:rPr>
          <w:rFonts w:ascii="Times New Roman" w:eastAsia="Calibri" w:hAnsi="Times New Roman" w:cs="Times New Roman"/>
          <w:bCs/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69059B" w:rsidRPr="004545A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545AF">
        <w:rPr>
          <w:rFonts w:ascii="Times New Roman" w:eastAsia="Calibri" w:hAnsi="Times New Roman" w:cs="Times New Roman"/>
          <w:bCs/>
          <w:sz w:val="28"/>
          <w:szCs w:val="28"/>
        </w:rPr>
        <w:t>Город Псков</w:t>
      </w:r>
      <w:r w:rsidR="0069059B" w:rsidRPr="004545AF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4545AF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14:paraId="1BE91C79" w14:textId="77777777" w:rsidR="001434F9" w:rsidRPr="004545AF" w:rsidRDefault="006C269A" w:rsidP="001434F9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5AF">
        <w:rPr>
          <w:rFonts w:ascii="Times New Roman" w:eastAsia="Calibri" w:hAnsi="Times New Roman" w:cs="Times New Roman"/>
          <w:sz w:val="28"/>
          <w:szCs w:val="28"/>
        </w:rPr>
        <w:t xml:space="preserve">в разделе </w:t>
      </w:r>
      <w:r w:rsidRPr="004545A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4545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059B" w:rsidRPr="004545AF">
        <w:rPr>
          <w:rFonts w:ascii="Times New Roman" w:eastAsia="Calibri" w:hAnsi="Times New Roman" w:cs="Times New Roman"/>
          <w:sz w:val="28"/>
          <w:szCs w:val="28"/>
        </w:rPr>
        <w:t>«</w:t>
      </w:r>
      <w:r w:rsidRPr="004545AF">
        <w:rPr>
          <w:rFonts w:ascii="Times New Roman" w:eastAsia="Calibri" w:hAnsi="Times New Roman" w:cs="Times New Roman"/>
          <w:sz w:val="28"/>
          <w:szCs w:val="28"/>
        </w:rPr>
        <w:t xml:space="preserve">Паспорт муниципальной программы </w:t>
      </w:r>
      <w:r w:rsidR="0069059B" w:rsidRPr="004545AF">
        <w:rPr>
          <w:rFonts w:ascii="Times New Roman" w:eastAsia="Calibri" w:hAnsi="Times New Roman" w:cs="Times New Roman"/>
          <w:sz w:val="28"/>
          <w:szCs w:val="28"/>
        </w:rPr>
        <w:t>«</w:t>
      </w:r>
      <w:r w:rsidRPr="004545AF">
        <w:rPr>
          <w:rFonts w:ascii="Times New Roman" w:eastAsia="Calibri" w:hAnsi="Times New Roman" w:cs="Times New Roman"/>
          <w:sz w:val="28"/>
          <w:szCs w:val="28"/>
        </w:rPr>
        <w:t>Формирование современной городской среды муниципал</w:t>
      </w:r>
      <w:r w:rsidR="00630726" w:rsidRPr="004545AF">
        <w:rPr>
          <w:rFonts w:ascii="Times New Roman" w:eastAsia="Calibri" w:hAnsi="Times New Roman" w:cs="Times New Roman"/>
          <w:sz w:val="28"/>
          <w:szCs w:val="28"/>
        </w:rPr>
        <w:t xml:space="preserve">ьного образования </w:t>
      </w:r>
      <w:r w:rsidR="0069059B" w:rsidRPr="004545AF">
        <w:rPr>
          <w:rFonts w:ascii="Times New Roman" w:eastAsia="Calibri" w:hAnsi="Times New Roman" w:cs="Times New Roman"/>
          <w:sz w:val="28"/>
          <w:szCs w:val="28"/>
        </w:rPr>
        <w:t>«</w:t>
      </w:r>
      <w:r w:rsidR="00630726" w:rsidRPr="004545AF">
        <w:rPr>
          <w:rFonts w:ascii="Times New Roman" w:eastAsia="Calibri" w:hAnsi="Times New Roman" w:cs="Times New Roman"/>
          <w:sz w:val="28"/>
          <w:szCs w:val="28"/>
        </w:rPr>
        <w:t>Город Псков</w:t>
      </w:r>
      <w:r w:rsidR="0069059B" w:rsidRPr="004545AF">
        <w:rPr>
          <w:rFonts w:ascii="Times New Roman" w:eastAsia="Calibri" w:hAnsi="Times New Roman" w:cs="Times New Roman"/>
          <w:sz w:val="28"/>
          <w:szCs w:val="28"/>
        </w:rPr>
        <w:t>»</w:t>
      </w:r>
      <w:r w:rsidR="001434F9" w:rsidRPr="004545A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8F6070D" w14:textId="77777777" w:rsidR="00747700" w:rsidRPr="004545AF" w:rsidRDefault="00747700" w:rsidP="001434F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17972CC" w14:textId="77777777" w:rsidR="00747700" w:rsidRPr="004545AF" w:rsidRDefault="00747700" w:rsidP="001434F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  <w:sectPr w:rsidR="00747700" w:rsidRPr="004545AF" w:rsidSect="00F8027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B35E203" w14:textId="77777777" w:rsidR="006C269A" w:rsidRPr="004545AF" w:rsidRDefault="001434F9" w:rsidP="001434F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5A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а) </w:t>
      </w:r>
      <w:r w:rsidR="0057262B" w:rsidRPr="004545AF">
        <w:rPr>
          <w:rFonts w:ascii="Times New Roman" w:eastAsia="Calibri" w:hAnsi="Times New Roman" w:cs="Times New Roman"/>
          <w:bCs/>
          <w:sz w:val="28"/>
          <w:szCs w:val="28"/>
        </w:rPr>
        <w:t xml:space="preserve">строку </w:t>
      </w:r>
      <w:r w:rsidR="0069059B" w:rsidRPr="004545A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6C269A" w:rsidRPr="004545AF">
        <w:rPr>
          <w:rFonts w:ascii="Times New Roman" w:eastAsia="Calibri" w:hAnsi="Times New Roman" w:cs="Times New Roman"/>
          <w:bCs/>
          <w:sz w:val="28"/>
          <w:szCs w:val="28"/>
        </w:rPr>
        <w:t>Источники финансирования МП, в том числе по годам</w:t>
      </w:r>
      <w:proofErr w:type="gramStart"/>
      <w:r w:rsidR="006C269A" w:rsidRPr="004545AF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69059B" w:rsidRPr="004545AF">
        <w:rPr>
          <w:rFonts w:ascii="Times New Roman" w:eastAsia="Calibri" w:hAnsi="Times New Roman" w:cs="Times New Roman"/>
          <w:bCs/>
          <w:sz w:val="28"/>
          <w:szCs w:val="28"/>
        </w:rPr>
        <w:t>»</w:t>
      </w:r>
      <w:proofErr w:type="gramEnd"/>
      <w:r w:rsidR="006C269A" w:rsidRPr="004545AF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14:paraId="3D2C6821" w14:textId="77777777" w:rsidR="00ED2E7D" w:rsidRPr="004545AF" w:rsidRDefault="0069059B">
      <w:pPr>
        <w:rPr>
          <w:rFonts w:ascii="Times New Roman" w:hAnsi="Times New Roman" w:cs="Times New Roman"/>
          <w:sz w:val="28"/>
          <w:szCs w:val="28"/>
        </w:rPr>
      </w:pPr>
      <w:r w:rsidRPr="004545AF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2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029"/>
        <w:gridCol w:w="895"/>
        <w:gridCol w:w="895"/>
        <w:gridCol w:w="895"/>
        <w:gridCol w:w="895"/>
        <w:gridCol w:w="895"/>
        <w:gridCol w:w="896"/>
        <w:gridCol w:w="951"/>
        <w:gridCol w:w="951"/>
        <w:gridCol w:w="951"/>
        <w:gridCol w:w="951"/>
      </w:tblGrid>
      <w:tr w:rsidR="004545AF" w:rsidRPr="0096367C" w14:paraId="6B643191" w14:textId="77777777" w:rsidTr="00C51E6D">
        <w:trPr>
          <w:trHeight w:val="132"/>
          <w:jc w:val="center"/>
        </w:trPr>
        <w:tc>
          <w:tcPr>
            <w:tcW w:w="3029" w:type="dxa"/>
            <w:vMerge w:val="restart"/>
          </w:tcPr>
          <w:p w14:paraId="6BA38810" w14:textId="77777777" w:rsidR="00C4551A" w:rsidRPr="0096367C" w:rsidRDefault="00C4551A" w:rsidP="006C26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 МП, в том числе по годам:</w:t>
            </w:r>
          </w:p>
        </w:tc>
        <w:tc>
          <w:tcPr>
            <w:tcW w:w="9175" w:type="dxa"/>
            <w:gridSpan w:val="10"/>
          </w:tcPr>
          <w:p w14:paraId="7BA7B1FD" w14:textId="77777777" w:rsidR="00C4551A" w:rsidRPr="0096367C" w:rsidRDefault="00C4551A" w:rsidP="006C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Расходы (тыс. руб.)</w:t>
            </w:r>
          </w:p>
        </w:tc>
      </w:tr>
      <w:tr w:rsidR="004545AF" w:rsidRPr="0096367C" w14:paraId="45E719AF" w14:textId="77777777" w:rsidTr="00C51E6D">
        <w:trPr>
          <w:trHeight w:val="80"/>
          <w:jc w:val="center"/>
        </w:trPr>
        <w:tc>
          <w:tcPr>
            <w:tcW w:w="3029" w:type="dxa"/>
            <w:vMerge/>
            <w:tcBorders>
              <w:right w:val="single" w:sz="4" w:space="0" w:color="auto"/>
            </w:tcBorders>
          </w:tcPr>
          <w:p w14:paraId="7DCE6ED9" w14:textId="77777777" w:rsidR="00C4551A" w:rsidRPr="0096367C" w:rsidRDefault="00C4551A" w:rsidP="00C45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7FAD" w14:textId="77777777" w:rsidR="00C4551A" w:rsidRPr="0096367C" w:rsidRDefault="00C4551A" w:rsidP="00C45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14:paraId="7D5211FF" w14:textId="77777777" w:rsidR="00C4551A" w:rsidRPr="0096367C" w:rsidRDefault="00C4551A" w:rsidP="00C45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511B" w14:textId="77777777" w:rsidR="00C4551A" w:rsidRPr="0096367C" w:rsidRDefault="00C4551A" w:rsidP="00C45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14:paraId="3EF9612F" w14:textId="77777777" w:rsidR="00C4551A" w:rsidRPr="0096367C" w:rsidRDefault="00C4551A" w:rsidP="00C45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22E4" w14:textId="77777777" w:rsidR="00C4551A" w:rsidRPr="0096367C" w:rsidRDefault="00C4551A" w:rsidP="00C45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14:paraId="52D13DFF" w14:textId="77777777" w:rsidR="00C4551A" w:rsidRPr="0096367C" w:rsidRDefault="00C4551A" w:rsidP="00C45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502E" w14:textId="77777777" w:rsidR="00C4551A" w:rsidRPr="0096367C" w:rsidRDefault="00C4551A" w:rsidP="00C45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  <w:p w14:paraId="17C4D572" w14:textId="77777777" w:rsidR="00C4551A" w:rsidRPr="0096367C" w:rsidRDefault="00C4551A" w:rsidP="00C45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3CFE" w14:textId="77777777" w:rsidR="00C4551A" w:rsidRPr="0096367C" w:rsidRDefault="00C4551A" w:rsidP="00C45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  <w:p w14:paraId="4959E086" w14:textId="77777777" w:rsidR="00C4551A" w:rsidRPr="0096367C" w:rsidRDefault="00C4551A" w:rsidP="00C45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3F16" w14:textId="77777777" w:rsidR="00C4551A" w:rsidRPr="0096367C" w:rsidRDefault="00C4551A" w:rsidP="00C45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  <w:p w14:paraId="690BF0A1" w14:textId="77777777" w:rsidR="00C4551A" w:rsidRPr="0096367C" w:rsidRDefault="00C4551A" w:rsidP="00C45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2ED4" w14:textId="77777777" w:rsidR="00C4551A" w:rsidRPr="0096367C" w:rsidRDefault="00C4551A" w:rsidP="00C4551A">
            <w:pPr>
              <w:pStyle w:val="aa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2028</w:t>
            </w:r>
          </w:p>
          <w:p w14:paraId="4FE0226D" w14:textId="77777777" w:rsidR="00C4551A" w:rsidRPr="0096367C" w:rsidRDefault="00C4551A" w:rsidP="00C4551A">
            <w:pPr>
              <w:pStyle w:val="aa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9E44" w14:textId="77777777" w:rsidR="00C4551A" w:rsidRPr="0096367C" w:rsidRDefault="00C4551A" w:rsidP="00C4551A">
            <w:pPr>
              <w:pStyle w:val="aa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2029</w:t>
            </w:r>
          </w:p>
          <w:p w14:paraId="5AE57B68" w14:textId="77777777" w:rsidR="00C4551A" w:rsidRPr="0096367C" w:rsidRDefault="00C4551A" w:rsidP="00C4551A">
            <w:pPr>
              <w:pStyle w:val="aa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236B" w14:textId="77777777" w:rsidR="00C4551A" w:rsidRPr="0096367C" w:rsidRDefault="00C4551A" w:rsidP="00C4551A">
            <w:pPr>
              <w:pStyle w:val="aa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2030</w:t>
            </w:r>
          </w:p>
          <w:p w14:paraId="3CA78328" w14:textId="77777777" w:rsidR="00C4551A" w:rsidRPr="0096367C" w:rsidRDefault="00C4551A" w:rsidP="00C4551A">
            <w:pPr>
              <w:pStyle w:val="aa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73B8" w14:textId="77777777" w:rsidR="00C4551A" w:rsidRPr="0096367C" w:rsidRDefault="00C4551A" w:rsidP="00C45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</w:tr>
      <w:tr w:rsidR="004545AF" w:rsidRPr="0096367C" w14:paraId="7A40B744" w14:textId="77777777" w:rsidTr="00C51E6D">
        <w:trPr>
          <w:trHeight w:val="132"/>
          <w:jc w:val="center"/>
        </w:trPr>
        <w:tc>
          <w:tcPr>
            <w:tcW w:w="3029" w:type="dxa"/>
          </w:tcPr>
          <w:p w14:paraId="4DD11F1F" w14:textId="77777777" w:rsidR="00013F6A" w:rsidRPr="0096367C" w:rsidRDefault="00013F6A" w:rsidP="00013F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14:paraId="6AA3D7AE" w14:textId="77777777" w:rsidR="00013F6A" w:rsidRPr="0096367C" w:rsidRDefault="00013F6A" w:rsidP="00013F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43711,7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14:paraId="2A960BDF" w14:textId="77777777" w:rsidR="00013F6A" w:rsidRPr="0096367C" w:rsidRDefault="00013F6A" w:rsidP="00013F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31040,6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14:paraId="595245CC" w14:textId="77777777" w:rsidR="00013F6A" w:rsidRPr="0096367C" w:rsidRDefault="007E0EAB" w:rsidP="00013F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29779,3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14:paraId="444C9081" w14:textId="77777777" w:rsidR="00013F6A" w:rsidRPr="0096367C" w:rsidRDefault="00013F6A" w:rsidP="00013F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4560,0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14:paraId="48508632" w14:textId="77777777" w:rsidR="00013F6A" w:rsidRPr="0096367C" w:rsidRDefault="00013F6A" w:rsidP="00013F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4560,0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14:paraId="54390421" w14:textId="77777777" w:rsidR="00013F6A" w:rsidRPr="0096367C" w:rsidRDefault="00013F6A" w:rsidP="00013F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4560,0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2A604945" w14:textId="77777777" w:rsidR="00013F6A" w:rsidRPr="0096367C" w:rsidRDefault="00013F6A" w:rsidP="00013F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4560,0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4AE7A964" w14:textId="77777777" w:rsidR="00013F6A" w:rsidRPr="0096367C" w:rsidRDefault="00013F6A" w:rsidP="00013F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4560,0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345A4C8D" w14:textId="77777777" w:rsidR="00013F6A" w:rsidRPr="0096367C" w:rsidRDefault="00013F6A" w:rsidP="00013F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4560,0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0737944B" w14:textId="77777777" w:rsidR="00013F6A" w:rsidRPr="0096367C" w:rsidRDefault="007E0EAB" w:rsidP="00013F6A">
            <w:pPr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131891,6</w:t>
            </w:r>
          </w:p>
        </w:tc>
      </w:tr>
      <w:tr w:rsidR="004545AF" w:rsidRPr="0096367C" w14:paraId="3D0ADDC3" w14:textId="77777777" w:rsidTr="00C51E6D">
        <w:trPr>
          <w:trHeight w:val="132"/>
          <w:jc w:val="center"/>
        </w:trPr>
        <w:tc>
          <w:tcPr>
            <w:tcW w:w="3029" w:type="dxa"/>
          </w:tcPr>
          <w:p w14:paraId="1FC3AA7C" w14:textId="77777777" w:rsidR="00013F6A" w:rsidRPr="0096367C" w:rsidRDefault="00013F6A" w:rsidP="00013F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895" w:type="dxa"/>
          </w:tcPr>
          <w:p w14:paraId="30701769" w14:textId="77777777" w:rsidR="00013F6A" w:rsidRPr="0096367C" w:rsidRDefault="00013F6A" w:rsidP="00013F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7771,8</w:t>
            </w:r>
          </w:p>
        </w:tc>
        <w:tc>
          <w:tcPr>
            <w:tcW w:w="895" w:type="dxa"/>
          </w:tcPr>
          <w:p w14:paraId="573EF21B" w14:textId="77777777" w:rsidR="00013F6A" w:rsidRPr="0096367C" w:rsidRDefault="00013F6A" w:rsidP="00013F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1319,9</w:t>
            </w:r>
          </w:p>
        </w:tc>
        <w:tc>
          <w:tcPr>
            <w:tcW w:w="895" w:type="dxa"/>
          </w:tcPr>
          <w:p w14:paraId="24DAE348" w14:textId="77777777" w:rsidR="00013F6A" w:rsidRPr="0096367C" w:rsidRDefault="00577FCC" w:rsidP="00013F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18317,2</w:t>
            </w:r>
          </w:p>
        </w:tc>
        <w:tc>
          <w:tcPr>
            <w:tcW w:w="895" w:type="dxa"/>
          </w:tcPr>
          <w:p w14:paraId="7C4E0317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5" w:type="dxa"/>
          </w:tcPr>
          <w:p w14:paraId="57D98390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6" w:type="dxa"/>
          </w:tcPr>
          <w:p w14:paraId="4E990F0B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1" w:type="dxa"/>
          </w:tcPr>
          <w:p w14:paraId="60E2E9C4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1" w:type="dxa"/>
          </w:tcPr>
          <w:p w14:paraId="7C2EFD0F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1" w:type="dxa"/>
          </w:tcPr>
          <w:p w14:paraId="31AF2821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1" w:type="dxa"/>
          </w:tcPr>
          <w:p w14:paraId="27A3413F" w14:textId="77777777" w:rsidR="00013F6A" w:rsidRPr="0096367C" w:rsidRDefault="00577FCC" w:rsidP="00013F6A">
            <w:pPr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27408,9</w:t>
            </w:r>
          </w:p>
        </w:tc>
      </w:tr>
      <w:tr w:rsidR="004545AF" w:rsidRPr="0096367C" w14:paraId="69408D0D" w14:textId="77777777" w:rsidTr="00C51E6D">
        <w:trPr>
          <w:trHeight w:val="132"/>
          <w:jc w:val="center"/>
        </w:trPr>
        <w:tc>
          <w:tcPr>
            <w:tcW w:w="3029" w:type="dxa"/>
          </w:tcPr>
          <w:p w14:paraId="64EA4D71" w14:textId="77777777" w:rsidR="00013F6A" w:rsidRPr="0096367C" w:rsidRDefault="00013F6A" w:rsidP="00013F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95" w:type="dxa"/>
          </w:tcPr>
          <w:p w14:paraId="0BA9CC75" w14:textId="77777777" w:rsidR="00013F6A" w:rsidRPr="0096367C" w:rsidRDefault="00013F6A" w:rsidP="00013F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48996,0</w:t>
            </w:r>
          </w:p>
        </w:tc>
        <w:tc>
          <w:tcPr>
            <w:tcW w:w="895" w:type="dxa"/>
          </w:tcPr>
          <w:p w14:paraId="0C156745" w14:textId="77777777" w:rsidR="00013F6A" w:rsidRPr="0096367C" w:rsidRDefault="00013F6A" w:rsidP="00013F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54397,3</w:t>
            </w:r>
          </w:p>
        </w:tc>
        <w:tc>
          <w:tcPr>
            <w:tcW w:w="895" w:type="dxa"/>
          </w:tcPr>
          <w:p w14:paraId="2C276F79" w14:textId="77777777" w:rsidR="00013F6A" w:rsidRPr="0096367C" w:rsidRDefault="00013F6A" w:rsidP="007E0E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48667,</w:t>
            </w:r>
            <w:r w:rsidR="007E0EAB" w:rsidRPr="0096367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95" w:type="dxa"/>
          </w:tcPr>
          <w:p w14:paraId="7FEC51A4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5" w:type="dxa"/>
          </w:tcPr>
          <w:p w14:paraId="2804F4DE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6" w:type="dxa"/>
          </w:tcPr>
          <w:p w14:paraId="6132BEE4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1" w:type="dxa"/>
          </w:tcPr>
          <w:p w14:paraId="72D20D49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1" w:type="dxa"/>
          </w:tcPr>
          <w:p w14:paraId="7F54AF43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1" w:type="dxa"/>
          </w:tcPr>
          <w:p w14:paraId="6ED4A662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1" w:type="dxa"/>
          </w:tcPr>
          <w:p w14:paraId="6EFFDFFB" w14:textId="77777777" w:rsidR="00013F6A" w:rsidRPr="0096367C" w:rsidRDefault="00013F6A" w:rsidP="007E0EAB">
            <w:pPr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152060,</w:t>
            </w:r>
            <w:r w:rsidR="007E0EAB" w:rsidRPr="0096367C">
              <w:rPr>
                <w:rFonts w:ascii="Times New Roman" w:hAnsi="Times New Roman" w:cs="Times New Roman"/>
              </w:rPr>
              <w:t>5</w:t>
            </w:r>
          </w:p>
        </w:tc>
      </w:tr>
      <w:tr w:rsidR="004545AF" w:rsidRPr="0096367C" w14:paraId="2C1B618D" w14:textId="77777777" w:rsidTr="00C51E6D">
        <w:trPr>
          <w:trHeight w:val="132"/>
          <w:jc w:val="center"/>
        </w:trPr>
        <w:tc>
          <w:tcPr>
            <w:tcW w:w="3029" w:type="dxa"/>
          </w:tcPr>
          <w:p w14:paraId="6C702913" w14:textId="77777777" w:rsidR="00013F6A" w:rsidRPr="0096367C" w:rsidRDefault="00013F6A" w:rsidP="00013F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895" w:type="dxa"/>
          </w:tcPr>
          <w:p w14:paraId="25E4B9B0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5" w:type="dxa"/>
          </w:tcPr>
          <w:p w14:paraId="52B44B1C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5" w:type="dxa"/>
          </w:tcPr>
          <w:p w14:paraId="69B25786" w14:textId="77777777" w:rsidR="00013F6A" w:rsidRPr="0096367C" w:rsidRDefault="00053FE4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220,0</w:t>
            </w:r>
          </w:p>
        </w:tc>
        <w:tc>
          <w:tcPr>
            <w:tcW w:w="895" w:type="dxa"/>
          </w:tcPr>
          <w:p w14:paraId="79D48E29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5" w:type="dxa"/>
          </w:tcPr>
          <w:p w14:paraId="6A5EBCF8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6" w:type="dxa"/>
          </w:tcPr>
          <w:p w14:paraId="4F845C85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1" w:type="dxa"/>
          </w:tcPr>
          <w:p w14:paraId="23DE3FC5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1" w:type="dxa"/>
          </w:tcPr>
          <w:p w14:paraId="20414029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1" w:type="dxa"/>
          </w:tcPr>
          <w:p w14:paraId="02472556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1" w:type="dxa"/>
          </w:tcPr>
          <w:p w14:paraId="7E700FCF" w14:textId="77777777" w:rsidR="00013F6A" w:rsidRPr="0096367C" w:rsidRDefault="00053FE4" w:rsidP="00013F6A">
            <w:pPr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220,0</w:t>
            </w:r>
          </w:p>
        </w:tc>
      </w:tr>
      <w:tr w:rsidR="004545AF" w:rsidRPr="002863E8" w14:paraId="4721797F" w14:textId="77777777" w:rsidTr="00C51E6D">
        <w:trPr>
          <w:trHeight w:val="132"/>
          <w:jc w:val="center"/>
        </w:trPr>
        <w:tc>
          <w:tcPr>
            <w:tcW w:w="3029" w:type="dxa"/>
          </w:tcPr>
          <w:p w14:paraId="317A379D" w14:textId="77777777" w:rsidR="00013F6A" w:rsidRPr="0096367C" w:rsidRDefault="00013F6A" w:rsidP="00013F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Всего по программе: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38B45043" w14:textId="77777777" w:rsidR="00013F6A" w:rsidRPr="0096367C" w:rsidRDefault="00013F6A" w:rsidP="00013F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 xml:space="preserve">100479,5 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7877E617" w14:textId="77777777" w:rsidR="00013F6A" w:rsidRPr="0096367C" w:rsidRDefault="00013F6A" w:rsidP="00013F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86757,8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2AC2F2B3" w14:textId="77777777" w:rsidR="00013F6A" w:rsidRPr="0096367C" w:rsidRDefault="00577FCC" w:rsidP="00053F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96983,7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13E577B3" w14:textId="77777777" w:rsidR="00013F6A" w:rsidRPr="0096367C" w:rsidRDefault="00013F6A" w:rsidP="00013F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4560,0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52DCA1E" w14:textId="77777777" w:rsidR="00013F6A" w:rsidRPr="0096367C" w:rsidRDefault="00013F6A" w:rsidP="00013F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4560,0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14:paraId="28AFD4AA" w14:textId="77777777" w:rsidR="00013F6A" w:rsidRPr="0096367C" w:rsidRDefault="00013F6A" w:rsidP="00013F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4560,0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7C7E4995" w14:textId="77777777" w:rsidR="00013F6A" w:rsidRPr="0096367C" w:rsidRDefault="00013F6A" w:rsidP="00013F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4560,0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13D9D271" w14:textId="77777777" w:rsidR="00013F6A" w:rsidRPr="0096367C" w:rsidRDefault="00013F6A" w:rsidP="00013F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4560,0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266AEF87" w14:textId="77777777" w:rsidR="00013F6A" w:rsidRPr="0096367C" w:rsidRDefault="00013F6A" w:rsidP="00013F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4560,0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6F73C38A" w14:textId="77777777" w:rsidR="00013F6A" w:rsidRPr="002863E8" w:rsidRDefault="00577FCC" w:rsidP="00053FE4">
            <w:pPr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311581,0</w:t>
            </w:r>
          </w:p>
        </w:tc>
      </w:tr>
    </w:tbl>
    <w:p w14:paraId="084E408C" w14:textId="77777777" w:rsidR="005539F8" w:rsidRDefault="0064234B" w:rsidP="007323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545AF">
        <w:rPr>
          <w:rFonts w:ascii="Times New Roman" w:hAnsi="Times New Roman" w:cs="Times New Roman"/>
          <w:sz w:val="28"/>
          <w:szCs w:val="28"/>
        </w:rPr>
        <w:t>»</w:t>
      </w:r>
      <w:r w:rsidR="005539F8" w:rsidRPr="004545AF">
        <w:rPr>
          <w:rFonts w:ascii="Times New Roman" w:hAnsi="Times New Roman" w:cs="Times New Roman"/>
          <w:sz w:val="28"/>
          <w:szCs w:val="28"/>
        </w:rPr>
        <w:t>;</w:t>
      </w:r>
    </w:p>
    <w:p w14:paraId="2BAD566A" w14:textId="77777777" w:rsidR="002863E8" w:rsidRPr="004545AF" w:rsidRDefault="002863E8" w:rsidP="002863E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545AF">
        <w:rPr>
          <w:rFonts w:ascii="Times New Roman" w:hAnsi="Times New Roman" w:cs="Times New Roman"/>
          <w:sz w:val="28"/>
          <w:szCs w:val="28"/>
        </w:rPr>
        <w:t>б) строку «Ожидаемые результаты реализации программы» изложить в следующей редакции:</w:t>
      </w:r>
    </w:p>
    <w:p w14:paraId="21F588F4" w14:textId="556A9E85" w:rsidR="002863E8" w:rsidRPr="004545AF" w:rsidRDefault="002863E8" w:rsidP="00286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5AF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0"/>
        <w:gridCol w:w="11700"/>
      </w:tblGrid>
      <w:tr w:rsidR="002863E8" w:rsidRPr="004545AF" w14:paraId="0E43FAA0" w14:textId="77777777" w:rsidTr="007D3757">
        <w:tc>
          <w:tcPr>
            <w:tcW w:w="2470" w:type="dxa"/>
          </w:tcPr>
          <w:p w14:paraId="6393AB71" w14:textId="77777777" w:rsidR="002863E8" w:rsidRPr="0096367C" w:rsidRDefault="002863E8" w:rsidP="007D37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367C">
              <w:rPr>
                <w:rFonts w:ascii="Times New Roman" w:eastAsiaTheme="minorEastAsia" w:hAnsi="Times New Roman" w:cs="Times New Roman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11700" w:type="dxa"/>
          </w:tcPr>
          <w:p w14:paraId="3324EDBC" w14:textId="77777777" w:rsidR="002863E8" w:rsidRPr="0096367C" w:rsidRDefault="002863E8" w:rsidP="007D37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367C">
              <w:rPr>
                <w:rFonts w:ascii="Times New Roman" w:eastAsiaTheme="minorEastAsia" w:hAnsi="Times New Roman" w:cs="Times New Roman"/>
                <w:lang w:eastAsia="ru-RU"/>
              </w:rPr>
              <w:t>1. К 2030 году уровень комфорта и безопасности городской среды с участием заинтересованных сообществ повышен на 21,3 га территорий города.</w:t>
            </w:r>
          </w:p>
          <w:p w14:paraId="2AC11D6A" w14:textId="67B6E747" w:rsidR="002863E8" w:rsidRPr="0096367C" w:rsidRDefault="002863E8" w:rsidP="007D37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367C">
              <w:rPr>
                <w:rFonts w:ascii="Times New Roman" w:eastAsiaTheme="minorEastAsia" w:hAnsi="Times New Roman" w:cs="Times New Roman"/>
                <w:lang w:eastAsia="ru-RU"/>
              </w:rPr>
              <w:t>2. Благоустроено общественных территорий с 2022 по 2030 годы не менее 4</w:t>
            </w:r>
            <w:r w:rsidR="001A592D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Pr="0096367C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14:paraId="4D92365C" w14:textId="3DA2DE33" w:rsidR="002863E8" w:rsidRPr="0096367C" w:rsidRDefault="002863E8" w:rsidP="007D37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367C">
              <w:rPr>
                <w:rFonts w:ascii="Times New Roman" w:eastAsiaTheme="minorEastAsia" w:hAnsi="Times New Roman" w:cs="Times New Roman"/>
                <w:lang w:eastAsia="ru-RU"/>
              </w:rPr>
              <w:t>3. Благоустроено дворовых территорий многоквартирных домов с 2022 по 2030 годы не менее 44.</w:t>
            </w:r>
          </w:p>
          <w:p w14:paraId="7D3C52DE" w14:textId="77777777" w:rsidR="002863E8" w:rsidRPr="004545AF" w:rsidRDefault="002863E8" w:rsidP="007D37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367C">
              <w:rPr>
                <w:rFonts w:ascii="Times New Roman" w:eastAsiaTheme="minorEastAsia" w:hAnsi="Times New Roman" w:cs="Times New Roman"/>
                <w:lang w:eastAsia="ru-RU"/>
              </w:rPr>
              <w:t>4. Доля граждан, принявших участие в решении вопросов развития городской среды, от общего количества граждан от 14 лет, проживающих на территории города Пскова, к 2030 году составляет не менее 40%.</w:t>
            </w:r>
          </w:p>
        </w:tc>
      </w:tr>
    </w:tbl>
    <w:p w14:paraId="3F3500AF" w14:textId="15774019" w:rsidR="002863E8" w:rsidRPr="004545AF" w:rsidRDefault="002863E8" w:rsidP="00A20FF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545AF">
        <w:rPr>
          <w:rFonts w:ascii="Times New Roman" w:hAnsi="Times New Roman" w:cs="Times New Roman"/>
          <w:sz w:val="28"/>
          <w:szCs w:val="28"/>
        </w:rPr>
        <w:t>»;</w:t>
      </w:r>
    </w:p>
    <w:p w14:paraId="3CEB0641" w14:textId="30793D2E" w:rsidR="00DA30E6" w:rsidRPr="0096367C" w:rsidRDefault="001152D4" w:rsidP="009318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67C">
        <w:rPr>
          <w:rFonts w:ascii="Times New Roman" w:hAnsi="Times New Roman" w:cs="Times New Roman"/>
          <w:sz w:val="28"/>
          <w:szCs w:val="28"/>
        </w:rPr>
        <w:t>2</w:t>
      </w:r>
      <w:r w:rsidR="00931880" w:rsidRPr="0096367C">
        <w:rPr>
          <w:rFonts w:ascii="Times New Roman" w:hAnsi="Times New Roman" w:cs="Times New Roman"/>
          <w:sz w:val="28"/>
          <w:szCs w:val="28"/>
        </w:rPr>
        <w:t xml:space="preserve">) </w:t>
      </w:r>
      <w:r w:rsidR="001434F9" w:rsidRPr="0096367C">
        <w:rPr>
          <w:rFonts w:ascii="Times New Roman" w:hAnsi="Times New Roman" w:cs="Times New Roman"/>
          <w:sz w:val="28"/>
          <w:szCs w:val="28"/>
        </w:rPr>
        <w:t xml:space="preserve">в Приложении 1 </w:t>
      </w:r>
      <w:r w:rsidR="0069059B" w:rsidRPr="0096367C">
        <w:rPr>
          <w:rFonts w:ascii="Times New Roman" w:hAnsi="Times New Roman" w:cs="Times New Roman"/>
          <w:sz w:val="28"/>
          <w:szCs w:val="28"/>
        </w:rPr>
        <w:t>«</w:t>
      </w:r>
      <w:r w:rsidR="001434F9" w:rsidRPr="0096367C">
        <w:rPr>
          <w:rFonts w:ascii="Times New Roman" w:hAnsi="Times New Roman" w:cs="Times New Roman"/>
          <w:sz w:val="28"/>
          <w:szCs w:val="28"/>
        </w:rPr>
        <w:t xml:space="preserve">Целевые индикаторы муниципальной программы </w:t>
      </w:r>
      <w:r w:rsidR="0069059B" w:rsidRPr="0096367C">
        <w:rPr>
          <w:rFonts w:ascii="Times New Roman" w:hAnsi="Times New Roman" w:cs="Times New Roman"/>
          <w:sz w:val="28"/>
          <w:szCs w:val="28"/>
        </w:rPr>
        <w:t>«</w:t>
      </w:r>
      <w:r w:rsidR="001434F9" w:rsidRPr="0096367C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муниципального образования</w:t>
      </w:r>
      <w:r w:rsidR="00C4551A" w:rsidRPr="0096367C">
        <w:rPr>
          <w:rFonts w:ascii="Times New Roman" w:hAnsi="Times New Roman" w:cs="Times New Roman"/>
          <w:sz w:val="28"/>
          <w:szCs w:val="28"/>
        </w:rPr>
        <w:t xml:space="preserve"> </w:t>
      </w:r>
      <w:r w:rsidR="0069059B" w:rsidRPr="0096367C">
        <w:rPr>
          <w:rFonts w:ascii="Times New Roman" w:hAnsi="Times New Roman" w:cs="Times New Roman"/>
          <w:sz w:val="28"/>
          <w:szCs w:val="28"/>
        </w:rPr>
        <w:t>«</w:t>
      </w:r>
      <w:r w:rsidR="001434F9" w:rsidRPr="0096367C">
        <w:rPr>
          <w:rFonts w:ascii="Times New Roman" w:hAnsi="Times New Roman" w:cs="Times New Roman"/>
          <w:sz w:val="28"/>
          <w:szCs w:val="28"/>
        </w:rPr>
        <w:t>Город Псков</w:t>
      </w:r>
      <w:r w:rsidR="0069059B" w:rsidRPr="0096367C">
        <w:rPr>
          <w:rFonts w:ascii="Times New Roman" w:hAnsi="Times New Roman" w:cs="Times New Roman"/>
          <w:sz w:val="28"/>
          <w:szCs w:val="28"/>
        </w:rPr>
        <w:t>»</w:t>
      </w:r>
      <w:r w:rsidR="001434F9" w:rsidRPr="0096367C">
        <w:rPr>
          <w:rFonts w:ascii="Times New Roman" w:hAnsi="Times New Roman" w:cs="Times New Roman"/>
          <w:sz w:val="28"/>
          <w:szCs w:val="28"/>
        </w:rPr>
        <w:t xml:space="preserve"> </w:t>
      </w:r>
      <w:r w:rsidR="006541C3" w:rsidRPr="0096367C">
        <w:rPr>
          <w:rFonts w:ascii="Times New Roman" w:hAnsi="Times New Roman" w:cs="Times New Roman"/>
          <w:sz w:val="28"/>
          <w:szCs w:val="28"/>
        </w:rPr>
        <w:t>строк</w:t>
      </w:r>
      <w:r w:rsidR="007856C7" w:rsidRPr="0096367C">
        <w:rPr>
          <w:rFonts w:ascii="Times New Roman" w:hAnsi="Times New Roman" w:cs="Times New Roman"/>
          <w:sz w:val="28"/>
          <w:szCs w:val="28"/>
        </w:rPr>
        <w:t>у</w:t>
      </w:r>
      <w:r w:rsidR="006541C3" w:rsidRPr="0096367C">
        <w:rPr>
          <w:rFonts w:ascii="Times New Roman" w:hAnsi="Times New Roman" w:cs="Times New Roman"/>
          <w:sz w:val="28"/>
          <w:szCs w:val="28"/>
        </w:rPr>
        <w:t xml:space="preserve"> 1.1</w:t>
      </w:r>
      <w:r w:rsidR="00A575EB" w:rsidRPr="0096367C">
        <w:rPr>
          <w:rFonts w:ascii="Times New Roman" w:hAnsi="Times New Roman" w:cs="Times New Roman"/>
          <w:sz w:val="28"/>
          <w:szCs w:val="28"/>
        </w:rPr>
        <w:t>,</w:t>
      </w:r>
      <w:r w:rsidR="006541C3" w:rsidRPr="0096367C">
        <w:rPr>
          <w:rFonts w:ascii="Times New Roman" w:hAnsi="Times New Roman" w:cs="Times New Roman"/>
          <w:sz w:val="28"/>
          <w:szCs w:val="28"/>
        </w:rPr>
        <w:t xml:space="preserve"> </w:t>
      </w:r>
      <w:r w:rsidR="00A575EB" w:rsidRPr="0096367C">
        <w:rPr>
          <w:rFonts w:ascii="Times New Roman" w:hAnsi="Times New Roman" w:cs="Times New Roman"/>
          <w:sz w:val="28"/>
          <w:szCs w:val="28"/>
        </w:rPr>
        <w:t xml:space="preserve">1.2 </w:t>
      </w:r>
      <w:r w:rsidR="001434F9" w:rsidRPr="0096367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1F5BC42E" w14:textId="77777777" w:rsidR="00C4551A" w:rsidRDefault="0069059B" w:rsidP="00DA30E6">
      <w:pPr>
        <w:pStyle w:val="a3"/>
        <w:spacing w:after="0"/>
        <w:ind w:left="372"/>
        <w:jc w:val="both"/>
        <w:rPr>
          <w:rFonts w:ascii="Times New Roman" w:hAnsi="Times New Roman" w:cs="Times New Roman"/>
          <w:sz w:val="28"/>
          <w:szCs w:val="28"/>
        </w:rPr>
      </w:pPr>
      <w:r w:rsidRPr="0096367C"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852"/>
        <w:gridCol w:w="567"/>
        <w:gridCol w:w="709"/>
        <w:gridCol w:w="708"/>
        <w:gridCol w:w="709"/>
        <w:gridCol w:w="709"/>
        <w:gridCol w:w="675"/>
        <w:gridCol w:w="567"/>
        <w:gridCol w:w="567"/>
        <w:gridCol w:w="742"/>
        <w:gridCol w:w="709"/>
        <w:gridCol w:w="567"/>
        <w:gridCol w:w="709"/>
        <w:gridCol w:w="3969"/>
      </w:tblGrid>
      <w:tr w:rsidR="0096367C" w:rsidRPr="0096367C" w14:paraId="41E6DEB3" w14:textId="77777777" w:rsidTr="00D02AB1">
        <w:trPr>
          <w:jc w:val="center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32DE" w14:textId="043FAAA7" w:rsidR="008C2A2B" w:rsidRPr="0096367C" w:rsidRDefault="008C2A2B" w:rsidP="00C82CF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bookmarkStart w:id="1" w:name="sub_1102"/>
            <w:r w:rsidRPr="00963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</w:t>
            </w:r>
            <w:bookmarkEnd w:id="1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627D" w14:textId="3EDE5DBC" w:rsidR="008C2A2B" w:rsidRPr="0096367C" w:rsidRDefault="008C2A2B" w:rsidP="00C82CF0">
            <w:pPr>
              <w:pStyle w:val="ab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о</w:t>
            </w:r>
            <w:r w:rsidRPr="00963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</w:t>
            </w:r>
            <w:r w:rsidRPr="00963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щественных те</w:t>
            </w:r>
            <w:r w:rsidRPr="00963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963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риторий, благ</w:t>
            </w:r>
            <w:r w:rsidRPr="00963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963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устройство к</w:t>
            </w:r>
            <w:r w:rsidRPr="00963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963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торых завершено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285C" w14:textId="7771222A" w:rsidR="008C2A2B" w:rsidRPr="0096367C" w:rsidRDefault="008C2A2B" w:rsidP="00C82CF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07D1" w14:textId="77A10F19" w:rsidR="008C2A2B" w:rsidRPr="0096367C" w:rsidRDefault="008C2A2B" w:rsidP="00C82CF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D82F" w14:textId="711DA2B6" w:rsidR="008C2A2B" w:rsidRPr="0096367C" w:rsidRDefault="008C2A2B" w:rsidP="00C82CF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5546" w14:textId="01A0BFAE" w:rsidR="008C2A2B" w:rsidRPr="0096367C" w:rsidRDefault="008C2A2B" w:rsidP="00C82CF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1BE0" w14:textId="2C98509B" w:rsidR="008C2A2B" w:rsidRPr="0096367C" w:rsidRDefault="008C2A2B" w:rsidP="00C82CF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11C0" w14:textId="2CBF423C" w:rsidR="008C2A2B" w:rsidRPr="0096367C" w:rsidRDefault="001A592D" w:rsidP="00C82CF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E77D" w14:textId="432B342A" w:rsidR="008C2A2B" w:rsidRPr="0096367C" w:rsidRDefault="001A592D" w:rsidP="00C82CF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8040" w14:textId="5D57698A" w:rsidR="008C2A2B" w:rsidRPr="0096367C" w:rsidRDefault="008C2A2B" w:rsidP="00C82CF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E8EB" w14:textId="1A56F535" w:rsidR="008C2A2B" w:rsidRPr="0096367C" w:rsidRDefault="008C2A2B" w:rsidP="00C82CF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7F1F" w14:textId="6B7D03D9" w:rsidR="008C2A2B" w:rsidRPr="0096367C" w:rsidRDefault="001A592D" w:rsidP="00C82CF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FCBCED" w14:textId="2A1E3228" w:rsidR="008C2A2B" w:rsidRPr="0096367C" w:rsidRDefault="001A592D" w:rsidP="00C82CF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E8A2D1" w14:textId="77777777" w:rsidR="008C2A2B" w:rsidRPr="0096367C" w:rsidRDefault="008C2A2B" w:rsidP="00C82CF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B1A25" w14:textId="76354C45" w:rsidR="008C2A2B" w:rsidRPr="0096367C" w:rsidRDefault="008C2A2B" w:rsidP="00C82CF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</w:tr>
      <w:tr w:rsidR="0096367C" w:rsidRPr="0096367C" w14:paraId="68C783FD" w14:textId="77777777" w:rsidTr="00D02AB1">
        <w:trPr>
          <w:jc w:val="center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4A06" w14:textId="77777777" w:rsidR="008C2A2B" w:rsidRPr="0096367C" w:rsidRDefault="008C2A2B" w:rsidP="00CC7D65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bookmarkStart w:id="2" w:name="sub_1112"/>
            <w:r w:rsidRPr="00963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1.2</w:t>
            </w:r>
            <w:bookmarkEnd w:id="2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AF95" w14:textId="77777777" w:rsidR="008C2A2B" w:rsidRPr="0096367C" w:rsidRDefault="008C2A2B" w:rsidP="00CC7D65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дв</w:t>
            </w:r>
            <w:r w:rsidRPr="00963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963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ровых террит</w:t>
            </w:r>
            <w:r w:rsidRPr="00963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963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рий многоква</w:t>
            </w:r>
            <w:r w:rsidRPr="00963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963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тирных домов, благоустройство которых заве</w:t>
            </w:r>
            <w:r w:rsidRPr="00963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963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B415" w14:textId="77777777" w:rsidR="008C2A2B" w:rsidRPr="0096367C" w:rsidRDefault="008C2A2B" w:rsidP="00C82CF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5203" w14:textId="77777777" w:rsidR="008C2A2B" w:rsidRPr="0096367C" w:rsidRDefault="008C2A2B" w:rsidP="00C82CF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0267" w14:textId="77777777" w:rsidR="008C2A2B" w:rsidRPr="0096367C" w:rsidRDefault="008C2A2B" w:rsidP="00C82CF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DD91" w14:textId="77777777" w:rsidR="008C2A2B" w:rsidRPr="0096367C" w:rsidRDefault="008C2A2B" w:rsidP="00C82CF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EDB4" w14:textId="77777777" w:rsidR="008C2A2B" w:rsidRPr="0096367C" w:rsidRDefault="008C2A2B" w:rsidP="00C82CF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D24E" w14:textId="28590829" w:rsidR="008C2A2B" w:rsidRPr="0096367C" w:rsidRDefault="00C82CF0" w:rsidP="00C82CF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D1DB" w14:textId="77777777" w:rsidR="008C2A2B" w:rsidRPr="0096367C" w:rsidRDefault="008C2A2B" w:rsidP="00C82CF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7807" w14:textId="77777777" w:rsidR="008C2A2B" w:rsidRPr="0096367C" w:rsidRDefault="008C2A2B" w:rsidP="00C82CF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8A99" w14:textId="77777777" w:rsidR="008C2A2B" w:rsidRPr="0096367C" w:rsidRDefault="008C2A2B" w:rsidP="00C82CF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D231" w14:textId="77777777" w:rsidR="008C2A2B" w:rsidRPr="0096367C" w:rsidRDefault="008C2A2B" w:rsidP="00C82CF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128E01" w14:textId="77777777" w:rsidR="008C2A2B" w:rsidRPr="0096367C" w:rsidRDefault="008C2A2B" w:rsidP="00C82CF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DE6B91" w14:textId="77777777" w:rsidR="008C2A2B" w:rsidRPr="0096367C" w:rsidRDefault="008C2A2B" w:rsidP="00C82CF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18427" w14:textId="77777777" w:rsidR="008C2A2B" w:rsidRPr="0096367C" w:rsidRDefault="008C2A2B" w:rsidP="00C82CF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</w:tr>
    </w:tbl>
    <w:p w14:paraId="6D7CED60" w14:textId="306DFA60" w:rsidR="00623FBD" w:rsidRPr="004545AF" w:rsidRDefault="006541C3" w:rsidP="00E8564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545AF">
        <w:rPr>
          <w:rFonts w:ascii="Times New Roman" w:hAnsi="Times New Roman" w:cs="Times New Roman"/>
          <w:sz w:val="28"/>
          <w:szCs w:val="28"/>
        </w:rPr>
        <w:t>»;</w:t>
      </w:r>
    </w:p>
    <w:p w14:paraId="373502DF" w14:textId="7C166FCF" w:rsidR="00E85641" w:rsidRPr="00382903" w:rsidRDefault="002917FE" w:rsidP="00382903">
      <w:pPr>
        <w:pStyle w:val="a3"/>
        <w:numPr>
          <w:ilvl w:val="0"/>
          <w:numId w:val="18"/>
        </w:numPr>
        <w:spacing w:after="0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382903">
        <w:rPr>
          <w:rFonts w:ascii="Times New Roman" w:hAnsi="Times New Roman" w:cs="Times New Roman"/>
          <w:sz w:val="28"/>
          <w:szCs w:val="28"/>
        </w:rPr>
        <w:t>Приложени</w:t>
      </w:r>
      <w:r w:rsidR="0003498A" w:rsidRPr="00382903">
        <w:rPr>
          <w:rFonts w:ascii="Times New Roman" w:hAnsi="Times New Roman" w:cs="Times New Roman"/>
          <w:sz w:val="28"/>
          <w:szCs w:val="28"/>
        </w:rPr>
        <w:t>е</w:t>
      </w:r>
      <w:r w:rsidRPr="00382903">
        <w:rPr>
          <w:rFonts w:ascii="Times New Roman" w:hAnsi="Times New Roman" w:cs="Times New Roman"/>
          <w:sz w:val="28"/>
          <w:szCs w:val="28"/>
        </w:rPr>
        <w:t xml:space="preserve"> 2</w:t>
      </w:r>
      <w:r w:rsidR="00B92D9E" w:rsidRPr="00382903">
        <w:rPr>
          <w:rFonts w:ascii="Times New Roman" w:hAnsi="Times New Roman" w:cs="Times New Roman"/>
          <w:sz w:val="28"/>
          <w:szCs w:val="28"/>
        </w:rPr>
        <w:t xml:space="preserve"> </w:t>
      </w:r>
      <w:r w:rsidR="0069059B" w:rsidRPr="00382903">
        <w:rPr>
          <w:rFonts w:ascii="Times New Roman" w:hAnsi="Times New Roman" w:cs="Times New Roman"/>
          <w:sz w:val="28"/>
          <w:szCs w:val="28"/>
        </w:rPr>
        <w:t>«</w:t>
      </w:r>
      <w:r w:rsidR="00B92D9E" w:rsidRPr="00382903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и сведения об объемах финансирования задач программы </w:t>
      </w:r>
      <w:r w:rsidR="00382903">
        <w:rPr>
          <w:rFonts w:ascii="Times New Roman" w:hAnsi="Times New Roman" w:cs="Times New Roman"/>
          <w:sz w:val="28"/>
          <w:szCs w:val="28"/>
        </w:rPr>
        <w:br/>
      </w:r>
      <w:r w:rsidR="0069059B" w:rsidRPr="00382903">
        <w:rPr>
          <w:rFonts w:ascii="Times New Roman" w:hAnsi="Times New Roman" w:cs="Times New Roman"/>
          <w:sz w:val="28"/>
          <w:szCs w:val="28"/>
        </w:rPr>
        <w:t>«</w:t>
      </w:r>
      <w:r w:rsidR="00F5701D" w:rsidRPr="00382903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69059B" w:rsidRPr="00382903">
        <w:rPr>
          <w:rFonts w:ascii="Times New Roman" w:hAnsi="Times New Roman" w:cs="Times New Roman"/>
          <w:sz w:val="28"/>
          <w:szCs w:val="28"/>
        </w:rPr>
        <w:t>«</w:t>
      </w:r>
      <w:r w:rsidR="00F5701D" w:rsidRPr="00382903">
        <w:rPr>
          <w:rFonts w:ascii="Times New Roman" w:hAnsi="Times New Roman" w:cs="Times New Roman"/>
          <w:sz w:val="28"/>
          <w:szCs w:val="28"/>
        </w:rPr>
        <w:t>Город Псков</w:t>
      </w:r>
      <w:r w:rsidR="0069059B" w:rsidRPr="00382903">
        <w:rPr>
          <w:rFonts w:ascii="Times New Roman" w:hAnsi="Times New Roman" w:cs="Times New Roman"/>
          <w:sz w:val="28"/>
          <w:szCs w:val="28"/>
        </w:rPr>
        <w:t>»</w:t>
      </w:r>
      <w:r w:rsidR="00B92D9E" w:rsidRPr="00382903">
        <w:rPr>
          <w:rFonts w:ascii="Times New Roman" w:hAnsi="Times New Roman" w:cs="Times New Roman"/>
          <w:sz w:val="28"/>
          <w:szCs w:val="28"/>
        </w:rPr>
        <w:t xml:space="preserve"> </w:t>
      </w:r>
      <w:r w:rsidRPr="00382903">
        <w:rPr>
          <w:rFonts w:ascii="Times New Roman" w:hAnsi="Times New Roman" w:cs="Times New Roman"/>
          <w:sz w:val="28"/>
          <w:szCs w:val="28"/>
        </w:rPr>
        <w:t xml:space="preserve">к МП </w:t>
      </w:r>
      <w:r w:rsidR="0069059B" w:rsidRPr="00382903">
        <w:rPr>
          <w:rFonts w:ascii="Times New Roman" w:hAnsi="Times New Roman" w:cs="Times New Roman"/>
          <w:sz w:val="28"/>
          <w:szCs w:val="28"/>
        </w:rPr>
        <w:t>«</w:t>
      </w:r>
      <w:r w:rsidRPr="00382903">
        <w:rPr>
          <w:rFonts w:ascii="Times New Roman" w:hAnsi="Times New Roman" w:cs="Times New Roman"/>
          <w:sz w:val="28"/>
          <w:szCs w:val="28"/>
        </w:rPr>
        <w:t>Фор</w:t>
      </w:r>
      <w:r w:rsidR="00931880" w:rsidRPr="00382903">
        <w:rPr>
          <w:rFonts w:ascii="Times New Roman" w:hAnsi="Times New Roman" w:cs="Times New Roman"/>
          <w:sz w:val="28"/>
          <w:szCs w:val="28"/>
        </w:rPr>
        <w:t xml:space="preserve">мирование </w:t>
      </w:r>
      <w:r w:rsidR="00382903">
        <w:rPr>
          <w:rFonts w:ascii="Times New Roman" w:hAnsi="Times New Roman" w:cs="Times New Roman"/>
          <w:sz w:val="28"/>
          <w:szCs w:val="28"/>
        </w:rPr>
        <w:br/>
      </w:r>
      <w:r w:rsidRPr="00382903">
        <w:rPr>
          <w:rFonts w:ascii="Times New Roman" w:hAnsi="Times New Roman" w:cs="Times New Roman"/>
          <w:sz w:val="28"/>
          <w:szCs w:val="28"/>
        </w:rPr>
        <w:t xml:space="preserve">современной городской среды муниципального образования </w:t>
      </w:r>
      <w:r w:rsidR="0069059B" w:rsidRPr="00382903">
        <w:rPr>
          <w:rFonts w:ascii="Times New Roman" w:hAnsi="Times New Roman" w:cs="Times New Roman"/>
          <w:sz w:val="28"/>
          <w:szCs w:val="28"/>
        </w:rPr>
        <w:t>«</w:t>
      </w:r>
      <w:r w:rsidRPr="00382903">
        <w:rPr>
          <w:rFonts w:ascii="Times New Roman" w:hAnsi="Times New Roman" w:cs="Times New Roman"/>
          <w:sz w:val="28"/>
          <w:szCs w:val="28"/>
        </w:rPr>
        <w:t>Город Псков</w:t>
      </w:r>
      <w:r w:rsidR="00815DD7" w:rsidRPr="00382903">
        <w:rPr>
          <w:rFonts w:ascii="Times New Roman" w:hAnsi="Times New Roman" w:cs="Times New Roman"/>
          <w:sz w:val="28"/>
          <w:szCs w:val="28"/>
        </w:rPr>
        <w:t>»</w:t>
      </w:r>
      <w:r w:rsidR="00862766" w:rsidRPr="00382903">
        <w:rPr>
          <w:rFonts w:ascii="Times New Roman" w:hAnsi="Times New Roman" w:cs="Times New Roman"/>
          <w:sz w:val="28"/>
          <w:szCs w:val="28"/>
        </w:rPr>
        <w:t xml:space="preserve"> </w:t>
      </w:r>
      <w:r w:rsidR="00DD2FF9" w:rsidRPr="00382903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815DD7" w:rsidRPr="00382903">
        <w:rPr>
          <w:rFonts w:ascii="Times New Roman" w:hAnsi="Times New Roman" w:cs="Times New Roman"/>
          <w:sz w:val="28"/>
          <w:szCs w:val="28"/>
        </w:rPr>
        <w:t>новой</w:t>
      </w:r>
      <w:r w:rsidR="00DD2FF9" w:rsidRPr="00382903">
        <w:rPr>
          <w:rFonts w:ascii="Times New Roman" w:hAnsi="Times New Roman" w:cs="Times New Roman"/>
          <w:sz w:val="28"/>
          <w:szCs w:val="28"/>
        </w:rPr>
        <w:t xml:space="preserve"> редакции:</w:t>
      </w:r>
      <w:r w:rsidR="00B92D9E" w:rsidRPr="003829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D2A2D7" w14:textId="03BDE308" w:rsidR="00E85641" w:rsidRPr="004545AF" w:rsidRDefault="0069059B" w:rsidP="00382903">
      <w:pPr>
        <w:pStyle w:val="ConsPlusNormal"/>
        <w:ind w:firstLine="142"/>
        <w:outlineLvl w:val="1"/>
        <w:rPr>
          <w:rFonts w:ascii="Times New Roman" w:hAnsi="Times New Roman" w:cs="Times New Roman"/>
          <w:sz w:val="28"/>
          <w:szCs w:val="28"/>
        </w:rPr>
      </w:pPr>
      <w:r w:rsidRPr="004545AF">
        <w:rPr>
          <w:rFonts w:ascii="Times New Roman" w:hAnsi="Times New Roman" w:cs="Times New Roman"/>
          <w:sz w:val="28"/>
          <w:szCs w:val="28"/>
        </w:rPr>
        <w:t>«</w:t>
      </w:r>
      <w:r w:rsidR="0003498A" w:rsidRPr="004545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81CB15" w14:textId="77777777" w:rsidR="0003498A" w:rsidRPr="004545AF" w:rsidRDefault="0003498A" w:rsidP="0003498A">
      <w:pPr>
        <w:pStyle w:val="ConsPlusNormal"/>
        <w:jc w:val="right"/>
        <w:outlineLvl w:val="1"/>
        <w:rPr>
          <w:rFonts w:ascii="Times New Roman" w:eastAsiaTheme="minorEastAsia" w:hAnsi="Times New Roman" w:cs="Times New Roman"/>
          <w:sz w:val="20"/>
          <w:szCs w:val="22"/>
        </w:rPr>
      </w:pPr>
      <w:r w:rsidRPr="004545AF">
        <w:rPr>
          <w:rFonts w:ascii="Times New Roman" w:eastAsiaTheme="minorEastAsia" w:hAnsi="Times New Roman" w:cs="Times New Roman"/>
          <w:sz w:val="20"/>
          <w:szCs w:val="22"/>
        </w:rPr>
        <w:t>Приложение 2</w:t>
      </w:r>
    </w:p>
    <w:p w14:paraId="4B58C596" w14:textId="77777777" w:rsidR="0003498A" w:rsidRPr="004545AF" w:rsidRDefault="0003498A" w:rsidP="000349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4545AF">
        <w:rPr>
          <w:rFonts w:ascii="Times New Roman" w:eastAsiaTheme="minorEastAsia" w:hAnsi="Times New Roman" w:cs="Times New Roman"/>
          <w:sz w:val="20"/>
          <w:lang w:eastAsia="ru-RU"/>
        </w:rPr>
        <w:t>к МП</w:t>
      </w:r>
    </w:p>
    <w:p w14:paraId="27A0E6FB" w14:textId="77777777" w:rsidR="0003498A" w:rsidRPr="004545AF" w:rsidRDefault="0069059B" w:rsidP="000349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4545AF">
        <w:rPr>
          <w:rFonts w:ascii="Times New Roman" w:eastAsiaTheme="minorEastAsia" w:hAnsi="Times New Roman" w:cs="Times New Roman"/>
          <w:sz w:val="20"/>
          <w:lang w:eastAsia="ru-RU"/>
        </w:rPr>
        <w:t>«</w:t>
      </w:r>
      <w:r w:rsidR="0003498A" w:rsidRPr="004545AF">
        <w:rPr>
          <w:rFonts w:ascii="Times New Roman" w:eastAsiaTheme="minorEastAsia" w:hAnsi="Times New Roman" w:cs="Times New Roman"/>
          <w:sz w:val="20"/>
          <w:lang w:eastAsia="ru-RU"/>
        </w:rPr>
        <w:t>Формирование современной городской среды</w:t>
      </w:r>
    </w:p>
    <w:p w14:paraId="62C9FCB4" w14:textId="77777777" w:rsidR="0003498A" w:rsidRPr="004545AF" w:rsidRDefault="0003498A" w:rsidP="000349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4545AF">
        <w:rPr>
          <w:rFonts w:ascii="Times New Roman" w:eastAsiaTheme="minorEastAsia" w:hAnsi="Times New Roman" w:cs="Times New Roman"/>
          <w:sz w:val="20"/>
          <w:lang w:eastAsia="ru-RU"/>
        </w:rPr>
        <w:t xml:space="preserve">муниципального образования </w:t>
      </w:r>
      <w:r w:rsidR="0069059B" w:rsidRPr="004545AF">
        <w:rPr>
          <w:rFonts w:ascii="Times New Roman" w:eastAsiaTheme="minorEastAsia" w:hAnsi="Times New Roman" w:cs="Times New Roman"/>
          <w:sz w:val="20"/>
          <w:lang w:eastAsia="ru-RU"/>
        </w:rPr>
        <w:t>«</w:t>
      </w:r>
      <w:r w:rsidRPr="004545AF">
        <w:rPr>
          <w:rFonts w:ascii="Times New Roman" w:eastAsiaTheme="minorEastAsia" w:hAnsi="Times New Roman" w:cs="Times New Roman"/>
          <w:sz w:val="20"/>
          <w:lang w:eastAsia="ru-RU"/>
        </w:rPr>
        <w:t>Город Псков</w:t>
      </w:r>
      <w:r w:rsidR="0069059B" w:rsidRPr="004545AF">
        <w:rPr>
          <w:rFonts w:ascii="Times New Roman" w:eastAsiaTheme="minorEastAsia" w:hAnsi="Times New Roman" w:cs="Times New Roman"/>
          <w:sz w:val="20"/>
          <w:lang w:eastAsia="ru-RU"/>
        </w:rPr>
        <w:t>»</w:t>
      </w:r>
    </w:p>
    <w:p w14:paraId="79F07734" w14:textId="77777777" w:rsidR="004933BD" w:rsidRPr="004545AF" w:rsidRDefault="004933BD" w:rsidP="000349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91A02B9" w14:textId="77777777" w:rsidR="0003498A" w:rsidRPr="004545AF" w:rsidRDefault="0003498A" w:rsidP="000349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bookmarkStart w:id="3" w:name="P472"/>
      <w:bookmarkEnd w:id="3"/>
      <w:r w:rsidRPr="004545AF">
        <w:rPr>
          <w:rFonts w:ascii="Times New Roman" w:eastAsiaTheme="minorEastAsia" w:hAnsi="Times New Roman" w:cs="Times New Roman"/>
          <w:b/>
          <w:lang w:eastAsia="ru-RU"/>
        </w:rPr>
        <w:t>Перечень</w:t>
      </w:r>
    </w:p>
    <w:p w14:paraId="15E73E5D" w14:textId="77777777" w:rsidR="0003498A" w:rsidRPr="004545AF" w:rsidRDefault="0003498A" w:rsidP="000349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4545AF">
        <w:rPr>
          <w:rFonts w:ascii="Times New Roman" w:eastAsiaTheme="minorEastAsia" w:hAnsi="Times New Roman" w:cs="Times New Roman"/>
          <w:b/>
          <w:lang w:eastAsia="ru-RU"/>
        </w:rPr>
        <w:t>основных мероприятий и сведения об объемах финансирования</w:t>
      </w:r>
    </w:p>
    <w:p w14:paraId="63503061" w14:textId="77777777" w:rsidR="0003498A" w:rsidRPr="004545AF" w:rsidRDefault="0003498A" w:rsidP="000349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4545AF">
        <w:rPr>
          <w:rFonts w:ascii="Times New Roman" w:eastAsiaTheme="minorEastAsia" w:hAnsi="Times New Roman" w:cs="Times New Roman"/>
          <w:b/>
          <w:lang w:eastAsia="ru-RU"/>
        </w:rPr>
        <w:t xml:space="preserve">задач программы </w:t>
      </w:r>
      <w:r w:rsidR="0069059B" w:rsidRPr="004545AF">
        <w:rPr>
          <w:rFonts w:ascii="Times New Roman" w:eastAsiaTheme="minorEastAsia" w:hAnsi="Times New Roman" w:cs="Times New Roman"/>
          <w:b/>
          <w:lang w:eastAsia="ru-RU"/>
        </w:rPr>
        <w:t>«</w:t>
      </w:r>
      <w:r w:rsidRPr="004545AF">
        <w:rPr>
          <w:rFonts w:ascii="Times New Roman" w:eastAsiaTheme="minorEastAsia" w:hAnsi="Times New Roman" w:cs="Times New Roman"/>
          <w:b/>
          <w:lang w:eastAsia="ru-RU"/>
        </w:rPr>
        <w:t>Формирование современной городской среды</w:t>
      </w:r>
    </w:p>
    <w:p w14:paraId="165CD4BB" w14:textId="77777777" w:rsidR="009A7E9F" w:rsidRPr="004545AF" w:rsidRDefault="0003498A" w:rsidP="000349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4545AF">
        <w:rPr>
          <w:rFonts w:ascii="Times New Roman" w:eastAsiaTheme="minorEastAsia" w:hAnsi="Times New Roman" w:cs="Times New Roman"/>
          <w:b/>
          <w:lang w:eastAsia="ru-RU"/>
        </w:rPr>
        <w:t xml:space="preserve">муниципального образования </w:t>
      </w:r>
      <w:r w:rsidR="0069059B" w:rsidRPr="004545AF">
        <w:rPr>
          <w:rFonts w:ascii="Times New Roman" w:eastAsiaTheme="minorEastAsia" w:hAnsi="Times New Roman" w:cs="Times New Roman"/>
          <w:b/>
          <w:lang w:eastAsia="ru-RU"/>
        </w:rPr>
        <w:t>«</w:t>
      </w:r>
      <w:r w:rsidRPr="004545AF">
        <w:rPr>
          <w:rFonts w:ascii="Times New Roman" w:eastAsiaTheme="minorEastAsia" w:hAnsi="Times New Roman" w:cs="Times New Roman"/>
          <w:b/>
          <w:lang w:eastAsia="ru-RU"/>
        </w:rPr>
        <w:t>Город Псков</w:t>
      </w:r>
      <w:r w:rsidR="0069059B" w:rsidRPr="004545AF">
        <w:rPr>
          <w:rFonts w:ascii="Times New Roman" w:eastAsiaTheme="minorEastAsia" w:hAnsi="Times New Roman" w:cs="Times New Roman"/>
          <w:b/>
          <w:lang w:eastAsia="ru-RU"/>
        </w:rPr>
        <w:t>»</w:t>
      </w:r>
    </w:p>
    <w:p w14:paraId="0259B519" w14:textId="77777777" w:rsidR="00494B8C" w:rsidRPr="004545AF" w:rsidRDefault="00494B8C" w:rsidP="000349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0"/>
        <w:gridCol w:w="914"/>
        <w:gridCol w:w="1100"/>
        <w:gridCol w:w="904"/>
        <w:gridCol w:w="905"/>
        <w:gridCol w:w="905"/>
        <w:gridCol w:w="763"/>
        <w:gridCol w:w="1276"/>
        <w:gridCol w:w="1701"/>
        <w:gridCol w:w="1843"/>
        <w:gridCol w:w="708"/>
        <w:gridCol w:w="567"/>
        <w:gridCol w:w="567"/>
        <w:gridCol w:w="1706"/>
      </w:tblGrid>
      <w:tr w:rsidR="004545AF" w:rsidRPr="0096367C" w14:paraId="0C1D6DC4" w14:textId="77777777" w:rsidTr="006E4B8A">
        <w:tc>
          <w:tcPr>
            <w:tcW w:w="1450" w:type="dxa"/>
            <w:vMerge w:val="restart"/>
          </w:tcPr>
          <w:p w14:paraId="4685252C" w14:textId="77777777" w:rsidR="006F7F41" w:rsidRPr="0096367C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6367C">
              <w:rPr>
                <w:rFonts w:ascii="Times New Roman" w:hAnsi="Times New Roman" w:cs="Times New Roman"/>
                <w:szCs w:val="22"/>
              </w:rPr>
              <w:t>Наименова</w:t>
            </w:r>
            <w:r w:rsidR="005E21BB" w:rsidRPr="0096367C">
              <w:rPr>
                <w:rFonts w:ascii="Times New Roman" w:hAnsi="Times New Roman" w:cs="Times New Roman"/>
                <w:szCs w:val="22"/>
              </w:rPr>
              <w:t>-</w:t>
            </w:r>
            <w:r w:rsidRPr="0096367C">
              <w:rPr>
                <w:rFonts w:ascii="Times New Roman" w:hAnsi="Times New Roman" w:cs="Times New Roman"/>
                <w:szCs w:val="22"/>
              </w:rPr>
              <w:t>ние</w:t>
            </w:r>
            <w:proofErr w:type="gramEnd"/>
            <w:r w:rsidRPr="0096367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4234B" w:rsidRPr="0096367C">
              <w:rPr>
                <w:rFonts w:ascii="Times New Roman" w:hAnsi="Times New Roman" w:cs="Times New Roman"/>
                <w:szCs w:val="22"/>
              </w:rPr>
              <w:t xml:space="preserve">                   </w:t>
            </w:r>
            <w:r w:rsidRPr="0096367C">
              <w:rPr>
                <w:rFonts w:ascii="Times New Roman" w:hAnsi="Times New Roman" w:cs="Times New Roman"/>
                <w:szCs w:val="22"/>
              </w:rPr>
              <w:t>основного мероприятия</w:t>
            </w:r>
          </w:p>
        </w:tc>
        <w:tc>
          <w:tcPr>
            <w:tcW w:w="914" w:type="dxa"/>
            <w:vMerge w:val="restart"/>
          </w:tcPr>
          <w:p w14:paraId="7CEFDF73" w14:textId="77777777" w:rsidR="006F7F41" w:rsidRPr="0096367C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Срок реал</w:t>
            </w:r>
            <w:r w:rsidRPr="0096367C">
              <w:rPr>
                <w:rFonts w:ascii="Times New Roman" w:hAnsi="Times New Roman" w:cs="Times New Roman"/>
                <w:szCs w:val="22"/>
              </w:rPr>
              <w:t>и</w:t>
            </w:r>
            <w:r w:rsidRPr="0096367C">
              <w:rPr>
                <w:rFonts w:ascii="Times New Roman" w:hAnsi="Times New Roman" w:cs="Times New Roman"/>
                <w:szCs w:val="22"/>
              </w:rPr>
              <w:t>зации осно</w:t>
            </w:r>
            <w:r w:rsidRPr="0096367C">
              <w:rPr>
                <w:rFonts w:ascii="Times New Roman" w:hAnsi="Times New Roman" w:cs="Times New Roman"/>
                <w:szCs w:val="22"/>
              </w:rPr>
              <w:t>в</w:t>
            </w:r>
            <w:r w:rsidRPr="0096367C">
              <w:rPr>
                <w:rFonts w:ascii="Times New Roman" w:hAnsi="Times New Roman" w:cs="Times New Roman"/>
                <w:szCs w:val="22"/>
              </w:rPr>
              <w:lastRenderedPageBreak/>
              <w:t>ного мер</w:t>
            </w:r>
            <w:r w:rsidRPr="0096367C">
              <w:rPr>
                <w:rFonts w:ascii="Times New Roman" w:hAnsi="Times New Roman" w:cs="Times New Roman"/>
                <w:szCs w:val="22"/>
              </w:rPr>
              <w:t>о</w:t>
            </w:r>
            <w:r w:rsidRPr="0096367C">
              <w:rPr>
                <w:rFonts w:ascii="Times New Roman" w:hAnsi="Times New Roman" w:cs="Times New Roman"/>
                <w:szCs w:val="22"/>
              </w:rPr>
              <w:t>приятия</w:t>
            </w:r>
          </w:p>
        </w:tc>
        <w:tc>
          <w:tcPr>
            <w:tcW w:w="1100" w:type="dxa"/>
            <w:vMerge w:val="restart"/>
          </w:tcPr>
          <w:p w14:paraId="195C4726" w14:textId="77777777" w:rsidR="006F7F41" w:rsidRPr="0096367C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lastRenderedPageBreak/>
              <w:t xml:space="preserve">Объем </w:t>
            </w:r>
            <w:proofErr w:type="gramStart"/>
            <w:r w:rsidRPr="0096367C">
              <w:rPr>
                <w:rFonts w:ascii="Times New Roman" w:hAnsi="Times New Roman" w:cs="Times New Roman"/>
                <w:szCs w:val="22"/>
              </w:rPr>
              <w:t>финанси</w:t>
            </w:r>
            <w:r w:rsidR="005E21BB" w:rsidRPr="0096367C">
              <w:rPr>
                <w:rFonts w:ascii="Times New Roman" w:hAnsi="Times New Roman" w:cs="Times New Roman"/>
                <w:szCs w:val="22"/>
              </w:rPr>
              <w:t>-</w:t>
            </w:r>
            <w:r w:rsidRPr="0096367C">
              <w:rPr>
                <w:rFonts w:ascii="Times New Roman" w:hAnsi="Times New Roman" w:cs="Times New Roman"/>
                <w:szCs w:val="22"/>
              </w:rPr>
              <w:t>рования</w:t>
            </w:r>
            <w:proofErr w:type="gramEnd"/>
          </w:p>
          <w:p w14:paraId="042246C3" w14:textId="77777777" w:rsidR="006F7F41" w:rsidRPr="0096367C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(тыс. ру</w:t>
            </w:r>
            <w:r w:rsidRPr="0096367C">
              <w:rPr>
                <w:rFonts w:ascii="Times New Roman" w:hAnsi="Times New Roman" w:cs="Times New Roman"/>
                <w:szCs w:val="22"/>
              </w:rPr>
              <w:t>б</w:t>
            </w:r>
            <w:r w:rsidRPr="0096367C">
              <w:rPr>
                <w:rFonts w:ascii="Times New Roman" w:hAnsi="Times New Roman" w:cs="Times New Roman"/>
                <w:szCs w:val="22"/>
              </w:rPr>
              <w:lastRenderedPageBreak/>
              <w:t>лей)</w:t>
            </w:r>
          </w:p>
        </w:tc>
        <w:tc>
          <w:tcPr>
            <w:tcW w:w="3477" w:type="dxa"/>
            <w:gridSpan w:val="4"/>
          </w:tcPr>
          <w:p w14:paraId="32016508" w14:textId="77777777" w:rsidR="006F7F41" w:rsidRPr="0096367C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lastRenderedPageBreak/>
              <w:t>В том числе за счет средств</w:t>
            </w:r>
          </w:p>
        </w:tc>
        <w:tc>
          <w:tcPr>
            <w:tcW w:w="1276" w:type="dxa"/>
            <w:vMerge w:val="restart"/>
          </w:tcPr>
          <w:p w14:paraId="7A8DB49A" w14:textId="77777777" w:rsidR="006F7F41" w:rsidRPr="0096367C" w:rsidRDefault="006F7F41" w:rsidP="005E21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6367C">
              <w:rPr>
                <w:rFonts w:ascii="Times New Roman" w:hAnsi="Times New Roman" w:cs="Times New Roman"/>
                <w:szCs w:val="22"/>
              </w:rPr>
              <w:t>Исполни</w:t>
            </w:r>
            <w:r w:rsidR="005E21BB" w:rsidRPr="0096367C">
              <w:rPr>
                <w:rFonts w:ascii="Times New Roman" w:hAnsi="Times New Roman" w:cs="Times New Roman"/>
                <w:szCs w:val="22"/>
              </w:rPr>
              <w:t>-</w:t>
            </w:r>
            <w:r w:rsidRPr="0096367C">
              <w:rPr>
                <w:rFonts w:ascii="Times New Roman" w:hAnsi="Times New Roman" w:cs="Times New Roman"/>
                <w:szCs w:val="22"/>
              </w:rPr>
              <w:t>тель</w:t>
            </w:r>
            <w:proofErr w:type="gramEnd"/>
            <w:r w:rsidRPr="0096367C">
              <w:rPr>
                <w:rFonts w:ascii="Times New Roman" w:hAnsi="Times New Roman" w:cs="Times New Roman"/>
                <w:szCs w:val="22"/>
              </w:rPr>
              <w:t xml:space="preserve"> осно</w:t>
            </w:r>
            <w:r w:rsidRPr="0096367C">
              <w:rPr>
                <w:rFonts w:ascii="Times New Roman" w:hAnsi="Times New Roman" w:cs="Times New Roman"/>
                <w:szCs w:val="22"/>
              </w:rPr>
              <w:t>в</w:t>
            </w:r>
            <w:r w:rsidRPr="0096367C">
              <w:rPr>
                <w:rFonts w:ascii="Times New Roman" w:hAnsi="Times New Roman" w:cs="Times New Roman"/>
                <w:szCs w:val="22"/>
              </w:rPr>
              <w:t>ного мер</w:t>
            </w:r>
            <w:r w:rsidRPr="0096367C">
              <w:rPr>
                <w:rFonts w:ascii="Times New Roman" w:hAnsi="Times New Roman" w:cs="Times New Roman"/>
                <w:szCs w:val="22"/>
              </w:rPr>
              <w:t>о</w:t>
            </w:r>
            <w:r w:rsidRPr="0096367C">
              <w:rPr>
                <w:rFonts w:ascii="Times New Roman" w:hAnsi="Times New Roman" w:cs="Times New Roman"/>
                <w:szCs w:val="22"/>
              </w:rPr>
              <w:t>приятия</w:t>
            </w:r>
          </w:p>
        </w:tc>
        <w:tc>
          <w:tcPr>
            <w:tcW w:w="1701" w:type="dxa"/>
            <w:vMerge w:val="restart"/>
          </w:tcPr>
          <w:p w14:paraId="295669D7" w14:textId="77777777" w:rsidR="006F7F41" w:rsidRPr="0096367C" w:rsidRDefault="006F7F41" w:rsidP="006E4B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 xml:space="preserve">Ожидаемый </w:t>
            </w:r>
            <w:r w:rsidR="006E4B8A" w:rsidRPr="0096367C">
              <w:rPr>
                <w:rFonts w:ascii="Times New Roman" w:hAnsi="Times New Roman" w:cs="Times New Roman"/>
                <w:szCs w:val="22"/>
              </w:rPr>
              <w:t xml:space="preserve">       </w:t>
            </w:r>
            <w:r w:rsidRPr="0096367C">
              <w:rPr>
                <w:rFonts w:ascii="Times New Roman" w:hAnsi="Times New Roman" w:cs="Times New Roman"/>
                <w:szCs w:val="22"/>
              </w:rPr>
              <w:t xml:space="preserve">результат </w:t>
            </w:r>
            <w:r w:rsidR="006E4B8A" w:rsidRPr="0096367C">
              <w:rPr>
                <w:rFonts w:ascii="Times New Roman" w:hAnsi="Times New Roman" w:cs="Times New Roman"/>
                <w:szCs w:val="22"/>
              </w:rPr>
              <w:t xml:space="preserve">            </w:t>
            </w:r>
            <w:r w:rsidRPr="0096367C">
              <w:rPr>
                <w:rFonts w:ascii="Times New Roman" w:hAnsi="Times New Roman" w:cs="Times New Roman"/>
                <w:szCs w:val="22"/>
              </w:rPr>
              <w:t xml:space="preserve">выполнения </w:t>
            </w:r>
            <w:r w:rsidR="006E4B8A" w:rsidRPr="0096367C">
              <w:rPr>
                <w:rFonts w:ascii="Times New Roman" w:hAnsi="Times New Roman" w:cs="Times New Roman"/>
                <w:szCs w:val="22"/>
              </w:rPr>
              <w:t xml:space="preserve">        </w:t>
            </w:r>
            <w:r w:rsidRPr="0096367C">
              <w:rPr>
                <w:rFonts w:ascii="Times New Roman" w:hAnsi="Times New Roman" w:cs="Times New Roman"/>
                <w:szCs w:val="22"/>
              </w:rPr>
              <w:t xml:space="preserve">основного </w:t>
            </w:r>
            <w:r w:rsidR="006E4B8A" w:rsidRPr="0096367C">
              <w:rPr>
                <w:rFonts w:ascii="Times New Roman" w:hAnsi="Times New Roman" w:cs="Times New Roman"/>
                <w:szCs w:val="22"/>
              </w:rPr>
              <w:t xml:space="preserve">           </w:t>
            </w:r>
            <w:r w:rsidRPr="0096367C">
              <w:rPr>
                <w:rFonts w:ascii="Times New Roman" w:hAnsi="Times New Roman" w:cs="Times New Roman"/>
                <w:szCs w:val="22"/>
              </w:rPr>
              <w:lastRenderedPageBreak/>
              <w:t xml:space="preserve">мероприятия </w:t>
            </w:r>
            <w:r w:rsidR="006E4B8A" w:rsidRPr="0096367C">
              <w:rPr>
                <w:rFonts w:ascii="Times New Roman" w:hAnsi="Times New Roman" w:cs="Times New Roman"/>
                <w:szCs w:val="22"/>
              </w:rPr>
              <w:t xml:space="preserve">        </w:t>
            </w:r>
            <w:r w:rsidRPr="0096367C">
              <w:rPr>
                <w:rFonts w:ascii="Times New Roman" w:hAnsi="Times New Roman" w:cs="Times New Roman"/>
                <w:szCs w:val="22"/>
              </w:rPr>
              <w:t>на конец срока действия</w:t>
            </w:r>
          </w:p>
        </w:tc>
        <w:tc>
          <w:tcPr>
            <w:tcW w:w="3685" w:type="dxa"/>
            <w:gridSpan w:val="4"/>
            <w:vMerge w:val="restart"/>
          </w:tcPr>
          <w:p w14:paraId="7327142D" w14:textId="77777777" w:rsidR="006F7F41" w:rsidRPr="0096367C" w:rsidRDefault="006F7F41" w:rsidP="006E4B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lastRenderedPageBreak/>
              <w:t>Показатели (индикаторы) результ</w:t>
            </w:r>
            <w:r w:rsidRPr="0096367C">
              <w:rPr>
                <w:rFonts w:ascii="Times New Roman" w:hAnsi="Times New Roman" w:cs="Times New Roman"/>
                <w:szCs w:val="22"/>
              </w:rPr>
              <w:t>а</w:t>
            </w:r>
            <w:r w:rsidRPr="0096367C">
              <w:rPr>
                <w:rFonts w:ascii="Times New Roman" w:hAnsi="Times New Roman" w:cs="Times New Roman"/>
                <w:szCs w:val="22"/>
              </w:rPr>
              <w:t xml:space="preserve">тивности выполнения основных </w:t>
            </w:r>
            <w:r w:rsidR="006E4B8A" w:rsidRPr="0096367C">
              <w:rPr>
                <w:rFonts w:ascii="Times New Roman" w:hAnsi="Times New Roman" w:cs="Times New Roman"/>
                <w:szCs w:val="22"/>
              </w:rPr>
              <w:t xml:space="preserve">           </w:t>
            </w:r>
            <w:r w:rsidRPr="0096367C">
              <w:rPr>
                <w:rFonts w:ascii="Times New Roman" w:hAnsi="Times New Roman" w:cs="Times New Roman"/>
                <w:szCs w:val="22"/>
              </w:rPr>
              <w:t>мероприятий, по годам реализации</w:t>
            </w:r>
          </w:p>
        </w:tc>
        <w:tc>
          <w:tcPr>
            <w:tcW w:w="1706" w:type="dxa"/>
            <w:vMerge w:val="restart"/>
          </w:tcPr>
          <w:p w14:paraId="3D3DEF98" w14:textId="77777777" w:rsidR="006F7F41" w:rsidRPr="0096367C" w:rsidRDefault="006F7F41" w:rsidP="006E4B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 xml:space="preserve">Связь основных </w:t>
            </w:r>
            <w:r w:rsidR="00E27870" w:rsidRPr="0096367C">
              <w:rPr>
                <w:rFonts w:ascii="Times New Roman" w:hAnsi="Times New Roman" w:cs="Times New Roman"/>
                <w:szCs w:val="22"/>
              </w:rPr>
              <w:t xml:space="preserve">             </w:t>
            </w:r>
            <w:r w:rsidRPr="0096367C">
              <w:rPr>
                <w:rFonts w:ascii="Times New Roman" w:hAnsi="Times New Roman" w:cs="Times New Roman"/>
                <w:szCs w:val="22"/>
              </w:rPr>
              <w:t xml:space="preserve">мероприятий </w:t>
            </w:r>
            <w:r w:rsidR="00E27870" w:rsidRPr="0096367C">
              <w:rPr>
                <w:rFonts w:ascii="Times New Roman" w:hAnsi="Times New Roman" w:cs="Times New Roman"/>
                <w:szCs w:val="22"/>
              </w:rPr>
              <w:t xml:space="preserve">           с показателями муниципаль</w:t>
            </w:r>
            <w:r w:rsidRPr="0096367C">
              <w:rPr>
                <w:rFonts w:ascii="Times New Roman" w:hAnsi="Times New Roman" w:cs="Times New Roman"/>
                <w:szCs w:val="22"/>
              </w:rPr>
              <w:t xml:space="preserve">ной </w:t>
            </w:r>
            <w:r w:rsidRPr="0096367C">
              <w:rPr>
                <w:rFonts w:ascii="Times New Roman" w:hAnsi="Times New Roman" w:cs="Times New Roman"/>
                <w:szCs w:val="22"/>
              </w:rPr>
              <w:lastRenderedPageBreak/>
              <w:t>программы и подпрограммы</w:t>
            </w:r>
          </w:p>
        </w:tc>
      </w:tr>
      <w:tr w:rsidR="004545AF" w:rsidRPr="0096367C" w14:paraId="7C47827A" w14:textId="77777777" w:rsidTr="006E4B8A">
        <w:trPr>
          <w:trHeight w:val="269"/>
        </w:trPr>
        <w:tc>
          <w:tcPr>
            <w:tcW w:w="1450" w:type="dxa"/>
            <w:vMerge/>
          </w:tcPr>
          <w:p w14:paraId="6008BFFC" w14:textId="77777777" w:rsidR="006F7F41" w:rsidRPr="0096367C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vMerge/>
          </w:tcPr>
          <w:p w14:paraId="4ABA00D6" w14:textId="77777777" w:rsidR="006F7F41" w:rsidRPr="0096367C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0" w:type="dxa"/>
            <w:vMerge/>
          </w:tcPr>
          <w:p w14:paraId="5CBEE6DC" w14:textId="77777777" w:rsidR="006F7F41" w:rsidRPr="0096367C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4" w:type="dxa"/>
            <w:vMerge w:val="restart"/>
          </w:tcPr>
          <w:p w14:paraId="22AB6CF3" w14:textId="77777777" w:rsidR="006F7F41" w:rsidRPr="0096367C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Фед</w:t>
            </w:r>
            <w:r w:rsidRPr="0096367C">
              <w:rPr>
                <w:rFonts w:ascii="Times New Roman" w:hAnsi="Times New Roman" w:cs="Times New Roman"/>
                <w:szCs w:val="22"/>
              </w:rPr>
              <w:t>е</w:t>
            </w:r>
            <w:r w:rsidRPr="0096367C">
              <w:rPr>
                <w:rFonts w:ascii="Times New Roman" w:hAnsi="Times New Roman" w:cs="Times New Roman"/>
                <w:szCs w:val="22"/>
              </w:rPr>
              <w:t>рал</w:t>
            </w:r>
            <w:r w:rsidRPr="0096367C">
              <w:rPr>
                <w:rFonts w:ascii="Times New Roman" w:hAnsi="Times New Roman" w:cs="Times New Roman"/>
                <w:szCs w:val="22"/>
              </w:rPr>
              <w:t>ь</w:t>
            </w:r>
            <w:r w:rsidRPr="0096367C">
              <w:rPr>
                <w:rFonts w:ascii="Times New Roman" w:hAnsi="Times New Roman" w:cs="Times New Roman"/>
                <w:szCs w:val="22"/>
              </w:rPr>
              <w:t xml:space="preserve">ный </w:t>
            </w:r>
            <w:r w:rsidRPr="0096367C">
              <w:rPr>
                <w:rFonts w:ascii="Times New Roman" w:hAnsi="Times New Roman" w:cs="Times New Roman"/>
                <w:szCs w:val="22"/>
              </w:rPr>
              <w:lastRenderedPageBreak/>
              <w:t>бюджет</w:t>
            </w:r>
          </w:p>
        </w:tc>
        <w:tc>
          <w:tcPr>
            <w:tcW w:w="905" w:type="dxa"/>
            <w:vMerge w:val="restart"/>
          </w:tcPr>
          <w:p w14:paraId="257F76C1" w14:textId="77777777" w:rsidR="006F7F41" w:rsidRPr="0096367C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lastRenderedPageBreak/>
              <w:t>О</w:t>
            </w:r>
            <w:r w:rsidRPr="0096367C">
              <w:rPr>
                <w:rFonts w:ascii="Times New Roman" w:hAnsi="Times New Roman" w:cs="Times New Roman"/>
                <w:szCs w:val="22"/>
              </w:rPr>
              <w:t>б</w:t>
            </w:r>
            <w:r w:rsidRPr="0096367C">
              <w:rPr>
                <w:rFonts w:ascii="Times New Roman" w:hAnsi="Times New Roman" w:cs="Times New Roman"/>
                <w:szCs w:val="22"/>
              </w:rPr>
              <w:t>ластной бюджет</w:t>
            </w:r>
          </w:p>
        </w:tc>
        <w:tc>
          <w:tcPr>
            <w:tcW w:w="905" w:type="dxa"/>
            <w:vMerge w:val="restart"/>
          </w:tcPr>
          <w:p w14:paraId="25FB80BD" w14:textId="77777777" w:rsidR="006F7F41" w:rsidRPr="0096367C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Мес</w:t>
            </w:r>
            <w:r w:rsidRPr="0096367C">
              <w:rPr>
                <w:rFonts w:ascii="Times New Roman" w:hAnsi="Times New Roman" w:cs="Times New Roman"/>
                <w:szCs w:val="22"/>
              </w:rPr>
              <w:t>т</w:t>
            </w:r>
            <w:r w:rsidRPr="0096367C">
              <w:rPr>
                <w:rFonts w:ascii="Times New Roman" w:hAnsi="Times New Roman" w:cs="Times New Roman"/>
                <w:szCs w:val="22"/>
              </w:rPr>
              <w:t>ный бюджет</w:t>
            </w:r>
          </w:p>
        </w:tc>
        <w:tc>
          <w:tcPr>
            <w:tcW w:w="763" w:type="dxa"/>
            <w:vMerge w:val="restart"/>
          </w:tcPr>
          <w:p w14:paraId="3C869619" w14:textId="77777777" w:rsidR="006F7F41" w:rsidRPr="0096367C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Вн</w:t>
            </w:r>
            <w:r w:rsidRPr="0096367C">
              <w:rPr>
                <w:rFonts w:ascii="Times New Roman" w:hAnsi="Times New Roman" w:cs="Times New Roman"/>
                <w:szCs w:val="22"/>
              </w:rPr>
              <w:t>е</w:t>
            </w:r>
            <w:r w:rsidRPr="0096367C">
              <w:rPr>
                <w:rFonts w:ascii="Times New Roman" w:hAnsi="Times New Roman" w:cs="Times New Roman"/>
                <w:szCs w:val="22"/>
              </w:rPr>
              <w:t>бю</w:t>
            </w:r>
            <w:r w:rsidRPr="0096367C">
              <w:rPr>
                <w:rFonts w:ascii="Times New Roman" w:hAnsi="Times New Roman" w:cs="Times New Roman"/>
                <w:szCs w:val="22"/>
              </w:rPr>
              <w:t>д</w:t>
            </w:r>
            <w:r w:rsidRPr="0096367C">
              <w:rPr>
                <w:rFonts w:ascii="Times New Roman" w:hAnsi="Times New Roman" w:cs="Times New Roman"/>
                <w:szCs w:val="22"/>
              </w:rPr>
              <w:t>же</w:t>
            </w:r>
            <w:r w:rsidRPr="0096367C">
              <w:rPr>
                <w:rFonts w:ascii="Times New Roman" w:hAnsi="Times New Roman" w:cs="Times New Roman"/>
                <w:szCs w:val="22"/>
              </w:rPr>
              <w:t>т</w:t>
            </w:r>
            <w:r w:rsidRPr="0096367C">
              <w:rPr>
                <w:rFonts w:ascii="Times New Roman" w:hAnsi="Times New Roman" w:cs="Times New Roman"/>
                <w:szCs w:val="22"/>
              </w:rPr>
              <w:lastRenderedPageBreak/>
              <w:t>ные и</w:t>
            </w:r>
            <w:r w:rsidRPr="0096367C">
              <w:rPr>
                <w:rFonts w:ascii="Times New Roman" w:hAnsi="Times New Roman" w:cs="Times New Roman"/>
                <w:szCs w:val="22"/>
              </w:rPr>
              <w:t>с</w:t>
            </w:r>
            <w:r w:rsidRPr="0096367C">
              <w:rPr>
                <w:rFonts w:ascii="Times New Roman" w:hAnsi="Times New Roman" w:cs="Times New Roman"/>
                <w:szCs w:val="22"/>
              </w:rPr>
              <w:t>то</w:t>
            </w:r>
            <w:r w:rsidRPr="0096367C">
              <w:rPr>
                <w:rFonts w:ascii="Times New Roman" w:hAnsi="Times New Roman" w:cs="Times New Roman"/>
                <w:szCs w:val="22"/>
              </w:rPr>
              <w:t>ч</w:t>
            </w:r>
            <w:r w:rsidRPr="0096367C">
              <w:rPr>
                <w:rFonts w:ascii="Times New Roman" w:hAnsi="Times New Roman" w:cs="Times New Roman"/>
                <w:szCs w:val="22"/>
              </w:rPr>
              <w:t>ники</w:t>
            </w:r>
          </w:p>
        </w:tc>
        <w:tc>
          <w:tcPr>
            <w:tcW w:w="1276" w:type="dxa"/>
            <w:vMerge/>
          </w:tcPr>
          <w:p w14:paraId="123902D8" w14:textId="77777777" w:rsidR="006F7F41" w:rsidRPr="0096367C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302ED011" w14:textId="77777777" w:rsidR="006F7F41" w:rsidRPr="0096367C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5" w:type="dxa"/>
            <w:gridSpan w:val="4"/>
            <w:vMerge/>
          </w:tcPr>
          <w:p w14:paraId="0EF0ED7A" w14:textId="77777777" w:rsidR="006F7F41" w:rsidRPr="0096367C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6" w:type="dxa"/>
            <w:vMerge/>
          </w:tcPr>
          <w:p w14:paraId="4BD317DE" w14:textId="77777777" w:rsidR="006F7F41" w:rsidRPr="0096367C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45AF" w:rsidRPr="0096367C" w14:paraId="29A0FED1" w14:textId="77777777" w:rsidTr="006E4B8A">
        <w:tc>
          <w:tcPr>
            <w:tcW w:w="1450" w:type="dxa"/>
            <w:vMerge/>
          </w:tcPr>
          <w:p w14:paraId="5E657290" w14:textId="77777777" w:rsidR="006F7F41" w:rsidRPr="0096367C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vMerge/>
          </w:tcPr>
          <w:p w14:paraId="74E8DC0B" w14:textId="77777777" w:rsidR="006F7F41" w:rsidRPr="0096367C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0" w:type="dxa"/>
            <w:vMerge/>
          </w:tcPr>
          <w:p w14:paraId="244E9B1E" w14:textId="77777777" w:rsidR="006F7F41" w:rsidRPr="0096367C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4" w:type="dxa"/>
            <w:vMerge/>
          </w:tcPr>
          <w:p w14:paraId="76A190F5" w14:textId="77777777" w:rsidR="006F7F41" w:rsidRPr="0096367C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  <w:vMerge/>
          </w:tcPr>
          <w:p w14:paraId="2F42F6A6" w14:textId="77777777" w:rsidR="006F7F41" w:rsidRPr="0096367C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  <w:vMerge/>
          </w:tcPr>
          <w:p w14:paraId="36FD0AA8" w14:textId="77777777" w:rsidR="006F7F41" w:rsidRPr="0096367C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3" w:type="dxa"/>
            <w:vMerge/>
          </w:tcPr>
          <w:p w14:paraId="248EAC65" w14:textId="77777777" w:rsidR="006F7F41" w:rsidRPr="0096367C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10785E9C" w14:textId="77777777" w:rsidR="006F7F41" w:rsidRPr="0096367C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74D237D2" w14:textId="77777777" w:rsidR="006F7F41" w:rsidRPr="0096367C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3FB4797C" w14:textId="77777777" w:rsidR="006E4B8A" w:rsidRPr="0096367C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6E4B8A" w:rsidRPr="0096367C">
              <w:rPr>
                <w:rFonts w:ascii="Times New Roman" w:hAnsi="Times New Roman" w:cs="Times New Roman"/>
                <w:szCs w:val="22"/>
              </w:rPr>
              <w:t xml:space="preserve">              </w:t>
            </w:r>
            <w:r w:rsidRPr="0096367C">
              <w:rPr>
                <w:rFonts w:ascii="Times New Roman" w:hAnsi="Times New Roman" w:cs="Times New Roman"/>
                <w:szCs w:val="22"/>
              </w:rPr>
              <w:lastRenderedPageBreak/>
              <w:t xml:space="preserve">и единица </w:t>
            </w:r>
          </w:p>
          <w:p w14:paraId="09A5702E" w14:textId="77777777" w:rsidR="006F7F41" w:rsidRPr="0096367C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измерения</w:t>
            </w:r>
          </w:p>
        </w:tc>
        <w:tc>
          <w:tcPr>
            <w:tcW w:w="1842" w:type="dxa"/>
            <w:gridSpan w:val="3"/>
          </w:tcPr>
          <w:p w14:paraId="2ACD37EE" w14:textId="77777777" w:rsidR="00E27870" w:rsidRPr="0096367C" w:rsidRDefault="006F7F41" w:rsidP="00E278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Значения </w:t>
            </w:r>
            <w:proofErr w:type="gramStart"/>
            <w:r w:rsidRPr="0096367C">
              <w:rPr>
                <w:rFonts w:ascii="Times New Roman" w:hAnsi="Times New Roman" w:cs="Times New Roman"/>
                <w:szCs w:val="22"/>
              </w:rPr>
              <w:t>по</w:t>
            </w:r>
            <w:proofErr w:type="gramEnd"/>
          </w:p>
          <w:p w14:paraId="1DE7672D" w14:textId="77777777" w:rsidR="006F7F41" w:rsidRPr="0096367C" w:rsidRDefault="006F7F41" w:rsidP="00E278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lastRenderedPageBreak/>
              <w:t>годам</w:t>
            </w:r>
          </w:p>
          <w:p w14:paraId="516DE849" w14:textId="77777777" w:rsidR="006F7F41" w:rsidRPr="0096367C" w:rsidRDefault="006F7F41" w:rsidP="00E278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реализации</w:t>
            </w:r>
          </w:p>
        </w:tc>
        <w:tc>
          <w:tcPr>
            <w:tcW w:w="1706" w:type="dxa"/>
            <w:vMerge/>
          </w:tcPr>
          <w:p w14:paraId="0075288B" w14:textId="77777777" w:rsidR="006F7F41" w:rsidRPr="0096367C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45AF" w:rsidRPr="0096367C" w14:paraId="24C17F51" w14:textId="77777777" w:rsidTr="00B04C7D">
        <w:tc>
          <w:tcPr>
            <w:tcW w:w="1450" w:type="dxa"/>
            <w:vMerge/>
          </w:tcPr>
          <w:p w14:paraId="205C52BF" w14:textId="77777777" w:rsidR="006F7F41" w:rsidRPr="0096367C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vMerge/>
          </w:tcPr>
          <w:p w14:paraId="10DF3EEC" w14:textId="77777777" w:rsidR="006F7F41" w:rsidRPr="0096367C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0" w:type="dxa"/>
            <w:vMerge/>
          </w:tcPr>
          <w:p w14:paraId="5F7D912D" w14:textId="77777777" w:rsidR="006F7F41" w:rsidRPr="0096367C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4" w:type="dxa"/>
            <w:vMerge/>
          </w:tcPr>
          <w:p w14:paraId="6F375EB2" w14:textId="77777777" w:rsidR="006F7F41" w:rsidRPr="0096367C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  <w:vMerge/>
          </w:tcPr>
          <w:p w14:paraId="3A38D809" w14:textId="77777777" w:rsidR="006F7F41" w:rsidRPr="0096367C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  <w:vMerge/>
          </w:tcPr>
          <w:p w14:paraId="31C4B766" w14:textId="77777777" w:rsidR="006F7F41" w:rsidRPr="0096367C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3" w:type="dxa"/>
            <w:vMerge/>
          </w:tcPr>
          <w:p w14:paraId="62BC8DA2" w14:textId="77777777" w:rsidR="006F7F41" w:rsidRPr="0096367C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769267ED" w14:textId="77777777" w:rsidR="006F7F41" w:rsidRPr="0096367C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69A9D466" w14:textId="77777777" w:rsidR="006F7F41" w:rsidRPr="0096367C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33463D13" w14:textId="77777777" w:rsidR="006F7F41" w:rsidRPr="0096367C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28A1CA96" w14:textId="77777777" w:rsidR="006F7F41" w:rsidRPr="0096367C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1</w:t>
            </w:r>
            <w:r w:rsidR="00715500" w:rsidRPr="0096367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67" w:type="dxa"/>
          </w:tcPr>
          <w:p w14:paraId="61E5974F" w14:textId="77777777" w:rsidR="006F7F41" w:rsidRPr="0096367C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2</w:t>
            </w:r>
            <w:r w:rsidR="00715500" w:rsidRPr="0096367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67" w:type="dxa"/>
          </w:tcPr>
          <w:p w14:paraId="3FEAA218" w14:textId="77777777" w:rsidR="006F7F41" w:rsidRPr="0096367C" w:rsidRDefault="006F7F41" w:rsidP="007155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3</w:t>
            </w:r>
            <w:r w:rsidR="00715500" w:rsidRPr="0096367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706" w:type="dxa"/>
            <w:vMerge/>
          </w:tcPr>
          <w:p w14:paraId="275937E1" w14:textId="77777777" w:rsidR="006F7F41" w:rsidRPr="0096367C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45AF" w:rsidRPr="0096367C" w14:paraId="12FC91EC" w14:textId="77777777" w:rsidTr="00B04C7D">
        <w:tc>
          <w:tcPr>
            <w:tcW w:w="1450" w:type="dxa"/>
          </w:tcPr>
          <w:p w14:paraId="2E3E1254" w14:textId="77777777" w:rsidR="006F7F41" w:rsidRPr="0096367C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14" w:type="dxa"/>
          </w:tcPr>
          <w:p w14:paraId="1E51FA6F" w14:textId="77777777" w:rsidR="006F7F41" w:rsidRPr="0096367C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00" w:type="dxa"/>
          </w:tcPr>
          <w:p w14:paraId="4A01269A" w14:textId="77777777" w:rsidR="006F7F41" w:rsidRPr="0096367C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04" w:type="dxa"/>
          </w:tcPr>
          <w:p w14:paraId="2932B737" w14:textId="77777777" w:rsidR="006F7F41" w:rsidRPr="0096367C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05" w:type="dxa"/>
          </w:tcPr>
          <w:p w14:paraId="19AB8795" w14:textId="77777777" w:rsidR="006F7F41" w:rsidRPr="0096367C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05" w:type="dxa"/>
          </w:tcPr>
          <w:p w14:paraId="647D275C" w14:textId="77777777" w:rsidR="006F7F41" w:rsidRPr="0096367C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63" w:type="dxa"/>
          </w:tcPr>
          <w:p w14:paraId="305BD229" w14:textId="77777777" w:rsidR="006F7F41" w:rsidRPr="0096367C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6" w:type="dxa"/>
          </w:tcPr>
          <w:p w14:paraId="4D9A2B49" w14:textId="77777777" w:rsidR="006F7F41" w:rsidRPr="0096367C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</w:tcPr>
          <w:p w14:paraId="2E7B78CC" w14:textId="77777777" w:rsidR="006F7F41" w:rsidRPr="0096367C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843" w:type="dxa"/>
          </w:tcPr>
          <w:p w14:paraId="51D5E574" w14:textId="77777777" w:rsidR="006F7F41" w:rsidRPr="0096367C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</w:tcPr>
          <w:p w14:paraId="15D06796" w14:textId="77777777" w:rsidR="006F7F41" w:rsidRPr="0096367C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7" w:type="dxa"/>
          </w:tcPr>
          <w:p w14:paraId="7722B42A" w14:textId="77777777" w:rsidR="006F7F41" w:rsidRPr="0096367C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7" w:type="dxa"/>
          </w:tcPr>
          <w:p w14:paraId="0966A4D3" w14:textId="77777777" w:rsidR="006F7F41" w:rsidRPr="0096367C" w:rsidRDefault="006F7F41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706" w:type="dxa"/>
          </w:tcPr>
          <w:p w14:paraId="41CDE5FA" w14:textId="77777777" w:rsidR="006F7F41" w:rsidRPr="0096367C" w:rsidRDefault="006F7F41" w:rsidP="006F7F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14</w:t>
            </w:r>
          </w:p>
        </w:tc>
      </w:tr>
      <w:tr w:rsidR="004545AF" w:rsidRPr="0096367C" w14:paraId="2D96E1D7" w14:textId="77777777" w:rsidTr="002D2059">
        <w:tc>
          <w:tcPr>
            <w:tcW w:w="15309" w:type="dxa"/>
            <w:gridSpan w:val="14"/>
          </w:tcPr>
          <w:p w14:paraId="7E76C600" w14:textId="77777777" w:rsidR="006F7F41" w:rsidRPr="0096367C" w:rsidRDefault="006F7F41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Задача 1. Повышение уровня благоустроенности дворовых и общественных территорий города Пскова</w:t>
            </w:r>
          </w:p>
        </w:tc>
      </w:tr>
      <w:tr w:rsidR="004545AF" w:rsidRPr="0096367C" w14:paraId="73825E3C" w14:textId="77777777" w:rsidTr="00AC0368">
        <w:tc>
          <w:tcPr>
            <w:tcW w:w="1450" w:type="dxa"/>
            <w:vMerge w:val="restart"/>
          </w:tcPr>
          <w:p w14:paraId="1062C80E" w14:textId="77777777" w:rsidR="00AC0368" w:rsidRPr="0096367C" w:rsidRDefault="00AC0368" w:rsidP="00AC03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Основное      мероприятие 1.1.</w:t>
            </w:r>
          </w:p>
          <w:p w14:paraId="38A1777C" w14:textId="77777777" w:rsidR="00AC0368" w:rsidRPr="0096367C" w:rsidRDefault="00AC0368" w:rsidP="00AC036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Благоустро</w:t>
            </w:r>
            <w:r w:rsidRPr="0096367C">
              <w:rPr>
                <w:rFonts w:ascii="Times New Roman" w:hAnsi="Times New Roman" w:cs="Times New Roman"/>
                <w:szCs w:val="22"/>
              </w:rPr>
              <w:t>й</w:t>
            </w:r>
            <w:r w:rsidRPr="0096367C">
              <w:rPr>
                <w:rFonts w:ascii="Times New Roman" w:hAnsi="Times New Roman" w:cs="Times New Roman"/>
                <w:szCs w:val="22"/>
              </w:rPr>
              <w:t>ство двор</w:t>
            </w:r>
            <w:r w:rsidRPr="0096367C">
              <w:rPr>
                <w:rFonts w:ascii="Times New Roman" w:hAnsi="Times New Roman" w:cs="Times New Roman"/>
                <w:szCs w:val="22"/>
              </w:rPr>
              <w:t>о</w:t>
            </w:r>
            <w:r w:rsidRPr="0096367C">
              <w:rPr>
                <w:rFonts w:ascii="Times New Roman" w:hAnsi="Times New Roman" w:cs="Times New Roman"/>
                <w:szCs w:val="22"/>
              </w:rPr>
              <w:t>вых и                обществе</w:t>
            </w:r>
            <w:r w:rsidRPr="0096367C">
              <w:rPr>
                <w:rFonts w:ascii="Times New Roman" w:hAnsi="Times New Roman" w:cs="Times New Roman"/>
                <w:szCs w:val="22"/>
              </w:rPr>
              <w:t>н</w:t>
            </w:r>
            <w:r w:rsidRPr="0096367C">
              <w:rPr>
                <w:rFonts w:ascii="Times New Roman" w:hAnsi="Times New Roman" w:cs="Times New Roman"/>
                <w:szCs w:val="22"/>
              </w:rPr>
              <w:t>ных те</w:t>
            </w:r>
            <w:proofErr w:type="gramStart"/>
            <w:r w:rsidRPr="0096367C">
              <w:rPr>
                <w:rFonts w:ascii="Times New Roman" w:hAnsi="Times New Roman" w:cs="Times New Roman"/>
                <w:szCs w:val="22"/>
              </w:rPr>
              <w:t>р-</w:t>
            </w:r>
            <w:proofErr w:type="gramEnd"/>
            <w:r w:rsidRPr="0096367C">
              <w:rPr>
                <w:rFonts w:ascii="Times New Roman" w:hAnsi="Times New Roman" w:cs="Times New Roman"/>
                <w:szCs w:val="22"/>
              </w:rPr>
              <w:t xml:space="preserve">              риторий в соответствии с правилами благоустро</w:t>
            </w:r>
            <w:r w:rsidRPr="0096367C">
              <w:rPr>
                <w:rFonts w:ascii="Times New Roman" w:hAnsi="Times New Roman" w:cs="Times New Roman"/>
                <w:szCs w:val="22"/>
              </w:rPr>
              <w:t>й</w:t>
            </w:r>
            <w:r w:rsidRPr="0096367C">
              <w:rPr>
                <w:rFonts w:ascii="Times New Roman" w:hAnsi="Times New Roman" w:cs="Times New Roman"/>
                <w:szCs w:val="22"/>
              </w:rPr>
              <w:t>ства города Пскова</w:t>
            </w: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14:paraId="2571A4F1" w14:textId="77777777" w:rsidR="00AC0368" w:rsidRPr="0096367C" w:rsidRDefault="00AC0368" w:rsidP="00AC03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D183AD" w14:textId="77777777" w:rsidR="00AC0368" w:rsidRPr="0096367C" w:rsidRDefault="004549C9" w:rsidP="0005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140281,2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B53A52" w14:textId="77777777" w:rsidR="00AC0368" w:rsidRPr="0096367C" w:rsidRDefault="00AC0368" w:rsidP="00AC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8B37A7" w14:textId="77777777" w:rsidR="00AC0368" w:rsidRPr="0096367C" w:rsidRDefault="00A93B5B" w:rsidP="00AC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8690,4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E2CFAB" w14:textId="77777777" w:rsidR="00AC0368" w:rsidRPr="0096367C" w:rsidRDefault="007E0EAB" w:rsidP="00454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  <w:r w:rsidR="00A93B5B" w:rsidRPr="009636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70,</w:t>
            </w:r>
            <w:r w:rsidR="004549C9" w:rsidRPr="009636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7145B054" w14:textId="77777777" w:rsidR="00AC0368" w:rsidRPr="0096367C" w:rsidRDefault="00053FE4" w:rsidP="00AC03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367C">
              <w:rPr>
                <w:rFonts w:ascii="Times New Roman" w:hAnsi="Times New Roman" w:cs="Times New Roman"/>
                <w:sz w:val="20"/>
              </w:rPr>
              <w:t>220,0</w:t>
            </w:r>
          </w:p>
        </w:tc>
        <w:tc>
          <w:tcPr>
            <w:tcW w:w="1276" w:type="dxa"/>
            <w:vMerge w:val="restart"/>
          </w:tcPr>
          <w:p w14:paraId="198A8539" w14:textId="77777777" w:rsidR="00AC0368" w:rsidRPr="0096367C" w:rsidRDefault="00AC0368" w:rsidP="00AC03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УГХ АГП,</w:t>
            </w:r>
          </w:p>
          <w:p w14:paraId="7225952D" w14:textId="77777777" w:rsidR="00AC0368" w:rsidRPr="0096367C" w:rsidRDefault="00AC0368" w:rsidP="00AC03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КФкСиДМ,</w:t>
            </w:r>
          </w:p>
          <w:p w14:paraId="26D8C567" w14:textId="77777777" w:rsidR="00AC0368" w:rsidRPr="0096367C" w:rsidRDefault="00AC0368" w:rsidP="00AC03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МКУ СЗ</w:t>
            </w:r>
          </w:p>
        </w:tc>
        <w:tc>
          <w:tcPr>
            <w:tcW w:w="1701" w:type="dxa"/>
            <w:vMerge w:val="restart"/>
          </w:tcPr>
          <w:p w14:paraId="6519C32D" w14:textId="37583ADD" w:rsidR="00AC0368" w:rsidRPr="0096367C" w:rsidRDefault="00AC0368" w:rsidP="00AC036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К 2030 году            выполнено бл</w:t>
            </w:r>
            <w:r w:rsidRPr="0096367C">
              <w:rPr>
                <w:rFonts w:ascii="Times New Roman" w:hAnsi="Times New Roman" w:cs="Times New Roman"/>
                <w:szCs w:val="22"/>
              </w:rPr>
              <w:t>а</w:t>
            </w:r>
            <w:r w:rsidRPr="0096367C">
              <w:rPr>
                <w:rFonts w:ascii="Times New Roman" w:hAnsi="Times New Roman" w:cs="Times New Roman"/>
                <w:szCs w:val="22"/>
              </w:rPr>
              <w:t xml:space="preserve">гоустройство </w:t>
            </w:r>
            <w:r w:rsidR="00A20FFA" w:rsidRPr="0096367C">
              <w:rPr>
                <w:rFonts w:ascii="Times New Roman" w:hAnsi="Times New Roman" w:cs="Times New Roman"/>
                <w:szCs w:val="22"/>
              </w:rPr>
              <w:t>6</w:t>
            </w:r>
            <w:r w:rsidR="009D45AA">
              <w:rPr>
                <w:rFonts w:ascii="Times New Roman" w:hAnsi="Times New Roman" w:cs="Times New Roman"/>
                <w:szCs w:val="22"/>
              </w:rPr>
              <w:t>3</w:t>
            </w:r>
            <w:r w:rsidRPr="0096367C">
              <w:rPr>
                <w:rFonts w:ascii="Times New Roman" w:hAnsi="Times New Roman" w:cs="Times New Roman"/>
                <w:szCs w:val="22"/>
              </w:rPr>
              <w:t xml:space="preserve"> территорий г</w:t>
            </w:r>
            <w:r w:rsidRPr="0096367C">
              <w:rPr>
                <w:rFonts w:ascii="Times New Roman" w:hAnsi="Times New Roman" w:cs="Times New Roman"/>
                <w:szCs w:val="22"/>
              </w:rPr>
              <w:t>о</w:t>
            </w:r>
            <w:r w:rsidRPr="0096367C">
              <w:rPr>
                <w:rFonts w:ascii="Times New Roman" w:hAnsi="Times New Roman" w:cs="Times New Roman"/>
                <w:szCs w:val="22"/>
              </w:rPr>
              <w:t>рода Пскова            в соответствии             с адресными          перечнями (приложение 4 к программе, п. 1,3), реализов</w:t>
            </w:r>
            <w:r w:rsidRPr="0096367C">
              <w:rPr>
                <w:rFonts w:ascii="Times New Roman" w:hAnsi="Times New Roman" w:cs="Times New Roman"/>
                <w:szCs w:val="22"/>
              </w:rPr>
              <w:t>а</w:t>
            </w:r>
            <w:r w:rsidRPr="0096367C">
              <w:rPr>
                <w:rFonts w:ascii="Times New Roman" w:hAnsi="Times New Roman" w:cs="Times New Roman"/>
                <w:szCs w:val="22"/>
              </w:rPr>
              <w:t>ны проекты те</w:t>
            </w:r>
            <w:proofErr w:type="gramStart"/>
            <w:r w:rsidRPr="0096367C">
              <w:rPr>
                <w:rFonts w:ascii="Times New Roman" w:hAnsi="Times New Roman" w:cs="Times New Roman"/>
                <w:szCs w:val="22"/>
              </w:rPr>
              <w:t>р-</w:t>
            </w:r>
            <w:proofErr w:type="gramEnd"/>
            <w:r w:rsidRPr="0096367C">
              <w:rPr>
                <w:rFonts w:ascii="Times New Roman" w:hAnsi="Times New Roman" w:cs="Times New Roman"/>
                <w:szCs w:val="22"/>
              </w:rPr>
              <w:t xml:space="preserve">          риториальных общественных самоуправлений</w:t>
            </w:r>
            <w:r w:rsidR="005C1696" w:rsidRPr="0096367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6367C">
              <w:rPr>
                <w:rFonts w:ascii="Times New Roman" w:hAnsi="Times New Roman" w:cs="Times New Roman"/>
                <w:szCs w:val="22"/>
              </w:rPr>
              <w:t>в соответствии с перечнем (пр</w:t>
            </w:r>
            <w:r w:rsidRPr="0096367C">
              <w:rPr>
                <w:rFonts w:ascii="Times New Roman" w:hAnsi="Times New Roman" w:cs="Times New Roman"/>
                <w:szCs w:val="22"/>
              </w:rPr>
              <w:t>и</w:t>
            </w:r>
            <w:r w:rsidRPr="0096367C">
              <w:rPr>
                <w:rFonts w:ascii="Times New Roman" w:hAnsi="Times New Roman" w:cs="Times New Roman"/>
                <w:szCs w:val="22"/>
              </w:rPr>
              <w:t>ложение 4 к программе, п. 6) и иные иници</w:t>
            </w:r>
            <w:r w:rsidRPr="0096367C">
              <w:rPr>
                <w:rFonts w:ascii="Times New Roman" w:hAnsi="Times New Roman" w:cs="Times New Roman"/>
                <w:szCs w:val="22"/>
              </w:rPr>
              <w:t>а</w:t>
            </w:r>
            <w:r w:rsidRPr="0096367C">
              <w:rPr>
                <w:rFonts w:ascii="Times New Roman" w:hAnsi="Times New Roman" w:cs="Times New Roman"/>
                <w:szCs w:val="22"/>
              </w:rPr>
              <w:t>тивные проекты</w:t>
            </w:r>
          </w:p>
          <w:p w14:paraId="28618F7C" w14:textId="77777777" w:rsidR="00AC0368" w:rsidRPr="0096367C" w:rsidRDefault="00AC0368" w:rsidP="00AC036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(приложение 4 к программе, п. 7)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1CA3E5F" w14:textId="77777777" w:rsidR="00AC0368" w:rsidRPr="0096367C" w:rsidRDefault="00AC0368" w:rsidP="00AC03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6C79071" w14:textId="77777777" w:rsidR="00AC0368" w:rsidRPr="0096367C" w:rsidRDefault="00AC0368" w:rsidP="00AC03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0FCEEEE" w14:textId="77777777" w:rsidR="00AC0368" w:rsidRPr="0096367C" w:rsidRDefault="00AC0368" w:rsidP="00AC03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266FCEB" w14:textId="77777777" w:rsidR="00AC0368" w:rsidRPr="0096367C" w:rsidRDefault="00AC0368" w:rsidP="00AC03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06" w:type="dxa"/>
            <w:vMerge w:val="restart"/>
          </w:tcPr>
          <w:p w14:paraId="7401C91E" w14:textId="77777777" w:rsidR="00AC0368" w:rsidRPr="0096367C" w:rsidRDefault="00AC0368" w:rsidP="00AC036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Площадь                  территории          города Пскова, комфортность             и безопасность городской ср</w:t>
            </w:r>
            <w:r w:rsidRPr="0096367C">
              <w:rPr>
                <w:rFonts w:ascii="Times New Roman" w:hAnsi="Times New Roman" w:cs="Times New Roman"/>
                <w:szCs w:val="22"/>
              </w:rPr>
              <w:t>е</w:t>
            </w:r>
            <w:r w:rsidRPr="0096367C">
              <w:rPr>
                <w:rFonts w:ascii="Times New Roman" w:hAnsi="Times New Roman" w:cs="Times New Roman"/>
                <w:szCs w:val="22"/>
              </w:rPr>
              <w:t>ды, которой п</w:t>
            </w:r>
            <w:r w:rsidRPr="0096367C">
              <w:rPr>
                <w:rFonts w:ascii="Times New Roman" w:hAnsi="Times New Roman" w:cs="Times New Roman"/>
                <w:szCs w:val="22"/>
              </w:rPr>
              <w:t>о</w:t>
            </w:r>
            <w:r w:rsidRPr="0096367C">
              <w:rPr>
                <w:rFonts w:ascii="Times New Roman" w:hAnsi="Times New Roman" w:cs="Times New Roman"/>
                <w:szCs w:val="22"/>
              </w:rPr>
              <w:t>вышена с уч</w:t>
            </w:r>
            <w:r w:rsidRPr="0096367C">
              <w:rPr>
                <w:rFonts w:ascii="Times New Roman" w:hAnsi="Times New Roman" w:cs="Times New Roman"/>
                <w:szCs w:val="22"/>
              </w:rPr>
              <w:t>а</w:t>
            </w:r>
            <w:r w:rsidRPr="0096367C">
              <w:rPr>
                <w:rFonts w:ascii="Times New Roman" w:hAnsi="Times New Roman" w:cs="Times New Roman"/>
                <w:szCs w:val="22"/>
              </w:rPr>
              <w:t>стием заинтер</w:t>
            </w:r>
            <w:r w:rsidRPr="0096367C">
              <w:rPr>
                <w:rFonts w:ascii="Times New Roman" w:hAnsi="Times New Roman" w:cs="Times New Roman"/>
                <w:szCs w:val="22"/>
              </w:rPr>
              <w:t>е</w:t>
            </w:r>
            <w:r w:rsidRPr="0096367C">
              <w:rPr>
                <w:rFonts w:ascii="Times New Roman" w:hAnsi="Times New Roman" w:cs="Times New Roman"/>
                <w:szCs w:val="22"/>
              </w:rPr>
              <w:t>сованных соо</w:t>
            </w:r>
            <w:r w:rsidRPr="0096367C">
              <w:rPr>
                <w:rFonts w:ascii="Times New Roman" w:hAnsi="Times New Roman" w:cs="Times New Roman"/>
                <w:szCs w:val="22"/>
              </w:rPr>
              <w:t>б</w:t>
            </w:r>
            <w:r w:rsidRPr="0096367C">
              <w:rPr>
                <w:rFonts w:ascii="Times New Roman" w:hAnsi="Times New Roman" w:cs="Times New Roman"/>
                <w:szCs w:val="22"/>
              </w:rPr>
              <w:t>ществ.</w:t>
            </w:r>
          </w:p>
          <w:p w14:paraId="038D6695" w14:textId="77777777" w:rsidR="00AC0368" w:rsidRPr="0096367C" w:rsidRDefault="00AC0368" w:rsidP="00AC036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Количество             общественных территорий,      благоустройство которых заве</w:t>
            </w:r>
            <w:r w:rsidRPr="0096367C">
              <w:rPr>
                <w:rFonts w:ascii="Times New Roman" w:hAnsi="Times New Roman" w:cs="Times New Roman"/>
                <w:szCs w:val="22"/>
              </w:rPr>
              <w:t>р</w:t>
            </w:r>
            <w:r w:rsidRPr="0096367C">
              <w:rPr>
                <w:rFonts w:ascii="Times New Roman" w:hAnsi="Times New Roman" w:cs="Times New Roman"/>
                <w:szCs w:val="22"/>
              </w:rPr>
              <w:t>шено в текущем году.</w:t>
            </w:r>
          </w:p>
          <w:p w14:paraId="62A51E25" w14:textId="77777777" w:rsidR="00AC0368" w:rsidRPr="0096367C" w:rsidRDefault="00AC0368" w:rsidP="00AC036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 xml:space="preserve">Количество           дворовых </w:t>
            </w:r>
            <w:proofErr w:type="gramStart"/>
            <w:r w:rsidRPr="0096367C">
              <w:rPr>
                <w:rFonts w:ascii="Times New Roman" w:hAnsi="Times New Roman" w:cs="Times New Roman"/>
                <w:szCs w:val="22"/>
              </w:rPr>
              <w:t>тер    риторий</w:t>
            </w:r>
            <w:proofErr w:type="gramEnd"/>
            <w:r w:rsidRPr="0096367C">
              <w:rPr>
                <w:rFonts w:ascii="Times New Roman" w:hAnsi="Times New Roman" w:cs="Times New Roman"/>
                <w:szCs w:val="22"/>
              </w:rPr>
              <w:t xml:space="preserve"> мног</w:t>
            </w:r>
            <w:r w:rsidRPr="0096367C">
              <w:rPr>
                <w:rFonts w:ascii="Times New Roman" w:hAnsi="Times New Roman" w:cs="Times New Roman"/>
                <w:szCs w:val="22"/>
              </w:rPr>
              <w:t>о</w:t>
            </w:r>
            <w:r w:rsidRPr="0096367C">
              <w:rPr>
                <w:rFonts w:ascii="Times New Roman" w:hAnsi="Times New Roman" w:cs="Times New Roman"/>
                <w:szCs w:val="22"/>
              </w:rPr>
              <w:t>квартирных             домов, благ</w:t>
            </w:r>
            <w:r w:rsidRPr="0096367C">
              <w:rPr>
                <w:rFonts w:ascii="Times New Roman" w:hAnsi="Times New Roman" w:cs="Times New Roman"/>
                <w:szCs w:val="22"/>
              </w:rPr>
              <w:t>о</w:t>
            </w:r>
            <w:r w:rsidRPr="0096367C">
              <w:rPr>
                <w:rFonts w:ascii="Times New Roman" w:hAnsi="Times New Roman" w:cs="Times New Roman"/>
                <w:szCs w:val="22"/>
              </w:rPr>
              <w:t>устройство               которых заве</w:t>
            </w:r>
            <w:r w:rsidRPr="0096367C">
              <w:rPr>
                <w:rFonts w:ascii="Times New Roman" w:hAnsi="Times New Roman" w:cs="Times New Roman"/>
                <w:szCs w:val="22"/>
              </w:rPr>
              <w:t>р</w:t>
            </w:r>
            <w:r w:rsidRPr="0096367C">
              <w:rPr>
                <w:rFonts w:ascii="Times New Roman" w:hAnsi="Times New Roman" w:cs="Times New Roman"/>
                <w:szCs w:val="22"/>
              </w:rPr>
              <w:t xml:space="preserve">шено в текущем </w:t>
            </w:r>
            <w:r w:rsidRPr="0096367C">
              <w:rPr>
                <w:rFonts w:ascii="Times New Roman" w:hAnsi="Times New Roman" w:cs="Times New Roman"/>
                <w:szCs w:val="22"/>
              </w:rPr>
              <w:lastRenderedPageBreak/>
              <w:t>году</w:t>
            </w:r>
          </w:p>
        </w:tc>
      </w:tr>
      <w:tr w:rsidR="004545AF" w:rsidRPr="0096367C" w14:paraId="31A449D0" w14:textId="77777777" w:rsidTr="00013F6A">
        <w:tc>
          <w:tcPr>
            <w:tcW w:w="1450" w:type="dxa"/>
            <w:vMerge/>
          </w:tcPr>
          <w:p w14:paraId="6B661A1B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14:paraId="470476D1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114F1741" w14:textId="77777777" w:rsidR="00DA30E6" w:rsidRPr="0096367C" w:rsidRDefault="00DA30E6" w:rsidP="00D1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45713,9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223BDE99" w14:textId="77777777" w:rsidR="00DA30E6" w:rsidRPr="0096367C" w:rsidRDefault="00DA30E6" w:rsidP="00D1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6DD76015" w14:textId="77777777" w:rsidR="00DA30E6" w:rsidRPr="0096367C" w:rsidRDefault="00DA30E6" w:rsidP="00D1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2350</w:t>
            </w:r>
            <w:r w:rsidR="00A93B5B" w:rsidRPr="0096367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7A8DF0EC" w14:textId="77777777" w:rsidR="00DA30E6" w:rsidRPr="0096367C" w:rsidRDefault="00DA30E6" w:rsidP="00D1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43363,9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32609222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3DD2FAB1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61E8380F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24BB7689" w14:textId="77777777" w:rsidR="00C0147D" w:rsidRPr="0096367C" w:rsidRDefault="00DA30E6" w:rsidP="006F7F4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1. Количество благоустроенных дворовых те</w:t>
            </w:r>
            <w:proofErr w:type="gramStart"/>
            <w:r w:rsidRPr="0096367C">
              <w:rPr>
                <w:rFonts w:ascii="Times New Roman" w:hAnsi="Times New Roman" w:cs="Times New Roman"/>
                <w:szCs w:val="22"/>
              </w:rPr>
              <w:t>р-</w:t>
            </w:r>
            <w:proofErr w:type="gramEnd"/>
            <w:r w:rsidRPr="0096367C">
              <w:rPr>
                <w:rFonts w:ascii="Times New Roman" w:hAnsi="Times New Roman" w:cs="Times New Roman"/>
                <w:szCs w:val="22"/>
              </w:rPr>
              <w:t xml:space="preserve">            риторий мног</w:t>
            </w:r>
            <w:r w:rsidRPr="0096367C">
              <w:rPr>
                <w:rFonts w:ascii="Times New Roman" w:hAnsi="Times New Roman" w:cs="Times New Roman"/>
                <w:szCs w:val="22"/>
              </w:rPr>
              <w:t>о</w:t>
            </w:r>
            <w:r w:rsidRPr="0096367C">
              <w:rPr>
                <w:rFonts w:ascii="Times New Roman" w:hAnsi="Times New Roman" w:cs="Times New Roman"/>
                <w:szCs w:val="22"/>
              </w:rPr>
              <w:t>квартирных д</w:t>
            </w:r>
            <w:r w:rsidRPr="0096367C">
              <w:rPr>
                <w:rFonts w:ascii="Times New Roman" w:hAnsi="Times New Roman" w:cs="Times New Roman"/>
                <w:szCs w:val="22"/>
              </w:rPr>
              <w:t>о</w:t>
            </w:r>
            <w:r w:rsidRPr="0096367C">
              <w:rPr>
                <w:rFonts w:ascii="Times New Roman" w:hAnsi="Times New Roman" w:cs="Times New Roman"/>
                <w:szCs w:val="22"/>
              </w:rPr>
              <w:t>мов без использ</w:t>
            </w:r>
            <w:r w:rsidRPr="0096367C">
              <w:rPr>
                <w:rFonts w:ascii="Times New Roman" w:hAnsi="Times New Roman" w:cs="Times New Roman"/>
                <w:szCs w:val="22"/>
              </w:rPr>
              <w:t>о</w:t>
            </w:r>
            <w:r w:rsidRPr="0096367C">
              <w:rPr>
                <w:rFonts w:ascii="Times New Roman" w:hAnsi="Times New Roman" w:cs="Times New Roman"/>
                <w:szCs w:val="22"/>
              </w:rPr>
              <w:t>вания средств субсидии</w:t>
            </w:r>
            <w:r w:rsidR="00C0147D" w:rsidRPr="0096367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46BF2C80" w14:textId="77777777" w:rsidR="00DA30E6" w:rsidRPr="0096367C" w:rsidRDefault="00DA30E6" w:rsidP="006F7F4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ежегодно (шт.)</w:t>
            </w:r>
          </w:p>
          <w:p w14:paraId="2F1B1653" w14:textId="77777777" w:rsidR="00DA30E6" w:rsidRPr="0096367C" w:rsidRDefault="00DA30E6" w:rsidP="006F7F4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2. Количество благоустроенных территорий общ</w:t>
            </w:r>
            <w:r w:rsidRPr="0096367C">
              <w:rPr>
                <w:rFonts w:ascii="Times New Roman" w:hAnsi="Times New Roman" w:cs="Times New Roman"/>
                <w:szCs w:val="22"/>
              </w:rPr>
              <w:t>е</w:t>
            </w:r>
            <w:r w:rsidRPr="0096367C">
              <w:rPr>
                <w:rFonts w:ascii="Times New Roman" w:hAnsi="Times New Roman" w:cs="Times New Roman"/>
                <w:szCs w:val="22"/>
              </w:rPr>
              <w:t>го пользования, без использов</w:t>
            </w:r>
            <w:r w:rsidRPr="0096367C">
              <w:rPr>
                <w:rFonts w:ascii="Times New Roman" w:hAnsi="Times New Roman" w:cs="Times New Roman"/>
                <w:szCs w:val="22"/>
              </w:rPr>
              <w:t>а</w:t>
            </w:r>
            <w:r w:rsidRPr="0096367C">
              <w:rPr>
                <w:rFonts w:ascii="Times New Roman" w:hAnsi="Times New Roman" w:cs="Times New Roman"/>
                <w:szCs w:val="22"/>
              </w:rPr>
              <w:t>ния средств су</w:t>
            </w:r>
            <w:r w:rsidRPr="0096367C">
              <w:rPr>
                <w:rFonts w:ascii="Times New Roman" w:hAnsi="Times New Roman" w:cs="Times New Roman"/>
                <w:szCs w:val="22"/>
              </w:rPr>
              <w:t>б</w:t>
            </w:r>
            <w:r w:rsidRPr="0096367C">
              <w:rPr>
                <w:rFonts w:ascii="Times New Roman" w:hAnsi="Times New Roman" w:cs="Times New Roman"/>
                <w:szCs w:val="22"/>
              </w:rPr>
              <w:t>сидии (шт.)</w:t>
            </w:r>
          </w:p>
          <w:p w14:paraId="3D34303D" w14:textId="77777777" w:rsidR="00DA30E6" w:rsidRPr="0096367C" w:rsidRDefault="00DA30E6" w:rsidP="00D122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3. Количество реализованных проектов терр</w:t>
            </w:r>
            <w:r w:rsidRPr="0096367C">
              <w:rPr>
                <w:rFonts w:ascii="Times New Roman" w:hAnsi="Times New Roman" w:cs="Times New Roman"/>
                <w:szCs w:val="22"/>
              </w:rPr>
              <w:t>и</w:t>
            </w:r>
            <w:r w:rsidRPr="0096367C">
              <w:rPr>
                <w:rFonts w:ascii="Times New Roman" w:hAnsi="Times New Roman" w:cs="Times New Roman"/>
                <w:szCs w:val="22"/>
              </w:rPr>
              <w:t>ториальных о</w:t>
            </w:r>
            <w:r w:rsidRPr="0096367C">
              <w:rPr>
                <w:rFonts w:ascii="Times New Roman" w:hAnsi="Times New Roman" w:cs="Times New Roman"/>
                <w:szCs w:val="22"/>
              </w:rPr>
              <w:t>б</w:t>
            </w:r>
            <w:r w:rsidRPr="0096367C">
              <w:rPr>
                <w:rFonts w:ascii="Times New Roman" w:hAnsi="Times New Roman" w:cs="Times New Roman"/>
                <w:szCs w:val="22"/>
              </w:rPr>
              <w:t>щественных с</w:t>
            </w:r>
            <w:r w:rsidRPr="0096367C">
              <w:rPr>
                <w:rFonts w:ascii="Times New Roman" w:hAnsi="Times New Roman" w:cs="Times New Roman"/>
                <w:szCs w:val="22"/>
              </w:rPr>
              <w:t>а</w:t>
            </w:r>
            <w:r w:rsidRPr="0096367C">
              <w:rPr>
                <w:rFonts w:ascii="Times New Roman" w:hAnsi="Times New Roman" w:cs="Times New Roman"/>
                <w:szCs w:val="22"/>
              </w:rPr>
              <w:t xml:space="preserve">моуправлений </w:t>
            </w:r>
            <w:r w:rsidR="00C0147D" w:rsidRPr="0096367C">
              <w:rPr>
                <w:rFonts w:ascii="Times New Roman" w:hAnsi="Times New Roman" w:cs="Times New Roman"/>
                <w:szCs w:val="22"/>
              </w:rPr>
              <w:t>и иных инициати</w:t>
            </w:r>
            <w:r w:rsidR="00C0147D" w:rsidRPr="0096367C">
              <w:rPr>
                <w:rFonts w:ascii="Times New Roman" w:hAnsi="Times New Roman" w:cs="Times New Roman"/>
                <w:szCs w:val="22"/>
              </w:rPr>
              <w:t>в</w:t>
            </w:r>
            <w:r w:rsidR="00C0147D" w:rsidRPr="0096367C">
              <w:rPr>
                <w:rFonts w:ascii="Times New Roman" w:hAnsi="Times New Roman" w:cs="Times New Roman"/>
                <w:szCs w:val="22"/>
              </w:rPr>
              <w:lastRenderedPageBreak/>
              <w:t>ных проекто</w:t>
            </w:r>
            <w:proofErr w:type="gramStart"/>
            <w:r w:rsidR="00C0147D" w:rsidRPr="0096367C">
              <w:rPr>
                <w:rFonts w:ascii="Times New Roman" w:hAnsi="Times New Roman" w:cs="Times New Roman"/>
                <w:szCs w:val="22"/>
              </w:rPr>
              <w:t>в</w:t>
            </w:r>
            <w:r w:rsidRPr="0096367C">
              <w:rPr>
                <w:rFonts w:ascii="Times New Roman" w:hAnsi="Times New Roman" w:cs="Times New Roman"/>
                <w:szCs w:val="22"/>
              </w:rPr>
              <w:t>(</w:t>
            </w:r>
            <w:proofErr w:type="gramEnd"/>
            <w:r w:rsidRPr="0096367C">
              <w:rPr>
                <w:rFonts w:ascii="Times New Roman" w:hAnsi="Times New Roman" w:cs="Times New Roman"/>
                <w:szCs w:val="22"/>
              </w:rPr>
              <w:t>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75F2" w14:textId="77777777" w:rsidR="00DA30E6" w:rsidRPr="0096367C" w:rsidRDefault="00DA30E6" w:rsidP="006F7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79F7" w14:textId="77777777" w:rsidR="00DA30E6" w:rsidRPr="0096367C" w:rsidRDefault="00DA30E6" w:rsidP="00354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94BC34A" w14:textId="77777777" w:rsidR="00DA30E6" w:rsidRPr="0096367C" w:rsidRDefault="00DA30E6" w:rsidP="007155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6" w:type="dxa"/>
            <w:vMerge/>
          </w:tcPr>
          <w:p w14:paraId="3A8F9718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45AF" w:rsidRPr="0096367C" w14:paraId="386B4649" w14:textId="77777777" w:rsidTr="00E10D30">
        <w:trPr>
          <w:trHeight w:val="961"/>
        </w:trPr>
        <w:tc>
          <w:tcPr>
            <w:tcW w:w="1450" w:type="dxa"/>
            <w:vMerge/>
          </w:tcPr>
          <w:p w14:paraId="06B07F17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14:paraId="3C08569E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26EFCD42" w14:textId="77777777" w:rsidR="00DA30E6" w:rsidRPr="0096367C" w:rsidRDefault="00DA30E6" w:rsidP="00D1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31811,0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58A218FE" w14:textId="77777777" w:rsidR="00DA30E6" w:rsidRPr="0096367C" w:rsidRDefault="00DA30E6" w:rsidP="00D1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5DA5B511" w14:textId="77777777" w:rsidR="00DA30E6" w:rsidRPr="0096367C" w:rsidRDefault="00DA30E6" w:rsidP="00D1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770,4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3920437D" w14:textId="77777777" w:rsidR="00DA30E6" w:rsidRPr="0096367C" w:rsidRDefault="00DA30E6" w:rsidP="00D1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31040,6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25C9E4FC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4D625177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4FDC2BBB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4C86752E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5427" w14:textId="77777777" w:rsidR="00DA30E6" w:rsidRPr="0096367C" w:rsidRDefault="00DA30E6" w:rsidP="006F7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5255" w14:textId="77777777" w:rsidR="00DA30E6" w:rsidRPr="0096367C" w:rsidRDefault="00DA30E6" w:rsidP="00120A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6E24B84" w14:textId="77777777" w:rsidR="00DA30E6" w:rsidRPr="0096367C" w:rsidRDefault="00DA30E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706" w:type="dxa"/>
            <w:vMerge/>
          </w:tcPr>
          <w:p w14:paraId="3277C91E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45AF" w:rsidRPr="0096367C" w14:paraId="0DE48634" w14:textId="77777777" w:rsidTr="00013F6A">
        <w:tc>
          <w:tcPr>
            <w:tcW w:w="1450" w:type="dxa"/>
            <w:vMerge/>
          </w:tcPr>
          <w:p w14:paraId="067435D1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14:paraId="3341377E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67FAA8D3" w14:textId="77777777" w:rsidR="00DA30E6" w:rsidRPr="0096367C" w:rsidRDefault="00A93B5B" w:rsidP="00053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35396,3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162B8E81" w14:textId="77777777" w:rsidR="00DA30E6" w:rsidRPr="0096367C" w:rsidRDefault="00DA30E6" w:rsidP="00D1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2006BB43" w14:textId="77777777" w:rsidR="00DA30E6" w:rsidRPr="0096367C" w:rsidRDefault="00A93B5B" w:rsidP="00D1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5570,0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3D4ACF5C" w14:textId="77777777" w:rsidR="00DA30E6" w:rsidRPr="0096367C" w:rsidRDefault="00AC0368" w:rsidP="0084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577FCC" w:rsidRPr="009636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06,</w:t>
            </w:r>
            <w:r w:rsidR="008435E8" w:rsidRPr="009636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7A01C3FA" w14:textId="77777777" w:rsidR="00DA30E6" w:rsidRPr="0096367C" w:rsidRDefault="00053FE4" w:rsidP="006F7F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367C">
              <w:rPr>
                <w:rFonts w:ascii="Times New Roman" w:hAnsi="Times New Roman" w:cs="Times New Roman"/>
                <w:sz w:val="20"/>
              </w:rPr>
              <w:t>220,0</w:t>
            </w:r>
          </w:p>
        </w:tc>
        <w:tc>
          <w:tcPr>
            <w:tcW w:w="1276" w:type="dxa"/>
            <w:vMerge/>
          </w:tcPr>
          <w:p w14:paraId="30C83992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0C555150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401D112D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BE25" w14:textId="35997EFC" w:rsidR="00DA30E6" w:rsidRPr="0096367C" w:rsidRDefault="003B6CDD" w:rsidP="006F7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6044" w14:textId="0F1E774A" w:rsidR="00E10D30" w:rsidRPr="0096367C" w:rsidRDefault="009F3F8C" w:rsidP="00120A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660EDD8" w14:textId="75F01857" w:rsidR="00DA30E6" w:rsidRPr="0096367C" w:rsidRDefault="00A61BD1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1706" w:type="dxa"/>
            <w:vMerge/>
          </w:tcPr>
          <w:p w14:paraId="4F91227A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45AF" w:rsidRPr="0096367C" w14:paraId="3887843D" w14:textId="77777777" w:rsidTr="00013F6A">
        <w:tc>
          <w:tcPr>
            <w:tcW w:w="1450" w:type="dxa"/>
            <w:vMerge/>
          </w:tcPr>
          <w:p w14:paraId="12FD313D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14:paraId="1656BB6B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1860AB93" w14:textId="77777777" w:rsidR="00DA30E6" w:rsidRPr="0096367C" w:rsidRDefault="00DA30E6" w:rsidP="00D1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4560,0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4FA2E69E" w14:textId="77777777" w:rsidR="00DA30E6" w:rsidRPr="0096367C" w:rsidRDefault="00DA30E6" w:rsidP="00D1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3776086D" w14:textId="77777777" w:rsidR="00DA30E6" w:rsidRPr="0096367C" w:rsidRDefault="00DA30E6" w:rsidP="00D1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462E0CF2" w14:textId="77777777" w:rsidR="00DA30E6" w:rsidRPr="0096367C" w:rsidRDefault="00DA30E6" w:rsidP="00D1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4560,0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6FB38776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5560BB1E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7AF75479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7D709958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BAAE" w14:textId="77777777" w:rsidR="00DA30E6" w:rsidRPr="0096367C" w:rsidRDefault="00DA30E6" w:rsidP="006F7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8CD7" w14:textId="77777777" w:rsidR="00DA30E6" w:rsidRPr="0096367C" w:rsidRDefault="002C460F" w:rsidP="00120A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704CF98" w14:textId="77777777" w:rsidR="00DA30E6" w:rsidRPr="0096367C" w:rsidRDefault="00DA30E6" w:rsidP="00054015">
            <w:pPr>
              <w:pStyle w:val="ConsPlusNormal"/>
              <w:tabs>
                <w:tab w:val="center" w:pos="292"/>
              </w:tabs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ab/>
              <w:t>-</w:t>
            </w:r>
          </w:p>
        </w:tc>
        <w:tc>
          <w:tcPr>
            <w:tcW w:w="1706" w:type="dxa"/>
            <w:vMerge/>
          </w:tcPr>
          <w:p w14:paraId="0E9D02F7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45AF" w:rsidRPr="0096367C" w14:paraId="69881C45" w14:textId="77777777" w:rsidTr="00013F6A">
        <w:tc>
          <w:tcPr>
            <w:tcW w:w="1450" w:type="dxa"/>
            <w:vMerge/>
          </w:tcPr>
          <w:p w14:paraId="41E8EF14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14:paraId="2028A0B8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51AA6D23" w14:textId="77777777" w:rsidR="00DA30E6" w:rsidRPr="0096367C" w:rsidRDefault="00DA30E6" w:rsidP="00D1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4560,0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1229BDB2" w14:textId="77777777" w:rsidR="00DA30E6" w:rsidRPr="0096367C" w:rsidRDefault="00DA30E6" w:rsidP="00D1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665F114E" w14:textId="77777777" w:rsidR="00DA30E6" w:rsidRPr="0096367C" w:rsidRDefault="00DA30E6" w:rsidP="00D1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6827CDA7" w14:textId="77777777" w:rsidR="00DA30E6" w:rsidRPr="0096367C" w:rsidRDefault="00DA30E6" w:rsidP="00D1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4560,0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5A096438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3556AF68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5993F44F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1C105823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FD99" w14:textId="77777777" w:rsidR="00DA30E6" w:rsidRPr="0096367C" w:rsidRDefault="00DA30E6" w:rsidP="006F7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A9FA" w14:textId="77777777" w:rsidR="00DA30E6" w:rsidRPr="0096367C" w:rsidRDefault="00DA30E6" w:rsidP="00120A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897BC07" w14:textId="77777777" w:rsidR="00DA30E6" w:rsidRPr="0096367C" w:rsidRDefault="00DA30E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6" w:type="dxa"/>
            <w:vMerge/>
          </w:tcPr>
          <w:p w14:paraId="20153B13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45AF" w:rsidRPr="0096367C" w14:paraId="43A3DB47" w14:textId="77777777" w:rsidTr="00013F6A">
        <w:tblPrEx>
          <w:tblBorders>
            <w:insideH w:val="nil"/>
          </w:tblBorders>
        </w:tblPrEx>
        <w:tc>
          <w:tcPr>
            <w:tcW w:w="1450" w:type="dxa"/>
            <w:vMerge/>
          </w:tcPr>
          <w:p w14:paraId="25B17123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14:paraId="234E1F0A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07097583" w14:textId="77777777" w:rsidR="00DA30E6" w:rsidRPr="0096367C" w:rsidRDefault="00DA30E6" w:rsidP="00D1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4560,0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14:paraId="10EDE2E2" w14:textId="77777777" w:rsidR="00DA30E6" w:rsidRPr="0096367C" w:rsidRDefault="00DA30E6" w:rsidP="00D1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14:paraId="1125A5BC" w14:textId="77777777" w:rsidR="00DA30E6" w:rsidRPr="0096367C" w:rsidRDefault="00DA30E6" w:rsidP="00D1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14:paraId="6C53E886" w14:textId="77777777" w:rsidR="00DA30E6" w:rsidRPr="0096367C" w:rsidRDefault="00DA30E6" w:rsidP="00D1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4560,0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6A0C449A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73B0C5BF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5F9F2F9D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78F2845B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8D99" w14:textId="77777777" w:rsidR="00DA30E6" w:rsidRPr="0096367C" w:rsidRDefault="00DA30E6" w:rsidP="006F7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E7D8" w14:textId="77777777" w:rsidR="00DA30E6" w:rsidRPr="0096367C" w:rsidRDefault="00DA30E6" w:rsidP="00120A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4AB2B52" w14:textId="77777777" w:rsidR="00DA30E6" w:rsidRPr="0096367C" w:rsidRDefault="00DA30E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6" w:type="dxa"/>
            <w:vMerge/>
          </w:tcPr>
          <w:p w14:paraId="65A9F188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45AF" w:rsidRPr="0096367C" w14:paraId="1CCA6F47" w14:textId="77777777" w:rsidTr="00013F6A">
        <w:tblPrEx>
          <w:tblBorders>
            <w:insideH w:val="nil"/>
          </w:tblBorders>
        </w:tblPrEx>
        <w:tc>
          <w:tcPr>
            <w:tcW w:w="1450" w:type="dxa"/>
            <w:vMerge/>
          </w:tcPr>
          <w:p w14:paraId="002009B7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14:paraId="68215991" w14:textId="77777777" w:rsidR="00013F6A" w:rsidRPr="0096367C" w:rsidRDefault="00013F6A" w:rsidP="00013F6A">
            <w:pPr>
              <w:pStyle w:val="aa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2028</w:t>
            </w:r>
          </w:p>
          <w:p w14:paraId="6275F055" w14:textId="77777777" w:rsidR="00013F6A" w:rsidRPr="0096367C" w:rsidRDefault="00013F6A" w:rsidP="00013F6A">
            <w:pPr>
              <w:pStyle w:val="aa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6191E13E" w14:textId="77777777" w:rsidR="00013F6A" w:rsidRPr="0096367C" w:rsidRDefault="00013F6A" w:rsidP="00013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4560,0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14:paraId="347AE4BC" w14:textId="77777777" w:rsidR="00013F6A" w:rsidRPr="0096367C" w:rsidRDefault="00013F6A" w:rsidP="00013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14:paraId="69A5D8A3" w14:textId="77777777" w:rsidR="00013F6A" w:rsidRPr="0096367C" w:rsidRDefault="00013F6A" w:rsidP="00013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14:paraId="1A74C4FA" w14:textId="77777777" w:rsidR="00013F6A" w:rsidRPr="0096367C" w:rsidRDefault="00013F6A" w:rsidP="00013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4560,0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0CB5638B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25B8923B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34CEA6E5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76E56146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C293" w14:textId="77777777" w:rsidR="00013F6A" w:rsidRPr="0096367C" w:rsidRDefault="00013F6A" w:rsidP="00013F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5CE5" w14:textId="77777777" w:rsidR="00013F6A" w:rsidRPr="0096367C" w:rsidRDefault="00013F6A" w:rsidP="00013F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B526859" w14:textId="77777777" w:rsidR="00013F6A" w:rsidRPr="0096367C" w:rsidRDefault="00013F6A" w:rsidP="00013F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6" w:type="dxa"/>
            <w:vMerge/>
          </w:tcPr>
          <w:p w14:paraId="237A1027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45AF" w:rsidRPr="0096367C" w14:paraId="37514572" w14:textId="77777777" w:rsidTr="00013F6A">
        <w:tblPrEx>
          <w:tblBorders>
            <w:insideH w:val="nil"/>
          </w:tblBorders>
        </w:tblPrEx>
        <w:tc>
          <w:tcPr>
            <w:tcW w:w="1450" w:type="dxa"/>
            <w:vMerge/>
          </w:tcPr>
          <w:p w14:paraId="1D1BB8BB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14:paraId="4B8AB1C7" w14:textId="77777777" w:rsidR="00013F6A" w:rsidRPr="0096367C" w:rsidRDefault="00013F6A" w:rsidP="00013F6A">
            <w:pPr>
              <w:pStyle w:val="aa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2029</w:t>
            </w:r>
          </w:p>
          <w:p w14:paraId="22D302F3" w14:textId="77777777" w:rsidR="00013F6A" w:rsidRPr="0096367C" w:rsidRDefault="00013F6A" w:rsidP="00013F6A">
            <w:pPr>
              <w:pStyle w:val="aa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1424EE16" w14:textId="77777777" w:rsidR="00013F6A" w:rsidRPr="0096367C" w:rsidRDefault="00013F6A" w:rsidP="00013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4560,0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14:paraId="67CE723E" w14:textId="77777777" w:rsidR="00013F6A" w:rsidRPr="0096367C" w:rsidRDefault="00013F6A" w:rsidP="00013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14:paraId="7601B3D3" w14:textId="77777777" w:rsidR="00013F6A" w:rsidRPr="0096367C" w:rsidRDefault="00013F6A" w:rsidP="00013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14:paraId="3A5C96CB" w14:textId="77777777" w:rsidR="00013F6A" w:rsidRPr="0096367C" w:rsidRDefault="00013F6A" w:rsidP="00013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4560,0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0D11CE61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7F27108A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18B26BE8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0FE25ACE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5B29" w14:textId="77777777" w:rsidR="00013F6A" w:rsidRPr="0096367C" w:rsidRDefault="00013F6A" w:rsidP="00013F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3B4B" w14:textId="77777777" w:rsidR="00013F6A" w:rsidRPr="0096367C" w:rsidRDefault="00013F6A" w:rsidP="00013F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55F686A" w14:textId="77777777" w:rsidR="00013F6A" w:rsidRPr="0096367C" w:rsidRDefault="00013F6A" w:rsidP="00013F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6" w:type="dxa"/>
            <w:vMerge/>
          </w:tcPr>
          <w:p w14:paraId="78357EE0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45AF" w:rsidRPr="0096367C" w14:paraId="053EC0FB" w14:textId="77777777" w:rsidTr="00013F6A">
        <w:tblPrEx>
          <w:tblBorders>
            <w:insideH w:val="nil"/>
          </w:tblBorders>
        </w:tblPrEx>
        <w:tc>
          <w:tcPr>
            <w:tcW w:w="1450" w:type="dxa"/>
            <w:vMerge/>
            <w:tcBorders>
              <w:bottom w:val="single" w:sz="4" w:space="0" w:color="auto"/>
            </w:tcBorders>
          </w:tcPr>
          <w:p w14:paraId="43E1F9CF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14:paraId="4F395A68" w14:textId="77777777" w:rsidR="00013F6A" w:rsidRPr="0096367C" w:rsidRDefault="00013F6A" w:rsidP="00013F6A">
            <w:pPr>
              <w:pStyle w:val="aa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2030</w:t>
            </w:r>
          </w:p>
          <w:p w14:paraId="664E2A4F" w14:textId="77777777" w:rsidR="00013F6A" w:rsidRPr="0096367C" w:rsidRDefault="00013F6A" w:rsidP="00013F6A">
            <w:pPr>
              <w:pStyle w:val="aa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5FBA136E" w14:textId="77777777" w:rsidR="00013F6A" w:rsidRPr="0096367C" w:rsidRDefault="00013F6A" w:rsidP="00013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4560,0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14:paraId="00885109" w14:textId="77777777" w:rsidR="00013F6A" w:rsidRPr="0096367C" w:rsidRDefault="00013F6A" w:rsidP="00013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14:paraId="0899733B" w14:textId="77777777" w:rsidR="00013F6A" w:rsidRPr="0096367C" w:rsidRDefault="00013F6A" w:rsidP="00013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14:paraId="01E65151" w14:textId="77777777" w:rsidR="00013F6A" w:rsidRPr="0096367C" w:rsidRDefault="00013F6A" w:rsidP="00013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4560,0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7BCA35D9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780CED8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38BF0C9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AA13153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22FB" w14:textId="77777777" w:rsidR="00013F6A" w:rsidRPr="0096367C" w:rsidRDefault="00013F6A" w:rsidP="00013F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B40" w14:textId="77777777" w:rsidR="00013F6A" w:rsidRPr="0096367C" w:rsidRDefault="00013F6A" w:rsidP="00013F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5424ECF" w14:textId="77777777" w:rsidR="00013F6A" w:rsidRPr="0096367C" w:rsidRDefault="00013F6A" w:rsidP="00013F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14:paraId="1BD63F15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45AF" w:rsidRPr="0096367C" w14:paraId="5E8CAE88" w14:textId="77777777" w:rsidTr="00013F6A">
        <w:trPr>
          <w:trHeight w:val="163"/>
        </w:trPr>
        <w:tc>
          <w:tcPr>
            <w:tcW w:w="1450" w:type="dxa"/>
            <w:vMerge w:val="restart"/>
            <w:tcBorders>
              <w:top w:val="single" w:sz="4" w:space="0" w:color="auto"/>
            </w:tcBorders>
          </w:tcPr>
          <w:p w14:paraId="537E0113" w14:textId="77777777" w:rsidR="00DA30E6" w:rsidRPr="0096367C" w:rsidRDefault="00DA30E6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lastRenderedPageBreak/>
              <w:t>Основное мероприятие 1.2</w:t>
            </w:r>
          </w:p>
          <w:p w14:paraId="23FC0FF8" w14:textId="77777777" w:rsidR="00DA30E6" w:rsidRPr="0096367C" w:rsidRDefault="00DA30E6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(Регионал</w:t>
            </w:r>
            <w:r w:rsidRPr="0096367C">
              <w:rPr>
                <w:rFonts w:ascii="Times New Roman" w:hAnsi="Times New Roman" w:cs="Times New Roman"/>
                <w:szCs w:val="22"/>
              </w:rPr>
              <w:t>ь</w:t>
            </w:r>
            <w:r w:rsidRPr="0096367C">
              <w:rPr>
                <w:rFonts w:ascii="Times New Roman" w:hAnsi="Times New Roman" w:cs="Times New Roman"/>
                <w:szCs w:val="22"/>
              </w:rPr>
              <w:t>ный проект «Формиров</w:t>
            </w:r>
            <w:r w:rsidRPr="0096367C">
              <w:rPr>
                <w:rFonts w:ascii="Times New Roman" w:hAnsi="Times New Roman" w:cs="Times New Roman"/>
                <w:szCs w:val="22"/>
              </w:rPr>
              <w:t>а</w:t>
            </w:r>
            <w:r w:rsidRPr="0096367C">
              <w:rPr>
                <w:rFonts w:ascii="Times New Roman" w:hAnsi="Times New Roman" w:cs="Times New Roman"/>
                <w:szCs w:val="22"/>
              </w:rPr>
              <w:t>ние комфор</w:t>
            </w:r>
            <w:r w:rsidRPr="0096367C">
              <w:rPr>
                <w:rFonts w:ascii="Times New Roman" w:hAnsi="Times New Roman" w:cs="Times New Roman"/>
                <w:szCs w:val="22"/>
              </w:rPr>
              <w:t>т</w:t>
            </w:r>
            <w:r w:rsidRPr="0096367C">
              <w:rPr>
                <w:rFonts w:ascii="Times New Roman" w:hAnsi="Times New Roman" w:cs="Times New Roman"/>
                <w:szCs w:val="22"/>
              </w:rPr>
              <w:t>ной горо</w:t>
            </w:r>
            <w:r w:rsidRPr="0096367C">
              <w:rPr>
                <w:rFonts w:ascii="Times New Roman" w:hAnsi="Times New Roman" w:cs="Times New Roman"/>
                <w:szCs w:val="22"/>
              </w:rPr>
              <w:t>д</w:t>
            </w:r>
            <w:r w:rsidRPr="0096367C">
              <w:rPr>
                <w:rFonts w:ascii="Times New Roman" w:hAnsi="Times New Roman" w:cs="Times New Roman"/>
                <w:szCs w:val="22"/>
              </w:rPr>
              <w:t>ской среды») Благоустро</w:t>
            </w:r>
            <w:r w:rsidRPr="0096367C">
              <w:rPr>
                <w:rFonts w:ascii="Times New Roman" w:hAnsi="Times New Roman" w:cs="Times New Roman"/>
                <w:szCs w:val="22"/>
              </w:rPr>
              <w:t>й</w:t>
            </w:r>
            <w:r w:rsidRPr="0096367C">
              <w:rPr>
                <w:rFonts w:ascii="Times New Roman" w:hAnsi="Times New Roman" w:cs="Times New Roman"/>
                <w:szCs w:val="22"/>
              </w:rPr>
              <w:t>ство двор</w:t>
            </w:r>
            <w:r w:rsidRPr="0096367C">
              <w:rPr>
                <w:rFonts w:ascii="Times New Roman" w:hAnsi="Times New Roman" w:cs="Times New Roman"/>
                <w:szCs w:val="22"/>
              </w:rPr>
              <w:t>о</w:t>
            </w:r>
            <w:r w:rsidRPr="0096367C">
              <w:rPr>
                <w:rFonts w:ascii="Times New Roman" w:hAnsi="Times New Roman" w:cs="Times New Roman"/>
                <w:szCs w:val="22"/>
              </w:rPr>
              <w:t>вых террит</w:t>
            </w:r>
            <w:r w:rsidRPr="0096367C">
              <w:rPr>
                <w:rFonts w:ascii="Times New Roman" w:hAnsi="Times New Roman" w:cs="Times New Roman"/>
                <w:szCs w:val="22"/>
              </w:rPr>
              <w:t>о</w:t>
            </w:r>
            <w:r w:rsidRPr="0096367C">
              <w:rPr>
                <w:rFonts w:ascii="Times New Roman" w:hAnsi="Times New Roman" w:cs="Times New Roman"/>
                <w:szCs w:val="22"/>
              </w:rPr>
              <w:t>рий мног</w:t>
            </w:r>
            <w:r w:rsidRPr="0096367C">
              <w:rPr>
                <w:rFonts w:ascii="Times New Roman" w:hAnsi="Times New Roman" w:cs="Times New Roman"/>
                <w:szCs w:val="22"/>
              </w:rPr>
              <w:t>о</w:t>
            </w:r>
            <w:r w:rsidRPr="0096367C">
              <w:rPr>
                <w:rFonts w:ascii="Times New Roman" w:hAnsi="Times New Roman" w:cs="Times New Roman"/>
                <w:szCs w:val="22"/>
              </w:rPr>
              <w:t>квартирных домов и м</w:t>
            </w:r>
            <w:r w:rsidRPr="0096367C">
              <w:rPr>
                <w:rFonts w:ascii="Times New Roman" w:hAnsi="Times New Roman" w:cs="Times New Roman"/>
                <w:szCs w:val="22"/>
              </w:rPr>
              <w:t>у</w:t>
            </w:r>
            <w:r w:rsidRPr="0096367C">
              <w:rPr>
                <w:rFonts w:ascii="Times New Roman" w:hAnsi="Times New Roman" w:cs="Times New Roman"/>
                <w:szCs w:val="22"/>
              </w:rPr>
              <w:t>ниципальных территорий общего пол</w:t>
            </w:r>
            <w:r w:rsidRPr="0096367C">
              <w:rPr>
                <w:rFonts w:ascii="Times New Roman" w:hAnsi="Times New Roman" w:cs="Times New Roman"/>
                <w:szCs w:val="22"/>
              </w:rPr>
              <w:t>ь</w:t>
            </w:r>
            <w:r w:rsidRPr="0096367C">
              <w:rPr>
                <w:rFonts w:ascii="Times New Roman" w:hAnsi="Times New Roman" w:cs="Times New Roman"/>
                <w:szCs w:val="22"/>
              </w:rPr>
              <w:t>зования гор</w:t>
            </w:r>
            <w:r w:rsidRPr="0096367C">
              <w:rPr>
                <w:rFonts w:ascii="Times New Roman" w:hAnsi="Times New Roman" w:cs="Times New Roman"/>
                <w:szCs w:val="22"/>
              </w:rPr>
              <w:t>о</w:t>
            </w:r>
            <w:r w:rsidRPr="0096367C">
              <w:rPr>
                <w:rFonts w:ascii="Times New Roman" w:hAnsi="Times New Roman" w:cs="Times New Roman"/>
                <w:szCs w:val="22"/>
              </w:rPr>
              <w:t>да Пскова в рамках уч</w:t>
            </w:r>
            <w:r w:rsidRPr="0096367C">
              <w:rPr>
                <w:rFonts w:ascii="Times New Roman" w:hAnsi="Times New Roman" w:cs="Times New Roman"/>
                <w:szCs w:val="22"/>
              </w:rPr>
              <w:t>а</w:t>
            </w:r>
            <w:r w:rsidRPr="0096367C">
              <w:rPr>
                <w:rFonts w:ascii="Times New Roman" w:hAnsi="Times New Roman" w:cs="Times New Roman"/>
                <w:szCs w:val="22"/>
              </w:rPr>
              <w:t>стия в реал</w:t>
            </w:r>
            <w:r w:rsidRPr="0096367C">
              <w:rPr>
                <w:rFonts w:ascii="Times New Roman" w:hAnsi="Times New Roman" w:cs="Times New Roman"/>
                <w:szCs w:val="22"/>
              </w:rPr>
              <w:t>и</w:t>
            </w:r>
            <w:r w:rsidRPr="0096367C">
              <w:rPr>
                <w:rFonts w:ascii="Times New Roman" w:hAnsi="Times New Roman" w:cs="Times New Roman"/>
                <w:szCs w:val="22"/>
              </w:rPr>
              <w:t>зации Гос</w:t>
            </w:r>
            <w:r w:rsidRPr="0096367C">
              <w:rPr>
                <w:rFonts w:ascii="Times New Roman" w:hAnsi="Times New Roman" w:cs="Times New Roman"/>
                <w:szCs w:val="22"/>
              </w:rPr>
              <w:t>у</w:t>
            </w:r>
            <w:r w:rsidRPr="0096367C">
              <w:rPr>
                <w:rFonts w:ascii="Times New Roman" w:hAnsi="Times New Roman" w:cs="Times New Roman"/>
                <w:szCs w:val="22"/>
              </w:rPr>
              <w:t xml:space="preserve">дарственной </w:t>
            </w:r>
            <w:hyperlink r:id="rId17">
              <w:r w:rsidRPr="0096367C">
                <w:rPr>
                  <w:rFonts w:ascii="Times New Roman" w:hAnsi="Times New Roman" w:cs="Times New Roman"/>
                  <w:szCs w:val="22"/>
                </w:rPr>
                <w:t>программы</w:t>
              </w:r>
            </w:hyperlink>
            <w:r w:rsidRPr="0096367C">
              <w:rPr>
                <w:rFonts w:ascii="Times New Roman" w:hAnsi="Times New Roman" w:cs="Times New Roman"/>
                <w:szCs w:val="22"/>
              </w:rPr>
              <w:t xml:space="preserve"> Псковской области «Формиров</w:t>
            </w:r>
            <w:r w:rsidRPr="0096367C">
              <w:rPr>
                <w:rFonts w:ascii="Times New Roman" w:hAnsi="Times New Roman" w:cs="Times New Roman"/>
                <w:szCs w:val="22"/>
              </w:rPr>
              <w:t>а</w:t>
            </w:r>
            <w:r w:rsidRPr="0096367C">
              <w:rPr>
                <w:rFonts w:ascii="Times New Roman" w:hAnsi="Times New Roman" w:cs="Times New Roman"/>
                <w:szCs w:val="22"/>
              </w:rPr>
              <w:t>ние                             современной городской среды»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14:paraId="17FD5D4F" w14:textId="77777777" w:rsidR="00DA30E6" w:rsidRPr="0096367C" w:rsidRDefault="00DA30E6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16CB9" w14:textId="77777777" w:rsidR="00DA30E6" w:rsidRPr="0096367C" w:rsidRDefault="00A25471" w:rsidP="00473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171299,8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4EAEB" w14:textId="77777777" w:rsidR="00DA30E6" w:rsidRPr="0096367C" w:rsidRDefault="00DA30E6" w:rsidP="00AD3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152060,</w:t>
            </w:r>
            <w:r w:rsidR="00AD365A" w:rsidRPr="009636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52100" w14:textId="77777777" w:rsidR="00DA30E6" w:rsidRPr="0096367C" w:rsidRDefault="00A25471" w:rsidP="00473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18718,5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FB87F" w14:textId="77777777" w:rsidR="00DA30E6" w:rsidRPr="0096367C" w:rsidRDefault="001A0B2F" w:rsidP="00473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71759C27" w14:textId="77777777" w:rsidR="00DA30E6" w:rsidRPr="0096367C" w:rsidRDefault="00DA30E6" w:rsidP="004738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47F470F7" w14:textId="77777777" w:rsidR="00DA30E6" w:rsidRPr="0096367C" w:rsidRDefault="00DA30E6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УГХ АГП,</w:t>
            </w:r>
          </w:p>
          <w:p w14:paraId="079E83AF" w14:textId="77777777" w:rsidR="00DA30E6" w:rsidRPr="0096367C" w:rsidRDefault="00DA30E6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МКУ СЗ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672E7CC8" w14:textId="0EDBD184" w:rsidR="00DA30E6" w:rsidRPr="0096367C" w:rsidRDefault="00DA30E6" w:rsidP="001A59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К 20</w:t>
            </w:r>
            <w:r w:rsidR="00013F6A" w:rsidRPr="0096367C">
              <w:rPr>
                <w:rFonts w:ascii="Times New Roman" w:hAnsi="Times New Roman" w:cs="Times New Roman"/>
                <w:szCs w:val="22"/>
              </w:rPr>
              <w:t>30</w:t>
            </w:r>
            <w:r w:rsidRPr="0096367C">
              <w:rPr>
                <w:rFonts w:ascii="Times New Roman" w:hAnsi="Times New Roman" w:cs="Times New Roman"/>
                <w:szCs w:val="22"/>
              </w:rPr>
              <w:t xml:space="preserve"> году              благоустроено </w:t>
            </w:r>
            <w:r w:rsidR="002C460F" w:rsidRPr="0096367C">
              <w:rPr>
                <w:rFonts w:ascii="Times New Roman" w:hAnsi="Times New Roman" w:cs="Times New Roman"/>
                <w:szCs w:val="22"/>
              </w:rPr>
              <w:t>2</w:t>
            </w:r>
            <w:r w:rsidR="001A592D">
              <w:rPr>
                <w:rFonts w:ascii="Times New Roman" w:hAnsi="Times New Roman" w:cs="Times New Roman"/>
                <w:szCs w:val="22"/>
              </w:rPr>
              <w:t>4</w:t>
            </w:r>
            <w:r w:rsidRPr="0096367C">
              <w:rPr>
                <w:rFonts w:ascii="Times New Roman" w:hAnsi="Times New Roman" w:cs="Times New Roman"/>
                <w:szCs w:val="22"/>
              </w:rPr>
              <w:t xml:space="preserve"> объект</w:t>
            </w:r>
            <w:r w:rsidR="001A592D">
              <w:rPr>
                <w:rFonts w:ascii="Times New Roman" w:hAnsi="Times New Roman" w:cs="Times New Roman"/>
                <w:szCs w:val="22"/>
              </w:rPr>
              <w:t>а</w:t>
            </w:r>
            <w:r w:rsidRPr="0096367C">
              <w:rPr>
                <w:rFonts w:ascii="Times New Roman" w:hAnsi="Times New Roman" w:cs="Times New Roman"/>
                <w:szCs w:val="22"/>
              </w:rPr>
              <w:t xml:space="preserve"> в соответствии с адресным п</w:t>
            </w:r>
            <w:r w:rsidRPr="0096367C">
              <w:rPr>
                <w:rFonts w:ascii="Times New Roman" w:hAnsi="Times New Roman" w:cs="Times New Roman"/>
                <w:szCs w:val="22"/>
              </w:rPr>
              <w:t>е</w:t>
            </w:r>
            <w:r w:rsidRPr="0096367C">
              <w:rPr>
                <w:rFonts w:ascii="Times New Roman" w:hAnsi="Times New Roman" w:cs="Times New Roman"/>
                <w:szCs w:val="22"/>
              </w:rPr>
              <w:t>речнем (прил</w:t>
            </w:r>
            <w:r w:rsidRPr="0096367C">
              <w:rPr>
                <w:rFonts w:ascii="Times New Roman" w:hAnsi="Times New Roman" w:cs="Times New Roman"/>
                <w:szCs w:val="22"/>
              </w:rPr>
              <w:t>о</w:t>
            </w:r>
            <w:r w:rsidRPr="0096367C">
              <w:rPr>
                <w:rFonts w:ascii="Times New Roman" w:hAnsi="Times New Roman" w:cs="Times New Roman"/>
                <w:szCs w:val="22"/>
              </w:rPr>
              <w:t>жение 4 к пр</w:t>
            </w:r>
            <w:r w:rsidRPr="0096367C">
              <w:rPr>
                <w:rFonts w:ascii="Times New Roman" w:hAnsi="Times New Roman" w:cs="Times New Roman"/>
                <w:szCs w:val="22"/>
              </w:rPr>
              <w:t>о</w:t>
            </w:r>
            <w:r w:rsidRPr="0096367C">
              <w:rPr>
                <w:rFonts w:ascii="Times New Roman" w:hAnsi="Times New Roman" w:cs="Times New Roman"/>
                <w:szCs w:val="22"/>
              </w:rPr>
              <w:t>грамме, п. 2 и 4) в рамках уч</w:t>
            </w:r>
            <w:r w:rsidRPr="0096367C">
              <w:rPr>
                <w:rFonts w:ascii="Times New Roman" w:hAnsi="Times New Roman" w:cs="Times New Roman"/>
                <w:szCs w:val="22"/>
              </w:rPr>
              <w:t>а</w:t>
            </w:r>
            <w:r w:rsidRPr="0096367C">
              <w:rPr>
                <w:rFonts w:ascii="Times New Roman" w:hAnsi="Times New Roman" w:cs="Times New Roman"/>
                <w:szCs w:val="22"/>
              </w:rPr>
              <w:t>стия в реализ</w:t>
            </w:r>
            <w:r w:rsidRPr="0096367C">
              <w:rPr>
                <w:rFonts w:ascii="Times New Roman" w:hAnsi="Times New Roman" w:cs="Times New Roman"/>
                <w:szCs w:val="22"/>
              </w:rPr>
              <w:t>а</w:t>
            </w:r>
            <w:r w:rsidRPr="0096367C">
              <w:rPr>
                <w:rFonts w:ascii="Times New Roman" w:hAnsi="Times New Roman" w:cs="Times New Roman"/>
                <w:szCs w:val="22"/>
              </w:rPr>
              <w:t>ции Госуда</w:t>
            </w:r>
            <w:r w:rsidRPr="0096367C">
              <w:rPr>
                <w:rFonts w:ascii="Times New Roman" w:hAnsi="Times New Roman" w:cs="Times New Roman"/>
                <w:szCs w:val="22"/>
              </w:rPr>
              <w:t>р</w:t>
            </w:r>
            <w:r w:rsidRPr="0096367C">
              <w:rPr>
                <w:rFonts w:ascii="Times New Roman" w:hAnsi="Times New Roman" w:cs="Times New Roman"/>
                <w:szCs w:val="22"/>
              </w:rPr>
              <w:t xml:space="preserve">ственной </w:t>
            </w:r>
            <w:hyperlink r:id="rId18">
              <w:r w:rsidRPr="0096367C">
                <w:rPr>
                  <w:rFonts w:ascii="Times New Roman" w:hAnsi="Times New Roman" w:cs="Times New Roman"/>
                  <w:szCs w:val="22"/>
                </w:rPr>
                <w:t>пр</w:t>
              </w:r>
              <w:r w:rsidRPr="0096367C">
                <w:rPr>
                  <w:rFonts w:ascii="Times New Roman" w:hAnsi="Times New Roman" w:cs="Times New Roman"/>
                  <w:szCs w:val="22"/>
                </w:rPr>
                <w:t>о</w:t>
              </w:r>
              <w:r w:rsidRPr="0096367C">
                <w:rPr>
                  <w:rFonts w:ascii="Times New Roman" w:hAnsi="Times New Roman" w:cs="Times New Roman"/>
                  <w:szCs w:val="22"/>
                </w:rPr>
                <w:t>граммы</w:t>
              </w:r>
            </w:hyperlink>
            <w:r w:rsidRPr="0096367C">
              <w:rPr>
                <w:rFonts w:ascii="Times New Roman" w:hAnsi="Times New Roman" w:cs="Times New Roman"/>
                <w:szCs w:val="22"/>
              </w:rPr>
              <w:t xml:space="preserve"> Пско</w:t>
            </w:r>
            <w:r w:rsidRPr="0096367C">
              <w:rPr>
                <w:rFonts w:ascii="Times New Roman" w:hAnsi="Times New Roman" w:cs="Times New Roman"/>
                <w:szCs w:val="22"/>
              </w:rPr>
              <w:t>в</w:t>
            </w:r>
            <w:r w:rsidRPr="0096367C">
              <w:rPr>
                <w:rFonts w:ascii="Times New Roman" w:hAnsi="Times New Roman" w:cs="Times New Roman"/>
                <w:szCs w:val="22"/>
              </w:rPr>
              <w:t>ской области «Формирование современной городской ср</w:t>
            </w:r>
            <w:r w:rsidRPr="0096367C">
              <w:rPr>
                <w:rFonts w:ascii="Times New Roman" w:hAnsi="Times New Roman" w:cs="Times New Roman"/>
                <w:szCs w:val="22"/>
              </w:rPr>
              <w:t>е</w:t>
            </w:r>
            <w:r w:rsidRPr="0096367C">
              <w:rPr>
                <w:rFonts w:ascii="Times New Roman" w:hAnsi="Times New Roman" w:cs="Times New Roman"/>
                <w:szCs w:val="22"/>
              </w:rPr>
              <w:t>ды»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D75E4F0" w14:textId="77777777" w:rsidR="00DA30E6" w:rsidRPr="0096367C" w:rsidRDefault="00DA30E6" w:rsidP="0047387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EDCB4B0" w14:textId="77777777" w:rsidR="00DA30E6" w:rsidRPr="0096367C" w:rsidRDefault="00DA30E6" w:rsidP="004738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40C942F" w14:textId="77777777" w:rsidR="00DA30E6" w:rsidRPr="0096367C" w:rsidRDefault="00DA30E6" w:rsidP="004738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19DBD85" w14:textId="77777777" w:rsidR="00DA30E6" w:rsidRPr="0096367C" w:rsidRDefault="00DA30E6" w:rsidP="004738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2B7C671E" w14:textId="77777777" w:rsidR="00DA30E6" w:rsidRPr="0096367C" w:rsidRDefault="00DA30E6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45AF" w:rsidRPr="0096367C" w14:paraId="7F389A2A" w14:textId="77777777" w:rsidTr="00013F6A">
        <w:tc>
          <w:tcPr>
            <w:tcW w:w="1450" w:type="dxa"/>
            <w:vMerge/>
          </w:tcPr>
          <w:p w14:paraId="56107FEE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14:paraId="5208B636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14:paraId="33430CE9" w14:textId="77777777" w:rsidR="00DA30E6" w:rsidRPr="0096367C" w:rsidRDefault="00DA30E6" w:rsidP="00C75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54765,6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2E531193" w14:textId="77777777" w:rsidR="00DA30E6" w:rsidRPr="0096367C" w:rsidRDefault="00DA30E6" w:rsidP="00C75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48996,0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43D60074" w14:textId="77777777" w:rsidR="00DA30E6" w:rsidRPr="0096367C" w:rsidRDefault="00DA30E6" w:rsidP="00C75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5421,8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03DC49FF" w14:textId="77777777" w:rsidR="00DA30E6" w:rsidRPr="0096367C" w:rsidRDefault="00DA30E6" w:rsidP="00C75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347,8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350F65AC" w14:textId="77777777" w:rsidR="00DA30E6" w:rsidRPr="0096367C" w:rsidRDefault="00DA30E6" w:rsidP="00D122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2ABC4D81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14F6156C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3FA0959E" w14:textId="77777777" w:rsidR="00DA30E6" w:rsidRPr="0096367C" w:rsidRDefault="00DA30E6" w:rsidP="006F7F4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1. Количество благоустроенных дворовых те</w:t>
            </w:r>
            <w:proofErr w:type="gramStart"/>
            <w:r w:rsidRPr="0096367C">
              <w:rPr>
                <w:rFonts w:ascii="Times New Roman" w:hAnsi="Times New Roman" w:cs="Times New Roman"/>
                <w:szCs w:val="22"/>
              </w:rPr>
              <w:t>р-</w:t>
            </w:r>
            <w:proofErr w:type="gramEnd"/>
            <w:r w:rsidRPr="0096367C">
              <w:rPr>
                <w:rFonts w:ascii="Times New Roman" w:hAnsi="Times New Roman" w:cs="Times New Roman"/>
                <w:szCs w:val="22"/>
              </w:rPr>
              <w:t xml:space="preserve">            риторий в рамках участия в реал</w:t>
            </w:r>
            <w:r w:rsidRPr="0096367C">
              <w:rPr>
                <w:rFonts w:ascii="Times New Roman" w:hAnsi="Times New Roman" w:cs="Times New Roman"/>
                <w:szCs w:val="22"/>
              </w:rPr>
              <w:t>и</w:t>
            </w:r>
            <w:r w:rsidRPr="0096367C">
              <w:rPr>
                <w:rFonts w:ascii="Times New Roman" w:hAnsi="Times New Roman" w:cs="Times New Roman"/>
                <w:szCs w:val="22"/>
              </w:rPr>
              <w:t>зации Госуда</w:t>
            </w:r>
            <w:r w:rsidRPr="0096367C">
              <w:rPr>
                <w:rFonts w:ascii="Times New Roman" w:hAnsi="Times New Roman" w:cs="Times New Roman"/>
                <w:szCs w:val="22"/>
              </w:rPr>
              <w:t>р</w:t>
            </w:r>
            <w:r w:rsidRPr="0096367C">
              <w:rPr>
                <w:rFonts w:ascii="Times New Roman" w:hAnsi="Times New Roman" w:cs="Times New Roman"/>
                <w:szCs w:val="22"/>
              </w:rPr>
              <w:t xml:space="preserve">ственной </w:t>
            </w:r>
            <w:hyperlink r:id="rId19">
              <w:r w:rsidRPr="0096367C">
                <w:rPr>
                  <w:rFonts w:ascii="Times New Roman" w:hAnsi="Times New Roman" w:cs="Times New Roman"/>
                  <w:szCs w:val="22"/>
                </w:rPr>
                <w:t>пр</w:t>
              </w:r>
              <w:r w:rsidRPr="0096367C">
                <w:rPr>
                  <w:rFonts w:ascii="Times New Roman" w:hAnsi="Times New Roman" w:cs="Times New Roman"/>
                  <w:szCs w:val="22"/>
                </w:rPr>
                <w:t>о</w:t>
              </w:r>
              <w:r w:rsidRPr="0096367C">
                <w:rPr>
                  <w:rFonts w:ascii="Times New Roman" w:hAnsi="Times New Roman" w:cs="Times New Roman"/>
                  <w:szCs w:val="22"/>
                </w:rPr>
                <w:t>граммы</w:t>
              </w:r>
            </w:hyperlink>
            <w:r w:rsidRPr="0096367C">
              <w:rPr>
                <w:rFonts w:ascii="Times New Roman" w:hAnsi="Times New Roman" w:cs="Times New Roman"/>
                <w:szCs w:val="22"/>
              </w:rPr>
              <w:t xml:space="preserve"> Пско</w:t>
            </w:r>
            <w:r w:rsidRPr="0096367C">
              <w:rPr>
                <w:rFonts w:ascii="Times New Roman" w:hAnsi="Times New Roman" w:cs="Times New Roman"/>
                <w:szCs w:val="22"/>
              </w:rPr>
              <w:t>в</w:t>
            </w:r>
            <w:r w:rsidRPr="0096367C">
              <w:rPr>
                <w:rFonts w:ascii="Times New Roman" w:hAnsi="Times New Roman" w:cs="Times New Roman"/>
                <w:szCs w:val="22"/>
              </w:rPr>
              <w:t>ской области «Формирование современной г</w:t>
            </w:r>
            <w:r w:rsidRPr="0096367C">
              <w:rPr>
                <w:rFonts w:ascii="Times New Roman" w:hAnsi="Times New Roman" w:cs="Times New Roman"/>
                <w:szCs w:val="22"/>
              </w:rPr>
              <w:t>о</w:t>
            </w:r>
            <w:r w:rsidRPr="0096367C">
              <w:rPr>
                <w:rFonts w:ascii="Times New Roman" w:hAnsi="Times New Roman" w:cs="Times New Roman"/>
                <w:szCs w:val="22"/>
              </w:rPr>
              <w:t>родской среды» ежегодно (шт.)</w:t>
            </w:r>
          </w:p>
          <w:p w14:paraId="0E98AFE2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2A030A5" w14:textId="77777777" w:rsidR="00DA30E6" w:rsidRPr="0096367C" w:rsidRDefault="00DA30E6" w:rsidP="006F7F4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2. Количество благоустроенных общественных территорий в рамках участия в реализации Гос</w:t>
            </w:r>
            <w:r w:rsidRPr="0096367C">
              <w:rPr>
                <w:rFonts w:ascii="Times New Roman" w:hAnsi="Times New Roman" w:cs="Times New Roman"/>
                <w:szCs w:val="22"/>
              </w:rPr>
              <w:t>у</w:t>
            </w:r>
            <w:r w:rsidRPr="0096367C">
              <w:rPr>
                <w:rFonts w:ascii="Times New Roman" w:hAnsi="Times New Roman" w:cs="Times New Roman"/>
                <w:szCs w:val="22"/>
              </w:rPr>
              <w:t xml:space="preserve">дарственной </w:t>
            </w:r>
            <w:hyperlink r:id="rId20">
              <w:r w:rsidRPr="0096367C">
                <w:rPr>
                  <w:rFonts w:ascii="Times New Roman" w:hAnsi="Times New Roman" w:cs="Times New Roman"/>
                  <w:szCs w:val="22"/>
                </w:rPr>
                <w:t>пр</w:t>
              </w:r>
              <w:r w:rsidRPr="0096367C">
                <w:rPr>
                  <w:rFonts w:ascii="Times New Roman" w:hAnsi="Times New Roman" w:cs="Times New Roman"/>
                  <w:szCs w:val="22"/>
                </w:rPr>
                <w:t>о</w:t>
              </w:r>
              <w:r w:rsidRPr="0096367C">
                <w:rPr>
                  <w:rFonts w:ascii="Times New Roman" w:hAnsi="Times New Roman" w:cs="Times New Roman"/>
                  <w:szCs w:val="22"/>
                </w:rPr>
                <w:t>граммы</w:t>
              </w:r>
            </w:hyperlink>
            <w:r w:rsidRPr="0096367C">
              <w:rPr>
                <w:rFonts w:ascii="Times New Roman" w:hAnsi="Times New Roman" w:cs="Times New Roman"/>
                <w:szCs w:val="22"/>
              </w:rPr>
              <w:t xml:space="preserve"> Пско</w:t>
            </w:r>
            <w:r w:rsidRPr="0096367C">
              <w:rPr>
                <w:rFonts w:ascii="Times New Roman" w:hAnsi="Times New Roman" w:cs="Times New Roman"/>
                <w:szCs w:val="22"/>
              </w:rPr>
              <w:t>в</w:t>
            </w:r>
            <w:r w:rsidRPr="0096367C">
              <w:rPr>
                <w:rFonts w:ascii="Times New Roman" w:hAnsi="Times New Roman" w:cs="Times New Roman"/>
                <w:szCs w:val="22"/>
              </w:rPr>
              <w:t>ской области «Формирование современной                     городской среды» ежегодно (шт.)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DE9E" w14:textId="77777777" w:rsidR="00DA30E6" w:rsidRPr="0096367C" w:rsidRDefault="00DA30E6" w:rsidP="006F7F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2179" w14:textId="77777777" w:rsidR="00DA30E6" w:rsidRPr="0096367C" w:rsidRDefault="00DA30E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8DC0322" w14:textId="77777777" w:rsidR="00DA30E6" w:rsidRPr="0096367C" w:rsidRDefault="00DA30E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6" w:type="dxa"/>
            <w:vMerge w:val="restart"/>
          </w:tcPr>
          <w:p w14:paraId="2B7129F0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Площадь те</w:t>
            </w:r>
            <w:proofErr w:type="gramStart"/>
            <w:r w:rsidRPr="0096367C">
              <w:rPr>
                <w:rFonts w:ascii="Times New Roman" w:hAnsi="Times New Roman" w:cs="Times New Roman"/>
                <w:szCs w:val="22"/>
              </w:rPr>
              <w:t>р-</w:t>
            </w:r>
            <w:proofErr w:type="gramEnd"/>
            <w:r w:rsidRPr="0096367C">
              <w:rPr>
                <w:rFonts w:ascii="Times New Roman" w:hAnsi="Times New Roman" w:cs="Times New Roman"/>
                <w:szCs w:val="22"/>
              </w:rPr>
              <w:t xml:space="preserve">         ритории города Пскова, ко</w:t>
            </w:r>
            <w:r w:rsidRPr="0096367C">
              <w:rPr>
                <w:rFonts w:ascii="Times New Roman" w:hAnsi="Times New Roman" w:cs="Times New Roman"/>
                <w:szCs w:val="22"/>
              </w:rPr>
              <w:t>м</w:t>
            </w:r>
            <w:r w:rsidRPr="0096367C">
              <w:rPr>
                <w:rFonts w:ascii="Times New Roman" w:hAnsi="Times New Roman" w:cs="Times New Roman"/>
                <w:szCs w:val="22"/>
              </w:rPr>
              <w:t>фортность и    безопасность    городской ср</w:t>
            </w:r>
            <w:r w:rsidRPr="0096367C">
              <w:rPr>
                <w:rFonts w:ascii="Times New Roman" w:hAnsi="Times New Roman" w:cs="Times New Roman"/>
                <w:szCs w:val="22"/>
              </w:rPr>
              <w:t>е</w:t>
            </w:r>
            <w:r w:rsidRPr="0096367C">
              <w:rPr>
                <w:rFonts w:ascii="Times New Roman" w:hAnsi="Times New Roman" w:cs="Times New Roman"/>
                <w:szCs w:val="22"/>
              </w:rPr>
              <w:t>ды которой п</w:t>
            </w:r>
            <w:r w:rsidRPr="0096367C">
              <w:rPr>
                <w:rFonts w:ascii="Times New Roman" w:hAnsi="Times New Roman" w:cs="Times New Roman"/>
                <w:szCs w:val="22"/>
              </w:rPr>
              <w:t>о</w:t>
            </w:r>
            <w:r w:rsidRPr="0096367C">
              <w:rPr>
                <w:rFonts w:ascii="Times New Roman" w:hAnsi="Times New Roman" w:cs="Times New Roman"/>
                <w:szCs w:val="22"/>
              </w:rPr>
              <w:t>вышена с    уч</w:t>
            </w:r>
            <w:r w:rsidRPr="0096367C">
              <w:rPr>
                <w:rFonts w:ascii="Times New Roman" w:hAnsi="Times New Roman" w:cs="Times New Roman"/>
                <w:szCs w:val="22"/>
              </w:rPr>
              <w:t>а</w:t>
            </w:r>
            <w:r w:rsidRPr="0096367C">
              <w:rPr>
                <w:rFonts w:ascii="Times New Roman" w:hAnsi="Times New Roman" w:cs="Times New Roman"/>
                <w:szCs w:val="22"/>
              </w:rPr>
              <w:t>стием заинтер</w:t>
            </w:r>
            <w:r w:rsidRPr="0096367C">
              <w:rPr>
                <w:rFonts w:ascii="Times New Roman" w:hAnsi="Times New Roman" w:cs="Times New Roman"/>
                <w:szCs w:val="22"/>
              </w:rPr>
              <w:t>е</w:t>
            </w:r>
            <w:r w:rsidRPr="0096367C">
              <w:rPr>
                <w:rFonts w:ascii="Times New Roman" w:hAnsi="Times New Roman" w:cs="Times New Roman"/>
                <w:szCs w:val="22"/>
              </w:rPr>
              <w:t>сованных соо</w:t>
            </w:r>
            <w:r w:rsidRPr="0096367C">
              <w:rPr>
                <w:rFonts w:ascii="Times New Roman" w:hAnsi="Times New Roman" w:cs="Times New Roman"/>
                <w:szCs w:val="22"/>
              </w:rPr>
              <w:t>б</w:t>
            </w:r>
            <w:r w:rsidRPr="0096367C">
              <w:rPr>
                <w:rFonts w:ascii="Times New Roman" w:hAnsi="Times New Roman" w:cs="Times New Roman"/>
                <w:szCs w:val="22"/>
              </w:rPr>
              <w:t>ществ.</w:t>
            </w:r>
          </w:p>
          <w:p w14:paraId="2F6295F5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Количество о</w:t>
            </w:r>
            <w:r w:rsidRPr="0096367C">
              <w:rPr>
                <w:rFonts w:ascii="Times New Roman" w:hAnsi="Times New Roman" w:cs="Times New Roman"/>
                <w:szCs w:val="22"/>
              </w:rPr>
              <w:t>б</w:t>
            </w:r>
            <w:r w:rsidRPr="0096367C">
              <w:rPr>
                <w:rFonts w:ascii="Times New Roman" w:hAnsi="Times New Roman" w:cs="Times New Roman"/>
                <w:szCs w:val="22"/>
              </w:rPr>
              <w:t>щественных территорий, благоустройство которых заве</w:t>
            </w:r>
            <w:r w:rsidRPr="0096367C">
              <w:rPr>
                <w:rFonts w:ascii="Times New Roman" w:hAnsi="Times New Roman" w:cs="Times New Roman"/>
                <w:szCs w:val="22"/>
              </w:rPr>
              <w:t>р</w:t>
            </w:r>
            <w:r w:rsidRPr="0096367C">
              <w:rPr>
                <w:rFonts w:ascii="Times New Roman" w:hAnsi="Times New Roman" w:cs="Times New Roman"/>
                <w:szCs w:val="22"/>
              </w:rPr>
              <w:t>шено в текущем году.</w:t>
            </w:r>
          </w:p>
          <w:p w14:paraId="741FB390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Количество дворовых те</w:t>
            </w:r>
            <w:r w:rsidRPr="0096367C">
              <w:rPr>
                <w:rFonts w:ascii="Times New Roman" w:hAnsi="Times New Roman" w:cs="Times New Roman"/>
                <w:szCs w:val="22"/>
              </w:rPr>
              <w:t>р</w:t>
            </w:r>
            <w:r w:rsidRPr="0096367C">
              <w:rPr>
                <w:rFonts w:ascii="Times New Roman" w:hAnsi="Times New Roman" w:cs="Times New Roman"/>
                <w:szCs w:val="22"/>
              </w:rPr>
              <w:t>риторий мног</w:t>
            </w:r>
            <w:r w:rsidRPr="0096367C">
              <w:rPr>
                <w:rFonts w:ascii="Times New Roman" w:hAnsi="Times New Roman" w:cs="Times New Roman"/>
                <w:szCs w:val="22"/>
              </w:rPr>
              <w:t>о</w:t>
            </w:r>
            <w:r w:rsidRPr="0096367C">
              <w:rPr>
                <w:rFonts w:ascii="Times New Roman" w:hAnsi="Times New Roman" w:cs="Times New Roman"/>
                <w:szCs w:val="22"/>
              </w:rPr>
              <w:t>квартирных д</w:t>
            </w:r>
            <w:r w:rsidRPr="0096367C">
              <w:rPr>
                <w:rFonts w:ascii="Times New Roman" w:hAnsi="Times New Roman" w:cs="Times New Roman"/>
                <w:szCs w:val="22"/>
              </w:rPr>
              <w:t>о</w:t>
            </w:r>
            <w:r w:rsidRPr="0096367C">
              <w:rPr>
                <w:rFonts w:ascii="Times New Roman" w:hAnsi="Times New Roman" w:cs="Times New Roman"/>
                <w:szCs w:val="22"/>
              </w:rPr>
              <w:t>мов, благ</w:t>
            </w:r>
            <w:r w:rsidRPr="0096367C">
              <w:rPr>
                <w:rFonts w:ascii="Times New Roman" w:hAnsi="Times New Roman" w:cs="Times New Roman"/>
                <w:szCs w:val="22"/>
              </w:rPr>
              <w:t>о</w:t>
            </w:r>
            <w:r w:rsidRPr="0096367C">
              <w:rPr>
                <w:rFonts w:ascii="Times New Roman" w:hAnsi="Times New Roman" w:cs="Times New Roman"/>
                <w:szCs w:val="22"/>
              </w:rPr>
              <w:t>устройство к</w:t>
            </w:r>
            <w:r w:rsidRPr="0096367C">
              <w:rPr>
                <w:rFonts w:ascii="Times New Roman" w:hAnsi="Times New Roman" w:cs="Times New Roman"/>
                <w:szCs w:val="22"/>
              </w:rPr>
              <w:t>о</w:t>
            </w:r>
            <w:r w:rsidRPr="0096367C">
              <w:rPr>
                <w:rFonts w:ascii="Times New Roman" w:hAnsi="Times New Roman" w:cs="Times New Roman"/>
                <w:szCs w:val="22"/>
              </w:rPr>
              <w:t>торых заверш</w:t>
            </w:r>
            <w:r w:rsidRPr="0096367C">
              <w:rPr>
                <w:rFonts w:ascii="Times New Roman" w:hAnsi="Times New Roman" w:cs="Times New Roman"/>
                <w:szCs w:val="22"/>
              </w:rPr>
              <w:t>е</w:t>
            </w:r>
            <w:r w:rsidRPr="0096367C">
              <w:rPr>
                <w:rFonts w:ascii="Times New Roman" w:hAnsi="Times New Roman" w:cs="Times New Roman"/>
                <w:szCs w:val="22"/>
              </w:rPr>
              <w:t>но в текущем году</w:t>
            </w:r>
          </w:p>
        </w:tc>
      </w:tr>
      <w:tr w:rsidR="004545AF" w:rsidRPr="0096367C" w14:paraId="14724A1F" w14:textId="77777777" w:rsidTr="00013F6A">
        <w:tc>
          <w:tcPr>
            <w:tcW w:w="1450" w:type="dxa"/>
            <w:vMerge/>
          </w:tcPr>
          <w:p w14:paraId="397F2B07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14:paraId="5EA2896D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14:paraId="1C7F0B4B" w14:textId="77777777" w:rsidR="00DA30E6" w:rsidRPr="0096367C" w:rsidRDefault="00DA30E6" w:rsidP="00D1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54946,8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50E0F6EA" w14:textId="77777777" w:rsidR="00DA30E6" w:rsidRPr="0096367C" w:rsidRDefault="00DA30E6" w:rsidP="00C75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54397,3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616D5176" w14:textId="77777777" w:rsidR="00DA30E6" w:rsidRPr="0096367C" w:rsidRDefault="00DA30E6" w:rsidP="00C75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549,5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39DB0FA2" w14:textId="77777777" w:rsidR="00DA30E6" w:rsidRPr="0096367C" w:rsidRDefault="00DA30E6" w:rsidP="00C75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23F385AE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505C3728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7CBCD64A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7375D023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C747" w14:textId="77777777" w:rsidR="00DA30E6" w:rsidRPr="0096367C" w:rsidRDefault="00DA30E6" w:rsidP="006F7F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AC4E" w14:textId="77777777" w:rsidR="00DA30E6" w:rsidRPr="0096367C" w:rsidRDefault="00DA30E6" w:rsidP="006F7F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3B23168" w14:textId="77777777" w:rsidR="00DA30E6" w:rsidRPr="0096367C" w:rsidRDefault="00DA30E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6" w:type="dxa"/>
            <w:vMerge/>
          </w:tcPr>
          <w:p w14:paraId="461E5366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45AF" w:rsidRPr="0096367C" w14:paraId="55A8E269" w14:textId="77777777" w:rsidTr="00013F6A">
        <w:tc>
          <w:tcPr>
            <w:tcW w:w="1450" w:type="dxa"/>
            <w:vMerge/>
          </w:tcPr>
          <w:p w14:paraId="7F924779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14:paraId="29CCE059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14:paraId="33C785AF" w14:textId="77777777" w:rsidR="00DA30E6" w:rsidRPr="0096367C" w:rsidRDefault="001A0B2F" w:rsidP="00D1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61587,4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08604BC4" w14:textId="77777777" w:rsidR="00DA30E6" w:rsidRPr="0096367C" w:rsidRDefault="00DA30E6" w:rsidP="00AD3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48667,</w:t>
            </w:r>
            <w:r w:rsidR="00AD365A" w:rsidRPr="009636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714752BA" w14:textId="77777777" w:rsidR="00DA30E6" w:rsidRPr="0096367C" w:rsidRDefault="001A0B2F" w:rsidP="00C75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12747,2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583D9012" w14:textId="77777777" w:rsidR="00DA30E6" w:rsidRPr="0096367C" w:rsidRDefault="001A0B2F" w:rsidP="00AD3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55AC" w:rsidRPr="009636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D365A" w:rsidRPr="009636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655AC" w:rsidRPr="009636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4CCCEEF6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6CF826D6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06F6C6EC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443A03DB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C446" w14:textId="77777777" w:rsidR="00DA30E6" w:rsidRPr="0096367C" w:rsidRDefault="00DA30E6" w:rsidP="006F7F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717E" w14:textId="053E2674" w:rsidR="00DA30E6" w:rsidRPr="0096367C" w:rsidRDefault="00A02723" w:rsidP="006F7F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8AED43B" w14:textId="77777777" w:rsidR="00DA30E6" w:rsidRPr="0096367C" w:rsidRDefault="00DA30E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6" w:type="dxa"/>
            <w:vMerge/>
          </w:tcPr>
          <w:p w14:paraId="56109820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45AF" w:rsidRPr="0096367C" w14:paraId="0D418A49" w14:textId="77777777" w:rsidTr="00013F6A">
        <w:tc>
          <w:tcPr>
            <w:tcW w:w="1450" w:type="dxa"/>
            <w:vMerge/>
          </w:tcPr>
          <w:p w14:paraId="4B02A75E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14:paraId="3FDB9717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6640344E" w14:textId="77777777" w:rsidR="00DA30E6" w:rsidRPr="0096367C" w:rsidRDefault="00DA30E6" w:rsidP="006F7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48238434" w14:textId="77777777" w:rsidR="00DA30E6" w:rsidRPr="0096367C" w:rsidRDefault="00DA30E6" w:rsidP="006F7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1593A000" w14:textId="77777777" w:rsidR="00DA30E6" w:rsidRPr="0096367C" w:rsidRDefault="00DA30E6" w:rsidP="006F7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5B6DE30F" w14:textId="77777777" w:rsidR="00DA30E6" w:rsidRPr="0096367C" w:rsidRDefault="00DA30E6" w:rsidP="006F7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21ACA618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776CB2EB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2018D729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7403080C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B17E" w14:textId="77777777" w:rsidR="00DA30E6" w:rsidRPr="0096367C" w:rsidRDefault="00DA30E6" w:rsidP="006F7F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EF6F" w14:textId="4489F7F9" w:rsidR="00DA30E6" w:rsidRPr="0096367C" w:rsidRDefault="001A592D" w:rsidP="006F7F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1F76C2A" w14:textId="77777777" w:rsidR="00DA30E6" w:rsidRPr="0096367C" w:rsidRDefault="00DA30E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6" w:type="dxa"/>
            <w:vMerge/>
          </w:tcPr>
          <w:p w14:paraId="0BFD3E09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45AF" w:rsidRPr="0096367C" w14:paraId="598CC112" w14:textId="77777777" w:rsidTr="00013F6A">
        <w:tc>
          <w:tcPr>
            <w:tcW w:w="1450" w:type="dxa"/>
            <w:vMerge/>
          </w:tcPr>
          <w:p w14:paraId="2662C0AB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14:paraId="35862682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7680199F" w14:textId="77777777" w:rsidR="00DA30E6" w:rsidRPr="0096367C" w:rsidRDefault="00DA30E6" w:rsidP="006F7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2B63E525" w14:textId="77777777" w:rsidR="00DA30E6" w:rsidRPr="0096367C" w:rsidRDefault="00DA30E6" w:rsidP="006F7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325A8400" w14:textId="77777777" w:rsidR="00DA30E6" w:rsidRPr="0096367C" w:rsidRDefault="00DA30E6" w:rsidP="006F7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5586B962" w14:textId="77777777" w:rsidR="00DA30E6" w:rsidRPr="0096367C" w:rsidRDefault="00DA30E6" w:rsidP="006F7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2C82C616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2FF5F988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0A72B173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6D0E307D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0F97" w14:textId="77777777" w:rsidR="00DA30E6" w:rsidRPr="0096367C" w:rsidRDefault="00DA30E6" w:rsidP="00B04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E827" w14:textId="77777777" w:rsidR="00DA30E6" w:rsidRPr="0096367C" w:rsidRDefault="00DA30E6" w:rsidP="00B04C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64FE0E8" w14:textId="77777777" w:rsidR="00DA30E6" w:rsidRPr="0096367C" w:rsidRDefault="00DA30E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6" w:type="dxa"/>
            <w:vMerge/>
          </w:tcPr>
          <w:p w14:paraId="0173FBBA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45AF" w:rsidRPr="0096367C" w14:paraId="38F02386" w14:textId="77777777" w:rsidTr="00013F6A">
        <w:tblPrEx>
          <w:tblBorders>
            <w:insideH w:val="nil"/>
          </w:tblBorders>
        </w:tblPrEx>
        <w:tc>
          <w:tcPr>
            <w:tcW w:w="1450" w:type="dxa"/>
            <w:vMerge/>
          </w:tcPr>
          <w:p w14:paraId="07D7B9B8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14:paraId="79FC6F2E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64421F69" w14:textId="77777777" w:rsidR="00DA30E6" w:rsidRPr="0096367C" w:rsidRDefault="00DA30E6" w:rsidP="006F7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14:paraId="57BBE7F8" w14:textId="77777777" w:rsidR="00DA30E6" w:rsidRPr="0096367C" w:rsidRDefault="00DA30E6" w:rsidP="006F7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14:paraId="5EBEF35A" w14:textId="77777777" w:rsidR="00DA30E6" w:rsidRPr="0096367C" w:rsidRDefault="00DA30E6" w:rsidP="006F7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14:paraId="5E8AB0DD" w14:textId="77777777" w:rsidR="00DA30E6" w:rsidRPr="0096367C" w:rsidRDefault="00DA30E6" w:rsidP="006F7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09B00114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40261A3B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10C92B98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109A17C0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D6B4" w14:textId="77777777" w:rsidR="00DA30E6" w:rsidRPr="0096367C" w:rsidRDefault="00DA30E6" w:rsidP="006F7F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627A" w14:textId="77777777" w:rsidR="00DA30E6" w:rsidRPr="0096367C" w:rsidRDefault="00DA30E6" w:rsidP="006F7F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D38A6CF" w14:textId="77777777" w:rsidR="00DA30E6" w:rsidRPr="0096367C" w:rsidRDefault="00DA30E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6" w:type="dxa"/>
            <w:vMerge/>
          </w:tcPr>
          <w:p w14:paraId="41641E6D" w14:textId="77777777" w:rsidR="00DA30E6" w:rsidRPr="0096367C" w:rsidRDefault="00DA30E6" w:rsidP="006F7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45AF" w:rsidRPr="0096367C" w14:paraId="73206CF3" w14:textId="77777777" w:rsidTr="00013F6A">
        <w:tblPrEx>
          <w:tblBorders>
            <w:insideH w:val="nil"/>
          </w:tblBorders>
        </w:tblPrEx>
        <w:tc>
          <w:tcPr>
            <w:tcW w:w="1450" w:type="dxa"/>
            <w:vMerge/>
          </w:tcPr>
          <w:p w14:paraId="6F8FA30B" w14:textId="77777777" w:rsidR="00DA30E6" w:rsidRPr="0096367C" w:rsidRDefault="00DA30E6" w:rsidP="00DA30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14:paraId="746ED541" w14:textId="77777777" w:rsidR="00DA30E6" w:rsidRPr="0096367C" w:rsidRDefault="00DA30E6" w:rsidP="00DA30E6">
            <w:pPr>
              <w:pStyle w:val="aa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2028</w:t>
            </w:r>
          </w:p>
          <w:p w14:paraId="5AF80CFB" w14:textId="77777777" w:rsidR="00DA30E6" w:rsidRPr="0096367C" w:rsidRDefault="00DA30E6" w:rsidP="00DA30E6">
            <w:pPr>
              <w:pStyle w:val="aa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7916E873" w14:textId="77777777" w:rsidR="00DA30E6" w:rsidRPr="0096367C" w:rsidRDefault="00DA30E6" w:rsidP="00DA3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14:paraId="7EE079DC" w14:textId="77777777" w:rsidR="00DA30E6" w:rsidRPr="0096367C" w:rsidRDefault="00DA30E6" w:rsidP="00DA3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14:paraId="04AFF752" w14:textId="77777777" w:rsidR="00DA30E6" w:rsidRPr="0096367C" w:rsidRDefault="00DA30E6" w:rsidP="00DA3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14:paraId="6DAFA4C8" w14:textId="77777777" w:rsidR="00DA30E6" w:rsidRPr="0096367C" w:rsidRDefault="00DA30E6" w:rsidP="00DA3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06517C01" w14:textId="77777777" w:rsidR="00DA30E6" w:rsidRPr="0096367C" w:rsidRDefault="00DA30E6" w:rsidP="00DA30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7F0EE2D7" w14:textId="77777777" w:rsidR="00DA30E6" w:rsidRPr="0096367C" w:rsidRDefault="00DA30E6" w:rsidP="00DA30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79213FF2" w14:textId="77777777" w:rsidR="00DA30E6" w:rsidRPr="0096367C" w:rsidRDefault="00DA30E6" w:rsidP="00DA30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0B9F3236" w14:textId="77777777" w:rsidR="00DA30E6" w:rsidRPr="0096367C" w:rsidRDefault="00DA30E6" w:rsidP="00DA30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E881" w14:textId="77777777" w:rsidR="00DA30E6" w:rsidRPr="0096367C" w:rsidRDefault="00DA30E6" w:rsidP="00DA30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811D" w14:textId="77777777" w:rsidR="00DA30E6" w:rsidRPr="0096367C" w:rsidRDefault="00DA30E6" w:rsidP="00DA30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2F7373C" w14:textId="77777777" w:rsidR="00DA30E6" w:rsidRPr="0096367C" w:rsidRDefault="00DA30E6" w:rsidP="00DA30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6" w:type="dxa"/>
            <w:vMerge/>
          </w:tcPr>
          <w:p w14:paraId="410EE2D2" w14:textId="77777777" w:rsidR="00DA30E6" w:rsidRPr="0096367C" w:rsidRDefault="00DA30E6" w:rsidP="00DA30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45AF" w:rsidRPr="0096367C" w14:paraId="2BBF56D9" w14:textId="77777777" w:rsidTr="00013F6A">
        <w:tblPrEx>
          <w:tblBorders>
            <w:insideH w:val="nil"/>
          </w:tblBorders>
        </w:tblPrEx>
        <w:tc>
          <w:tcPr>
            <w:tcW w:w="1450" w:type="dxa"/>
            <w:vMerge/>
          </w:tcPr>
          <w:p w14:paraId="3E009E3D" w14:textId="77777777" w:rsidR="00DA30E6" w:rsidRPr="0096367C" w:rsidRDefault="00DA30E6" w:rsidP="00DA30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14:paraId="38C35CA8" w14:textId="77777777" w:rsidR="00DA30E6" w:rsidRPr="0096367C" w:rsidRDefault="00DA30E6" w:rsidP="00DA30E6">
            <w:pPr>
              <w:pStyle w:val="aa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2029</w:t>
            </w:r>
          </w:p>
          <w:p w14:paraId="39C67259" w14:textId="77777777" w:rsidR="00DA30E6" w:rsidRPr="0096367C" w:rsidRDefault="00DA30E6" w:rsidP="00DA30E6">
            <w:pPr>
              <w:pStyle w:val="aa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0D1D8798" w14:textId="77777777" w:rsidR="00DA30E6" w:rsidRPr="0096367C" w:rsidRDefault="00DA30E6" w:rsidP="00DA3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14:paraId="40E77BBB" w14:textId="77777777" w:rsidR="00DA30E6" w:rsidRPr="0096367C" w:rsidRDefault="00DA30E6" w:rsidP="00DA3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14:paraId="0B82808A" w14:textId="77777777" w:rsidR="00DA30E6" w:rsidRPr="0096367C" w:rsidRDefault="00DA30E6" w:rsidP="00DA3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14:paraId="2889EC2D" w14:textId="77777777" w:rsidR="00DA30E6" w:rsidRPr="0096367C" w:rsidRDefault="00DA30E6" w:rsidP="00DA3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4E363D1C" w14:textId="77777777" w:rsidR="00DA30E6" w:rsidRPr="0096367C" w:rsidRDefault="00DA30E6" w:rsidP="00DA30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11D32EF2" w14:textId="77777777" w:rsidR="00DA30E6" w:rsidRPr="0096367C" w:rsidRDefault="00DA30E6" w:rsidP="00DA30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6DBCB03C" w14:textId="77777777" w:rsidR="00DA30E6" w:rsidRPr="0096367C" w:rsidRDefault="00DA30E6" w:rsidP="00DA30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7AC1E215" w14:textId="77777777" w:rsidR="00DA30E6" w:rsidRPr="0096367C" w:rsidRDefault="00DA30E6" w:rsidP="00DA30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3C3B" w14:textId="77777777" w:rsidR="00DA30E6" w:rsidRPr="0096367C" w:rsidRDefault="00DA30E6" w:rsidP="00DA30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A655" w14:textId="77777777" w:rsidR="00DA30E6" w:rsidRPr="0096367C" w:rsidRDefault="00DA30E6" w:rsidP="00DA30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B83F14E" w14:textId="77777777" w:rsidR="00DA30E6" w:rsidRPr="0096367C" w:rsidRDefault="00DA30E6" w:rsidP="00DA30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6" w:type="dxa"/>
            <w:vMerge/>
          </w:tcPr>
          <w:p w14:paraId="6FCD22DC" w14:textId="77777777" w:rsidR="00DA30E6" w:rsidRPr="0096367C" w:rsidRDefault="00DA30E6" w:rsidP="00DA30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45AF" w:rsidRPr="0096367C" w14:paraId="20662EBA" w14:textId="77777777" w:rsidTr="00013F6A">
        <w:tblPrEx>
          <w:tblBorders>
            <w:insideH w:val="nil"/>
          </w:tblBorders>
        </w:tblPrEx>
        <w:tc>
          <w:tcPr>
            <w:tcW w:w="1450" w:type="dxa"/>
            <w:vMerge/>
            <w:tcBorders>
              <w:bottom w:val="single" w:sz="4" w:space="0" w:color="auto"/>
            </w:tcBorders>
          </w:tcPr>
          <w:p w14:paraId="66737F4C" w14:textId="77777777" w:rsidR="00DA30E6" w:rsidRPr="0096367C" w:rsidRDefault="00DA30E6" w:rsidP="00DA30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14:paraId="77E776D9" w14:textId="77777777" w:rsidR="00DA30E6" w:rsidRPr="0096367C" w:rsidRDefault="00DA30E6" w:rsidP="00DA30E6">
            <w:pPr>
              <w:pStyle w:val="aa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2030</w:t>
            </w:r>
          </w:p>
          <w:p w14:paraId="05C766C9" w14:textId="77777777" w:rsidR="00DA30E6" w:rsidRPr="0096367C" w:rsidRDefault="00DA30E6" w:rsidP="00DA30E6">
            <w:pPr>
              <w:pStyle w:val="aa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4DBEDB8D" w14:textId="77777777" w:rsidR="00DA30E6" w:rsidRPr="0096367C" w:rsidRDefault="00DA30E6" w:rsidP="00DA3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14:paraId="2DF98258" w14:textId="77777777" w:rsidR="00DA30E6" w:rsidRPr="0096367C" w:rsidRDefault="00DA30E6" w:rsidP="00DA3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14:paraId="580A46CE" w14:textId="77777777" w:rsidR="00DA30E6" w:rsidRPr="0096367C" w:rsidRDefault="00DA30E6" w:rsidP="00DA3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14:paraId="1D4B28B3" w14:textId="77777777" w:rsidR="00DA30E6" w:rsidRPr="0096367C" w:rsidRDefault="00DA30E6" w:rsidP="00DA3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67652907" w14:textId="77777777" w:rsidR="00DA30E6" w:rsidRPr="0096367C" w:rsidRDefault="00DA30E6" w:rsidP="00DA30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2EE3CEC1" w14:textId="77777777" w:rsidR="00DA30E6" w:rsidRPr="0096367C" w:rsidRDefault="00DA30E6" w:rsidP="00DA30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747F9A73" w14:textId="77777777" w:rsidR="00DA30E6" w:rsidRPr="0096367C" w:rsidRDefault="00DA30E6" w:rsidP="00DA30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E5533E6" w14:textId="77777777" w:rsidR="00DA30E6" w:rsidRPr="0096367C" w:rsidRDefault="00DA30E6" w:rsidP="00DA30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DDCB" w14:textId="77777777" w:rsidR="00DA30E6" w:rsidRPr="0096367C" w:rsidRDefault="00DA30E6" w:rsidP="00DA30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630E" w14:textId="77777777" w:rsidR="00DA30E6" w:rsidRPr="0096367C" w:rsidRDefault="00DA30E6" w:rsidP="00DA30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4BDCD4D" w14:textId="77777777" w:rsidR="00DA30E6" w:rsidRPr="0096367C" w:rsidRDefault="00DA30E6" w:rsidP="00DA30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14:paraId="4079EC2C" w14:textId="77777777" w:rsidR="00DA30E6" w:rsidRPr="0096367C" w:rsidRDefault="00DA30E6" w:rsidP="00DA30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45AF" w:rsidRPr="0096367C" w14:paraId="4AFBC886" w14:textId="77777777" w:rsidTr="00053FE4">
        <w:tblPrEx>
          <w:tblBorders>
            <w:insideH w:val="nil"/>
          </w:tblBorders>
        </w:tblPrEx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0B1B47C7" w14:textId="77777777" w:rsidR="00053FE4" w:rsidRPr="0096367C" w:rsidRDefault="00053FE4" w:rsidP="00053F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lastRenderedPageBreak/>
              <w:t>Итого по                      задаче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14:paraId="309D453B" w14:textId="77777777" w:rsidR="00053FE4" w:rsidRPr="0096367C" w:rsidRDefault="00053FE4" w:rsidP="00053F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BB28" w14:textId="78937C20" w:rsidR="00053FE4" w:rsidRPr="0096367C" w:rsidRDefault="008435E8" w:rsidP="00CC7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CC7D65" w:rsidRPr="009636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4549C9" w:rsidRPr="009636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49C9" w:rsidRPr="00963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B563" w14:textId="77777777" w:rsidR="00053FE4" w:rsidRPr="0096367C" w:rsidRDefault="00053FE4" w:rsidP="00053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152060,5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783A" w14:textId="77777777" w:rsidR="00053FE4" w:rsidRPr="0096367C" w:rsidRDefault="00A25471" w:rsidP="00053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27408,9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A0F3DC" w14:textId="77777777" w:rsidR="00053FE4" w:rsidRPr="0096367C" w:rsidRDefault="00A25471" w:rsidP="00454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131891,</w:t>
            </w:r>
            <w:r w:rsidR="004549C9" w:rsidRPr="009636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3" w:type="dxa"/>
            <w:vAlign w:val="center"/>
          </w:tcPr>
          <w:p w14:paraId="43B7E789" w14:textId="77777777" w:rsidR="00053FE4" w:rsidRPr="0096367C" w:rsidRDefault="00053FE4" w:rsidP="00053F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367C">
              <w:rPr>
                <w:rFonts w:ascii="Times New Roman" w:hAnsi="Times New Roman" w:cs="Times New Roman"/>
                <w:sz w:val="20"/>
              </w:rPr>
              <w:t>220,0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13A4E7C" w14:textId="77777777" w:rsidR="00053FE4" w:rsidRPr="0096367C" w:rsidRDefault="00053FE4" w:rsidP="00053F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4E1AB1D" w14:textId="77777777" w:rsidR="00053FE4" w:rsidRPr="0096367C" w:rsidRDefault="00053FE4" w:rsidP="00053F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06E36A0" w14:textId="77777777" w:rsidR="00053FE4" w:rsidRPr="0096367C" w:rsidRDefault="00053FE4" w:rsidP="00053F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F327B38" w14:textId="77777777" w:rsidR="00053FE4" w:rsidRPr="0096367C" w:rsidRDefault="00053FE4" w:rsidP="00053FE4">
            <w:pPr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EADE278" w14:textId="77777777" w:rsidR="00053FE4" w:rsidRPr="0096367C" w:rsidRDefault="00053FE4" w:rsidP="00053FE4">
            <w:pPr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FD5E83E" w14:textId="77777777" w:rsidR="00053FE4" w:rsidRPr="0096367C" w:rsidRDefault="00053FE4" w:rsidP="00053FE4">
            <w:pPr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3C3B5369" w14:textId="77777777" w:rsidR="00053FE4" w:rsidRPr="0096367C" w:rsidRDefault="00053FE4" w:rsidP="00053F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45AF" w:rsidRPr="0096367C" w14:paraId="5261ADE5" w14:textId="77777777" w:rsidTr="002D2059">
        <w:tc>
          <w:tcPr>
            <w:tcW w:w="15309" w:type="dxa"/>
            <w:gridSpan w:val="14"/>
          </w:tcPr>
          <w:p w14:paraId="38488D4E" w14:textId="77777777" w:rsidR="00901782" w:rsidRPr="0096367C" w:rsidRDefault="00901782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Задача 2. Организация и обеспечение возможности ответственного участия жителей в решении вопросов по формированию и благоустройству территорий г</w:t>
            </w:r>
            <w:r w:rsidRPr="0096367C">
              <w:rPr>
                <w:rFonts w:ascii="Times New Roman" w:hAnsi="Times New Roman" w:cs="Times New Roman"/>
                <w:szCs w:val="22"/>
              </w:rPr>
              <w:t>о</w:t>
            </w:r>
            <w:r w:rsidRPr="0096367C">
              <w:rPr>
                <w:rFonts w:ascii="Times New Roman" w:hAnsi="Times New Roman" w:cs="Times New Roman"/>
                <w:szCs w:val="22"/>
              </w:rPr>
              <w:t>рода Пскова.</w:t>
            </w:r>
          </w:p>
        </w:tc>
      </w:tr>
      <w:tr w:rsidR="004545AF" w:rsidRPr="0096367C" w14:paraId="7B60A32F" w14:textId="77777777" w:rsidTr="00B04C7D">
        <w:tc>
          <w:tcPr>
            <w:tcW w:w="1450" w:type="dxa"/>
            <w:vMerge w:val="restart"/>
          </w:tcPr>
          <w:p w14:paraId="08590BC0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Основное мероприятие 2.1.</w:t>
            </w:r>
          </w:p>
          <w:p w14:paraId="5B248B42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Организация трудового и финансового участия заи</w:t>
            </w:r>
            <w:r w:rsidRPr="0096367C">
              <w:rPr>
                <w:rFonts w:ascii="Times New Roman" w:hAnsi="Times New Roman" w:cs="Times New Roman"/>
                <w:szCs w:val="22"/>
              </w:rPr>
              <w:t>н</w:t>
            </w:r>
            <w:r w:rsidRPr="0096367C">
              <w:rPr>
                <w:rFonts w:ascii="Times New Roman" w:hAnsi="Times New Roman" w:cs="Times New Roman"/>
                <w:szCs w:val="22"/>
              </w:rPr>
              <w:t>тересованных граждан, о</w:t>
            </w:r>
            <w:r w:rsidRPr="0096367C">
              <w:rPr>
                <w:rFonts w:ascii="Times New Roman" w:hAnsi="Times New Roman" w:cs="Times New Roman"/>
                <w:szCs w:val="22"/>
              </w:rPr>
              <w:t>р</w:t>
            </w:r>
            <w:r w:rsidRPr="0096367C">
              <w:rPr>
                <w:rFonts w:ascii="Times New Roman" w:hAnsi="Times New Roman" w:cs="Times New Roman"/>
                <w:szCs w:val="22"/>
              </w:rPr>
              <w:t>ганизаций при реализ</w:t>
            </w:r>
            <w:r w:rsidRPr="0096367C">
              <w:rPr>
                <w:rFonts w:ascii="Times New Roman" w:hAnsi="Times New Roman" w:cs="Times New Roman"/>
                <w:szCs w:val="22"/>
              </w:rPr>
              <w:t>а</w:t>
            </w:r>
            <w:r w:rsidRPr="0096367C">
              <w:rPr>
                <w:rFonts w:ascii="Times New Roman" w:hAnsi="Times New Roman" w:cs="Times New Roman"/>
                <w:szCs w:val="22"/>
              </w:rPr>
              <w:t>ции меропр</w:t>
            </w:r>
            <w:r w:rsidRPr="0096367C">
              <w:rPr>
                <w:rFonts w:ascii="Times New Roman" w:hAnsi="Times New Roman" w:cs="Times New Roman"/>
                <w:szCs w:val="22"/>
              </w:rPr>
              <w:t>и</w:t>
            </w:r>
            <w:r w:rsidRPr="0096367C">
              <w:rPr>
                <w:rFonts w:ascii="Times New Roman" w:hAnsi="Times New Roman" w:cs="Times New Roman"/>
                <w:szCs w:val="22"/>
              </w:rPr>
              <w:t>ятий по бл</w:t>
            </w:r>
            <w:r w:rsidRPr="0096367C">
              <w:rPr>
                <w:rFonts w:ascii="Times New Roman" w:hAnsi="Times New Roman" w:cs="Times New Roman"/>
                <w:szCs w:val="22"/>
              </w:rPr>
              <w:t>а</w:t>
            </w:r>
            <w:r w:rsidRPr="0096367C">
              <w:rPr>
                <w:rFonts w:ascii="Times New Roman" w:hAnsi="Times New Roman" w:cs="Times New Roman"/>
                <w:szCs w:val="22"/>
              </w:rPr>
              <w:t>гоустройству дворовых территорий.</w:t>
            </w:r>
          </w:p>
        </w:tc>
        <w:tc>
          <w:tcPr>
            <w:tcW w:w="914" w:type="dxa"/>
          </w:tcPr>
          <w:p w14:paraId="23FF39E5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00" w:type="dxa"/>
          </w:tcPr>
          <w:p w14:paraId="115CD4A5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4" w:type="dxa"/>
          </w:tcPr>
          <w:p w14:paraId="3156783D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5D4F7BC6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4D4C3CEF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3" w:type="dxa"/>
          </w:tcPr>
          <w:p w14:paraId="00CA8D25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759582A1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УГХ АГП</w:t>
            </w:r>
          </w:p>
        </w:tc>
        <w:tc>
          <w:tcPr>
            <w:tcW w:w="1701" w:type="dxa"/>
            <w:vMerge w:val="restart"/>
          </w:tcPr>
          <w:p w14:paraId="03C1518E" w14:textId="77777777" w:rsidR="00DA30E6" w:rsidRPr="0096367C" w:rsidRDefault="00DA30E6" w:rsidP="00120A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Ежегодно обе</w:t>
            </w:r>
            <w:r w:rsidRPr="0096367C">
              <w:rPr>
                <w:rFonts w:ascii="Times New Roman" w:hAnsi="Times New Roman" w:cs="Times New Roman"/>
                <w:szCs w:val="22"/>
              </w:rPr>
              <w:t>с</w:t>
            </w:r>
            <w:r w:rsidRPr="0096367C">
              <w:rPr>
                <w:rFonts w:ascii="Times New Roman" w:hAnsi="Times New Roman" w:cs="Times New Roman"/>
                <w:szCs w:val="22"/>
              </w:rPr>
              <w:t>печено трудовое и (или) фина</w:t>
            </w:r>
            <w:r w:rsidRPr="0096367C">
              <w:rPr>
                <w:rFonts w:ascii="Times New Roman" w:hAnsi="Times New Roman" w:cs="Times New Roman"/>
                <w:szCs w:val="22"/>
              </w:rPr>
              <w:t>н</w:t>
            </w:r>
            <w:r w:rsidRPr="0096367C">
              <w:rPr>
                <w:rFonts w:ascii="Times New Roman" w:hAnsi="Times New Roman" w:cs="Times New Roman"/>
                <w:szCs w:val="22"/>
              </w:rPr>
              <w:t>совое участие жителей в ре</w:t>
            </w:r>
            <w:r w:rsidRPr="0096367C">
              <w:rPr>
                <w:rFonts w:ascii="Times New Roman" w:hAnsi="Times New Roman" w:cs="Times New Roman"/>
                <w:szCs w:val="22"/>
              </w:rPr>
              <w:t>а</w:t>
            </w:r>
            <w:r w:rsidRPr="0096367C">
              <w:rPr>
                <w:rFonts w:ascii="Times New Roman" w:hAnsi="Times New Roman" w:cs="Times New Roman"/>
                <w:szCs w:val="22"/>
              </w:rPr>
              <w:t>лизации 100% проектов благ</w:t>
            </w:r>
            <w:r w:rsidRPr="0096367C">
              <w:rPr>
                <w:rFonts w:ascii="Times New Roman" w:hAnsi="Times New Roman" w:cs="Times New Roman"/>
                <w:szCs w:val="22"/>
              </w:rPr>
              <w:t>о</w:t>
            </w:r>
            <w:r w:rsidRPr="0096367C">
              <w:rPr>
                <w:rFonts w:ascii="Times New Roman" w:hAnsi="Times New Roman" w:cs="Times New Roman"/>
                <w:szCs w:val="22"/>
              </w:rPr>
              <w:t>устройства дв</w:t>
            </w:r>
            <w:r w:rsidRPr="0096367C">
              <w:rPr>
                <w:rFonts w:ascii="Times New Roman" w:hAnsi="Times New Roman" w:cs="Times New Roman"/>
                <w:szCs w:val="22"/>
              </w:rPr>
              <w:t>о</w:t>
            </w:r>
            <w:r w:rsidRPr="0096367C">
              <w:rPr>
                <w:rFonts w:ascii="Times New Roman" w:hAnsi="Times New Roman" w:cs="Times New Roman"/>
                <w:szCs w:val="22"/>
              </w:rPr>
              <w:t>ровых террит</w:t>
            </w:r>
            <w:r w:rsidRPr="0096367C">
              <w:rPr>
                <w:rFonts w:ascii="Times New Roman" w:hAnsi="Times New Roman" w:cs="Times New Roman"/>
                <w:szCs w:val="22"/>
              </w:rPr>
              <w:t>о</w:t>
            </w:r>
            <w:r w:rsidRPr="0096367C">
              <w:rPr>
                <w:rFonts w:ascii="Times New Roman" w:hAnsi="Times New Roman" w:cs="Times New Roman"/>
                <w:szCs w:val="22"/>
              </w:rPr>
              <w:t>рий многоква</w:t>
            </w:r>
            <w:r w:rsidRPr="0096367C">
              <w:rPr>
                <w:rFonts w:ascii="Times New Roman" w:hAnsi="Times New Roman" w:cs="Times New Roman"/>
                <w:szCs w:val="22"/>
              </w:rPr>
              <w:t>р</w:t>
            </w:r>
            <w:r w:rsidRPr="0096367C">
              <w:rPr>
                <w:rFonts w:ascii="Times New Roman" w:hAnsi="Times New Roman" w:cs="Times New Roman"/>
                <w:szCs w:val="22"/>
              </w:rPr>
              <w:t>тирных домов, требующих по условиям пр</w:t>
            </w:r>
            <w:r w:rsidRPr="0096367C">
              <w:rPr>
                <w:rFonts w:ascii="Times New Roman" w:hAnsi="Times New Roman" w:cs="Times New Roman"/>
                <w:szCs w:val="22"/>
              </w:rPr>
              <w:t>о</w:t>
            </w:r>
            <w:r w:rsidRPr="0096367C">
              <w:rPr>
                <w:rFonts w:ascii="Times New Roman" w:hAnsi="Times New Roman" w:cs="Times New Roman"/>
                <w:szCs w:val="22"/>
              </w:rPr>
              <w:t>граммы такого участия.</w:t>
            </w:r>
          </w:p>
        </w:tc>
        <w:tc>
          <w:tcPr>
            <w:tcW w:w="1843" w:type="dxa"/>
          </w:tcPr>
          <w:p w14:paraId="2A62655E" w14:textId="77777777" w:rsidR="00DA30E6" w:rsidRPr="0096367C" w:rsidRDefault="00DA30E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BD78425" w14:textId="77777777" w:rsidR="00DA30E6" w:rsidRPr="0096367C" w:rsidRDefault="00DA30E6" w:rsidP="00120AEC">
            <w:pPr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5F52D60" w14:textId="77777777" w:rsidR="00DA30E6" w:rsidRPr="0096367C" w:rsidRDefault="00DA30E6" w:rsidP="00120AEC">
            <w:pPr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9DA7C9E" w14:textId="77777777" w:rsidR="00DA30E6" w:rsidRPr="0096367C" w:rsidRDefault="00DA30E6" w:rsidP="00120AEC">
            <w:pPr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6" w:type="dxa"/>
          </w:tcPr>
          <w:p w14:paraId="6DEB6A79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45AF" w:rsidRPr="0096367C" w14:paraId="129150F9" w14:textId="77777777" w:rsidTr="00013F6A">
        <w:tc>
          <w:tcPr>
            <w:tcW w:w="1450" w:type="dxa"/>
            <w:vMerge/>
          </w:tcPr>
          <w:p w14:paraId="45612C66" w14:textId="77777777" w:rsidR="00DA30E6" w:rsidRPr="0096367C" w:rsidRDefault="00DA30E6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14:paraId="3BF1154E" w14:textId="77777777" w:rsidR="00DA30E6" w:rsidRPr="0096367C" w:rsidRDefault="00DA30E6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2ACB196B" w14:textId="77777777" w:rsidR="00DA30E6" w:rsidRPr="0096367C" w:rsidRDefault="00DA30E6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4C9AEDAB" w14:textId="77777777" w:rsidR="00DA30E6" w:rsidRPr="0096367C" w:rsidRDefault="00DA30E6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6E9CA41E" w14:textId="77777777" w:rsidR="00DA30E6" w:rsidRPr="0096367C" w:rsidRDefault="00DA30E6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0A50FB6D" w14:textId="77777777" w:rsidR="00DA30E6" w:rsidRPr="0096367C" w:rsidRDefault="00DA30E6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5FCA470F" w14:textId="77777777" w:rsidR="00DA30E6" w:rsidRPr="0096367C" w:rsidRDefault="00DA30E6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6E14E8B5" w14:textId="77777777" w:rsidR="00DA30E6" w:rsidRPr="0096367C" w:rsidRDefault="00DA30E6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333054ED" w14:textId="77777777" w:rsidR="00DA30E6" w:rsidRPr="0096367C" w:rsidRDefault="00DA30E6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6036D499" w14:textId="77777777" w:rsidR="00DA30E6" w:rsidRPr="0096367C" w:rsidRDefault="00DA30E6" w:rsidP="000349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1. Доля проектов благоустройства, в реализации к</w:t>
            </w:r>
            <w:r w:rsidRPr="0096367C">
              <w:rPr>
                <w:rFonts w:ascii="Times New Roman" w:hAnsi="Times New Roman" w:cs="Times New Roman"/>
                <w:szCs w:val="22"/>
              </w:rPr>
              <w:t>о</w:t>
            </w:r>
            <w:r w:rsidRPr="0096367C">
              <w:rPr>
                <w:rFonts w:ascii="Times New Roman" w:hAnsi="Times New Roman" w:cs="Times New Roman"/>
                <w:szCs w:val="22"/>
              </w:rPr>
              <w:t>торых обеспечено трудовое и (или) финансовое уч</w:t>
            </w:r>
            <w:r w:rsidRPr="0096367C">
              <w:rPr>
                <w:rFonts w:ascii="Times New Roman" w:hAnsi="Times New Roman" w:cs="Times New Roman"/>
                <w:szCs w:val="22"/>
              </w:rPr>
              <w:t>а</w:t>
            </w:r>
            <w:r w:rsidRPr="0096367C">
              <w:rPr>
                <w:rFonts w:ascii="Times New Roman" w:hAnsi="Times New Roman" w:cs="Times New Roman"/>
                <w:szCs w:val="22"/>
              </w:rPr>
              <w:t>стие граждан и организаций, из числа требующих такого участия по условиям пр</w:t>
            </w:r>
            <w:r w:rsidRPr="0096367C">
              <w:rPr>
                <w:rFonts w:ascii="Times New Roman" w:hAnsi="Times New Roman" w:cs="Times New Roman"/>
                <w:szCs w:val="22"/>
              </w:rPr>
              <w:t>о</w:t>
            </w:r>
            <w:r w:rsidRPr="0096367C">
              <w:rPr>
                <w:rFonts w:ascii="Times New Roman" w:hAnsi="Times New Roman" w:cs="Times New Roman"/>
                <w:szCs w:val="22"/>
              </w:rPr>
              <w:t>граммы (процент)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286DCE1" w14:textId="77777777" w:rsidR="00DA30E6" w:rsidRPr="0096367C" w:rsidRDefault="00DA30E6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AD481C5" w14:textId="77777777" w:rsidR="00DA30E6" w:rsidRPr="0096367C" w:rsidRDefault="00DA30E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5836132" w14:textId="77777777" w:rsidR="00DA30E6" w:rsidRPr="0096367C" w:rsidRDefault="00DA30E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5C34941A" w14:textId="77777777" w:rsidR="00DA30E6" w:rsidRPr="0096367C" w:rsidRDefault="00DA30E6" w:rsidP="000349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Площадь те</w:t>
            </w:r>
            <w:proofErr w:type="gramStart"/>
            <w:r w:rsidRPr="0096367C">
              <w:rPr>
                <w:rFonts w:ascii="Times New Roman" w:hAnsi="Times New Roman" w:cs="Times New Roman"/>
                <w:szCs w:val="22"/>
              </w:rPr>
              <w:t>р-</w:t>
            </w:r>
            <w:proofErr w:type="gramEnd"/>
            <w:r w:rsidRPr="0096367C">
              <w:rPr>
                <w:rFonts w:ascii="Times New Roman" w:hAnsi="Times New Roman" w:cs="Times New Roman"/>
                <w:szCs w:val="22"/>
              </w:rPr>
              <w:t xml:space="preserve">   ритории города Пскова, ко</w:t>
            </w:r>
            <w:r w:rsidRPr="0096367C">
              <w:rPr>
                <w:rFonts w:ascii="Times New Roman" w:hAnsi="Times New Roman" w:cs="Times New Roman"/>
                <w:szCs w:val="22"/>
              </w:rPr>
              <w:t>м</w:t>
            </w:r>
            <w:r w:rsidRPr="0096367C">
              <w:rPr>
                <w:rFonts w:ascii="Times New Roman" w:hAnsi="Times New Roman" w:cs="Times New Roman"/>
                <w:szCs w:val="22"/>
              </w:rPr>
              <w:t>фортность и             безопасность    городской ср</w:t>
            </w:r>
            <w:r w:rsidRPr="0096367C">
              <w:rPr>
                <w:rFonts w:ascii="Times New Roman" w:hAnsi="Times New Roman" w:cs="Times New Roman"/>
                <w:szCs w:val="22"/>
              </w:rPr>
              <w:t>е</w:t>
            </w:r>
            <w:r w:rsidRPr="0096367C">
              <w:rPr>
                <w:rFonts w:ascii="Times New Roman" w:hAnsi="Times New Roman" w:cs="Times New Roman"/>
                <w:szCs w:val="22"/>
              </w:rPr>
              <w:t>ды которой п</w:t>
            </w:r>
            <w:r w:rsidRPr="0096367C">
              <w:rPr>
                <w:rFonts w:ascii="Times New Roman" w:hAnsi="Times New Roman" w:cs="Times New Roman"/>
                <w:szCs w:val="22"/>
              </w:rPr>
              <w:t>о</w:t>
            </w:r>
            <w:r w:rsidRPr="0096367C">
              <w:rPr>
                <w:rFonts w:ascii="Times New Roman" w:hAnsi="Times New Roman" w:cs="Times New Roman"/>
                <w:szCs w:val="22"/>
              </w:rPr>
              <w:t>вышена с уч</w:t>
            </w:r>
            <w:r w:rsidRPr="0096367C">
              <w:rPr>
                <w:rFonts w:ascii="Times New Roman" w:hAnsi="Times New Roman" w:cs="Times New Roman"/>
                <w:szCs w:val="22"/>
              </w:rPr>
              <w:t>а</w:t>
            </w:r>
            <w:r w:rsidRPr="0096367C">
              <w:rPr>
                <w:rFonts w:ascii="Times New Roman" w:hAnsi="Times New Roman" w:cs="Times New Roman"/>
                <w:szCs w:val="22"/>
              </w:rPr>
              <w:t>стием заинтер</w:t>
            </w:r>
            <w:r w:rsidRPr="0096367C">
              <w:rPr>
                <w:rFonts w:ascii="Times New Roman" w:hAnsi="Times New Roman" w:cs="Times New Roman"/>
                <w:szCs w:val="22"/>
              </w:rPr>
              <w:t>е</w:t>
            </w:r>
            <w:r w:rsidRPr="0096367C">
              <w:rPr>
                <w:rFonts w:ascii="Times New Roman" w:hAnsi="Times New Roman" w:cs="Times New Roman"/>
                <w:szCs w:val="22"/>
              </w:rPr>
              <w:t>сованных соо</w:t>
            </w:r>
            <w:r w:rsidRPr="0096367C">
              <w:rPr>
                <w:rFonts w:ascii="Times New Roman" w:hAnsi="Times New Roman" w:cs="Times New Roman"/>
                <w:szCs w:val="22"/>
              </w:rPr>
              <w:t>б</w:t>
            </w:r>
            <w:r w:rsidRPr="0096367C">
              <w:rPr>
                <w:rFonts w:ascii="Times New Roman" w:hAnsi="Times New Roman" w:cs="Times New Roman"/>
                <w:szCs w:val="22"/>
              </w:rPr>
              <w:t>ществ.</w:t>
            </w:r>
          </w:p>
          <w:p w14:paraId="68229A96" w14:textId="77777777" w:rsidR="00DA30E6" w:rsidRPr="0096367C" w:rsidRDefault="00DA30E6" w:rsidP="000349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Доля граждан, принявших уч</w:t>
            </w:r>
            <w:r w:rsidRPr="0096367C">
              <w:rPr>
                <w:rFonts w:ascii="Times New Roman" w:hAnsi="Times New Roman" w:cs="Times New Roman"/>
                <w:szCs w:val="22"/>
              </w:rPr>
              <w:t>а</w:t>
            </w:r>
            <w:r w:rsidRPr="0096367C">
              <w:rPr>
                <w:rFonts w:ascii="Times New Roman" w:hAnsi="Times New Roman" w:cs="Times New Roman"/>
                <w:szCs w:val="22"/>
              </w:rPr>
              <w:t>стие в решении вопросов разв</w:t>
            </w:r>
            <w:r w:rsidRPr="0096367C">
              <w:rPr>
                <w:rFonts w:ascii="Times New Roman" w:hAnsi="Times New Roman" w:cs="Times New Roman"/>
                <w:szCs w:val="22"/>
              </w:rPr>
              <w:t>и</w:t>
            </w:r>
            <w:r w:rsidRPr="0096367C">
              <w:rPr>
                <w:rFonts w:ascii="Times New Roman" w:hAnsi="Times New Roman" w:cs="Times New Roman"/>
                <w:szCs w:val="22"/>
              </w:rPr>
              <w:t>тия городской среды, от общ</w:t>
            </w:r>
            <w:r w:rsidRPr="0096367C">
              <w:rPr>
                <w:rFonts w:ascii="Times New Roman" w:hAnsi="Times New Roman" w:cs="Times New Roman"/>
                <w:szCs w:val="22"/>
              </w:rPr>
              <w:t>е</w:t>
            </w:r>
            <w:r w:rsidRPr="0096367C">
              <w:rPr>
                <w:rFonts w:ascii="Times New Roman" w:hAnsi="Times New Roman" w:cs="Times New Roman"/>
                <w:szCs w:val="22"/>
              </w:rPr>
              <w:t>го количества граждан от 14 лет, прожива</w:t>
            </w:r>
            <w:r w:rsidRPr="0096367C">
              <w:rPr>
                <w:rFonts w:ascii="Times New Roman" w:hAnsi="Times New Roman" w:cs="Times New Roman"/>
                <w:szCs w:val="22"/>
              </w:rPr>
              <w:t>ю</w:t>
            </w:r>
            <w:r w:rsidRPr="0096367C">
              <w:rPr>
                <w:rFonts w:ascii="Times New Roman" w:hAnsi="Times New Roman" w:cs="Times New Roman"/>
                <w:szCs w:val="22"/>
              </w:rPr>
              <w:t>щих на террит</w:t>
            </w:r>
            <w:r w:rsidRPr="0096367C">
              <w:rPr>
                <w:rFonts w:ascii="Times New Roman" w:hAnsi="Times New Roman" w:cs="Times New Roman"/>
                <w:szCs w:val="22"/>
              </w:rPr>
              <w:t>о</w:t>
            </w:r>
            <w:r w:rsidRPr="0096367C">
              <w:rPr>
                <w:rFonts w:ascii="Times New Roman" w:hAnsi="Times New Roman" w:cs="Times New Roman"/>
                <w:szCs w:val="22"/>
              </w:rPr>
              <w:t>рии города Пскова</w:t>
            </w:r>
          </w:p>
        </w:tc>
      </w:tr>
      <w:tr w:rsidR="004545AF" w:rsidRPr="0096367C" w14:paraId="148639A0" w14:textId="77777777" w:rsidTr="00013F6A">
        <w:tc>
          <w:tcPr>
            <w:tcW w:w="1450" w:type="dxa"/>
            <w:vMerge/>
          </w:tcPr>
          <w:p w14:paraId="6BDC2A2F" w14:textId="77777777" w:rsidR="00DA30E6" w:rsidRPr="0096367C" w:rsidRDefault="00DA30E6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</w:tcPr>
          <w:p w14:paraId="784B4315" w14:textId="77777777" w:rsidR="00DA30E6" w:rsidRPr="0096367C" w:rsidRDefault="00DA30E6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14:paraId="7A598020" w14:textId="77777777" w:rsidR="00DA30E6" w:rsidRPr="0096367C" w:rsidRDefault="00DA30E6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</w:tcPr>
          <w:p w14:paraId="5695436F" w14:textId="77777777" w:rsidR="00DA30E6" w:rsidRPr="0096367C" w:rsidRDefault="00DA30E6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</w:tcPr>
          <w:p w14:paraId="3748E43F" w14:textId="77777777" w:rsidR="00DA30E6" w:rsidRPr="0096367C" w:rsidRDefault="00DA30E6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</w:tcPr>
          <w:p w14:paraId="02692673" w14:textId="77777777" w:rsidR="00DA30E6" w:rsidRPr="0096367C" w:rsidRDefault="00DA30E6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</w:tcPr>
          <w:p w14:paraId="16F4A9ED" w14:textId="77777777" w:rsidR="00DA30E6" w:rsidRPr="0096367C" w:rsidRDefault="00DA30E6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432799A7" w14:textId="77777777" w:rsidR="00DA30E6" w:rsidRPr="0096367C" w:rsidRDefault="00DA30E6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613E811F" w14:textId="77777777" w:rsidR="00DA30E6" w:rsidRPr="0096367C" w:rsidRDefault="00DA30E6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35EC59DB" w14:textId="77777777" w:rsidR="00DA30E6" w:rsidRPr="0096367C" w:rsidRDefault="00DA30E6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73FE6FF" w14:textId="77777777" w:rsidR="00DA30E6" w:rsidRPr="0096367C" w:rsidRDefault="00DA30E6" w:rsidP="000349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98DA691" w14:textId="77777777" w:rsidR="00DA30E6" w:rsidRPr="0096367C" w:rsidRDefault="00DA30E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A3BF206" w14:textId="77777777" w:rsidR="00DA30E6" w:rsidRPr="0096367C" w:rsidRDefault="00DA30E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bottom w:val="nil"/>
            </w:tcBorders>
          </w:tcPr>
          <w:p w14:paraId="78C0B900" w14:textId="77777777" w:rsidR="00DA30E6" w:rsidRPr="0096367C" w:rsidRDefault="00DA30E6" w:rsidP="000349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45AF" w:rsidRPr="0096367C" w14:paraId="7F51AD38" w14:textId="77777777" w:rsidTr="00B04C7D">
        <w:trPr>
          <w:trHeight w:val="147"/>
        </w:trPr>
        <w:tc>
          <w:tcPr>
            <w:tcW w:w="1450" w:type="dxa"/>
            <w:vMerge/>
          </w:tcPr>
          <w:p w14:paraId="7C5D7614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14:paraId="2887DDFF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100" w:type="dxa"/>
          </w:tcPr>
          <w:p w14:paraId="7F5C3582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4" w:type="dxa"/>
          </w:tcPr>
          <w:p w14:paraId="0F7DAD12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6365544B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415FA966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3" w:type="dxa"/>
          </w:tcPr>
          <w:p w14:paraId="0DF273F7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29579044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1F4649C3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66887523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1C029B81" w14:textId="77777777" w:rsidR="00DA30E6" w:rsidRPr="0096367C" w:rsidRDefault="00DA30E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567" w:type="dxa"/>
          </w:tcPr>
          <w:p w14:paraId="2B146AE6" w14:textId="77777777" w:rsidR="00DA30E6" w:rsidRPr="0096367C" w:rsidRDefault="00DA30E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67" w:type="dxa"/>
          </w:tcPr>
          <w:p w14:paraId="4955B486" w14:textId="77777777" w:rsidR="00DA30E6" w:rsidRPr="0096367C" w:rsidRDefault="00DA30E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77FB50A4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45AF" w:rsidRPr="0096367C" w14:paraId="593AA8D0" w14:textId="77777777" w:rsidTr="00B04C7D">
        <w:tc>
          <w:tcPr>
            <w:tcW w:w="1450" w:type="dxa"/>
            <w:vMerge/>
          </w:tcPr>
          <w:p w14:paraId="7B6F311B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14:paraId="73BBCB12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100" w:type="dxa"/>
          </w:tcPr>
          <w:p w14:paraId="066A71E5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4" w:type="dxa"/>
          </w:tcPr>
          <w:p w14:paraId="3CA01783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64B2D4B4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3B96EE9C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3" w:type="dxa"/>
          </w:tcPr>
          <w:p w14:paraId="284C9BC2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1E002716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06E84705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17F93DFF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4FCC156F" w14:textId="77777777" w:rsidR="00DA30E6" w:rsidRPr="0096367C" w:rsidRDefault="00DA30E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567" w:type="dxa"/>
          </w:tcPr>
          <w:p w14:paraId="635F2D32" w14:textId="77777777" w:rsidR="00DA30E6" w:rsidRPr="0096367C" w:rsidRDefault="00DA30E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67" w:type="dxa"/>
          </w:tcPr>
          <w:p w14:paraId="5555CA41" w14:textId="77777777" w:rsidR="00DA30E6" w:rsidRPr="0096367C" w:rsidRDefault="00DA30E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6" w:type="dxa"/>
            <w:vMerge w:val="restart"/>
            <w:tcBorders>
              <w:top w:val="nil"/>
            </w:tcBorders>
          </w:tcPr>
          <w:p w14:paraId="573CF974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45AF" w:rsidRPr="0096367C" w14:paraId="3C228AE1" w14:textId="77777777" w:rsidTr="00B04C7D">
        <w:tc>
          <w:tcPr>
            <w:tcW w:w="1450" w:type="dxa"/>
            <w:vMerge/>
          </w:tcPr>
          <w:p w14:paraId="3A6B0CF4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14:paraId="37DCBADE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100" w:type="dxa"/>
          </w:tcPr>
          <w:p w14:paraId="29F9A267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4" w:type="dxa"/>
          </w:tcPr>
          <w:p w14:paraId="68D81565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44B9A493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20EB6FEC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3" w:type="dxa"/>
          </w:tcPr>
          <w:p w14:paraId="03318662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1DFD0252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0E4EB76C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7CDF541E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1EAAF158" w14:textId="77777777" w:rsidR="00DA30E6" w:rsidRPr="0096367C" w:rsidRDefault="00DA30E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567" w:type="dxa"/>
          </w:tcPr>
          <w:p w14:paraId="1EF98CEB" w14:textId="77777777" w:rsidR="00DA30E6" w:rsidRPr="0096367C" w:rsidRDefault="00DA30E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67" w:type="dxa"/>
          </w:tcPr>
          <w:p w14:paraId="669FE5F1" w14:textId="77777777" w:rsidR="00DA30E6" w:rsidRPr="0096367C" w:rsidRDefault="00DA30E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14:paraId="1F452ED6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45AF" w:rsidRPr="0096367C" w14:paraId="5DA0C1B6" w14:textId="77777777" w:rsidTr="00B04C7D">
        <w:tc>
          <w:tcPr>
            <w:tcW w:w="1450" w:type="dxa"/>
            <w:vMerge/>
          </w:tcPr>
          <w:p w14:paraId="1436A9FD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14:paraId="102416FF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100" w:type="dxa"/>
          </w:tcPr>
          <w:p w14:paraId="5392DE12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4" w:type="dxa"/>
          </w:tcPr>
          <w:p w14:paraId="445E4389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6F51C74B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2F5770FF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3" w:type="dxa"/>
          </w:tcPr>
          <w:p w14:paraId="4896BE14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5A06DE21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54848229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7A82477E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72FD9C7D" w14:textId="77777777" w:rsidR="00DA30E6" w:rsidRPr="0096367C" w:rsidRDefault="00DA30E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567" w:type="dxa"/>
          </w:tcPr>
          <w:p w14:paraId="06696106" w14:textId="77777777" w:rsidR="00DA30E6" w:rsidRPr="0096367C" w:rsidRDefault="00DA30E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67" w:type="dxa"/>
          </w:tcPr>
          <w:p w14:paraId="13BBCF2A" w14:textId="77777777" w:rsidR="00DA30E6" w:rsidRPr="0096367C" w:rsidRDefault="00DA30E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14:paraId="270749A3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45AF" w:rsidRPr="0096367C" w14:paraId="46708333" w14:textId="77777777" w:rsidTr="00013F6A">
        <w:tc>
          <w:tcPr>
            <w:tcW w:w="1450" w:type="dxa"/>
            <w:vMerge/>
          </w:tcPr>
          <w:p w14:paraId="7B34589A" w14:textId="77777777" w:rsidR="000D2793" w:rsidRPr="0096367C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14:paraId="223804F5" w14:textId="77777777" w:rsidR="000D2793" w:rsidRPr="0096367C" w:rsidRDefault="000D2793" w:rsidP="000D2793">
            <w:pPr>
              <w:pStyle w:val="aa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2028</w:t>
            </w:r>
          </w:p>
          <w:p w14:paraId="5A22EBF7" w14:textId="77777777" w:rsidR="000D2793" w:rsidRPr="0096367C" w:rsidRDefault="000D2793" w:rsidP="000D2793">
            <w:pPr>
              <w:pStyle w:val="aa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00" w:type="dxa"/>
          </w:tcPr>
          <w:p w14:paraId="08C34F15" w14:textId="77777777" w:rsidR="000D2793" w:rsidRPr="0096367C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4" w:type="dxa"/>
          </w:tcPr>
          <w:p w14:paraId="47BD7EC4" w14:textId="77777777" w:rsidR="000D2793" w:rsidRPr="0096367C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4BB51080" w14:textId="77777777" w:rsidR="000D2793" w:rsidRPr="0096367C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7C46DC88" w14:textId="77777777" w:rsidR="000D2793" w:rsidRPr="0096367C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3" w:type="dxa"/>
          </w:tcPr>
          <w:p w14:paraId="45874C09" w14:textId="77777777" w:rsidR="000D2793" w:rsidRPr="0096367C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727CCE35" w14:textId="77777777" w:rsidR="000D2793" w:rsidRPr="0096367C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38FFB865" w14:textId="77777777" w:rsidR="000D2793" w:rsidRPr="0096367C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4551DF52" w14:textId="77777777" w:rsidR="000D2793" w:rsidRPr="0096367C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70F12474" w14:textId="77777777" w:rsidR="000D2793" w:rsidRPr="0096367C" w:rsidRDefault="000D2793" w:rsidP="000D2793">
            <w:pPr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E1063E8" w14:textId="77777777" w:rsidR="000D2793" w:rsidRPr="0096367C" w:rsidRDefault="000D2793" w:rsidP="000D27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14:paraId="05D5BF89" w14:textId="77777777" w:rsidR="000D2793" w:rsidRPr="0096367C" w:rsidRDefault="000D2793" w:rsidP="000D27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6" w:type="dxa"/>
            <w:tcBorders>
              <w:top w:val="nil"/>
            </w:tcBorders>
          </w:tcPr>
          <w:p w14:paraId="74218ECF" w14:textId="77777777" w:rsidR="000D2793" w:rsidRPr="0096367C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45AF" w:rsidRPr="0096367C" w14:paraId="0BE0396F" w14:textId="77777777" w:rsidTr="00013F6A">
        <w:tc>
          <w:tcPr>
            <w:tcW w:w="1450" w:type="dxa"/>
            <w:vMerge/>
          </w:tcPr>
          <w:p w14:paraId="656619DC" w14:textId="77777777" w:rsidR="000D2793" w:rsidRPr="0096367C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14:paraId="18FB0110" w14:textId="77777777" w:rsidR="000D2793" w:rsidRPr="0096367C" w:rsidRDefault="000D2793" w:rsidP="000D2793">
            <w:pPr>
              <w:pStyle w:val="aa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2029</w:t>
            </w:r>
          </w:p>
          <w:p w14:paraId="70648B1E" w14:textId="77777777" w:rsidR="000D2793" w:rsidRPr="0096367C" w:rsidRDefault="000D2793" w:rsidP="000D2793">
            <w:pPr>
              <w:pStyle w:val="aa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00" w:type="dxa"/>
          </w:tcPr>
          <w:p w14:paraId="5C39E29A" w14:textId="77777777" w:rsidR="000D2793" w:rsidRPr="0096367C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4" w:type="dxa"/>
          </w:tcPr>
          <w:p w14:paraId="33B70C95" w14:textId="77777777" w:rsidR="000D2793" w:rsidRPr="0096367C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106A736B" w14:textId="77777777" w:rsidR="000D2793" w:rsidRPr="0096367C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5EDA87B1" w14:textId="77777777" w:rsidR="000D2793" w:rsidRPr="0096367C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3" w:type="dxa"/>
          </w:tcPr>
          <w:p w14:paraId="00947782" w14:textId="77777777" w:rsidR="000D2793" w:rsidRPr="0096367C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5AB96069" w14:textId="77777777" w:rsidR="000D2793" w:rsidRPr="0096367C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14B4801A" w14:textId="77777777" w:rsidR="000D2793" w:rsidRPr="0096367C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6BA33039" w14:textId="77777777" w:rsidR="000D2793" w:rsidRPr="0096367C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6E7DDF2F" w14:textId="77777777" w:rsidR="000D2793" w:rsidRPr="0096367C" w:rsidRDefault="000D2793" w:rsidP="000D2793">
            <w:pPr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DE7FE3D" w14:textId="77777777" w:rsidR="000D2793" w:rsidRPr="0096367C" w:rsidRDefault="000D2793" w:rsidP="000D27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14:paraId="78116736" w14:textId="77777777" w:rsidR="000D2793" w:rsidRPr="0096367C" w:rsidRDefault="000D2793" w:rsidP="000D27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6" w:type="dxa"/>
            <w:tcBorders>
              <w:top w:val="nil"/>
            </w:tcBorders>
          </w:tcPr>
          <w:p w14:paraId="4EB188F7" w14:textId="77777777" w:rsidR="000D2793" w:rsidRPr="0096367C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45AF" w:rsidRPr="0096367C" w14:paraId="14450F9E" w14:textId="77777777" w:rsidTr="00013F6A">
        <w:tc>
          <w:tcPr>
            <w:tcW w:w="1450" w:type="dxa"/>
            <w:vMerge/>
          </w:tcPr>
          <w:p w14:paraId="340818AA" w14:textId="77777777" w:rsidR="000D2793" w:rsidRPr="0096367C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14:paraId="35A6F438" w14:textId="77777777" w:rsidR="000D2793" w:rsidRPr="0096367C" w:rsidRDefault="000D2793" w:rsidP="000D2793">
            <w:pPr>
              <w:pStyle w:val="aa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2030</w:t>
            </w:r>
          </w:p>
          <w:p w14:paraId="60F3E69A" w14:textId="77777777" w:rsidR="000D2793" w:rsidRPr="0096367C" w:rsidRDefault="000D2793" w:rsidP="000D2793">
            <w:pPr>
              <w:pStyle w:val="aa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00" w:type="dxa"/>
          </w:tcPr>
          <w:p w14:paraId="07E28F1F" w14:textId="77777777" w:rsidR="000D2793" w:rsidRPr="0096367C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4" w:type="dxa"/>
          </w:tcPr>
          <w:p w14:paraId="19993E54" w14:textId="77777777" w:rsidR="000D2793" w:rsidRPr="0096367C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26F8DA7C" w14:textId="77777777" w:rsidR="000D2793" w:rsidRPr="0096367C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33E282D7" w14:textId="77777777" w:rsidR="000D2793" w:rsidRPr="0096367C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3" w:type="dxa"/>
          </w:tcPr>
          <w:p w14:paraId="13C24A00" w14:textId="77777777" w:rsidR="000D2793" w:rsidRPr="0096367C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1F9D97F3" w14:textId="77777777" w:rsidR="000D2793" w:rsidRPr="0096367C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7BDB16B9" w14:textId="77777777" w:rsidR="000D2793" w:rsidRPr="0096367C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1F03A20F" w14:textId="77777777" w:rsidR="000D2793" w:rsidRPr="0096367C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696CCDD2" w14:textId="77777777" w:rsidR="000D2793" w:rsidRPr="0096367C" w:rsidRDefault="000D2793" w:rsidP="000D2793">
            <w:pPr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E20F039" w14:textId="77777777" w:rsidR="000D2793" w:rsidRPr="0096367C" w:rsidRDefault="000D2793" w:rsidP="000D27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14:paraId="20AC62A5" w14:textId="77777777" w:rsidR="000D2793" w:rsidRPr="0096367C" w:rsidRDefault="000D2793" w:rsidP="000D27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6" w:type="dxa"/>
            <w:tcBorders>
              <w:top w:val="nil"/>
            </w:tcBorders>
          </w:tcPr>
          <w:p w14:paraId="105126AA" w14:textId="77777777" w:rsidR="000D2793" w:rsidRPr="0096367C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45AF" w:rsidRPr="0096367C" w14:paraId="061ED338" w14:textId="77777777" w:rsidTr="00B04C7D">
        <w:tc>
          <w:tcPr>
            <w:tcW w:w="1450" w:type="dxa"/>
            <w:vMerge w:val="restart"/>
          </w:tcPr>
          <w:p w14:paraId="3874DB4B" w14:textId="77777777" w:rsidR="00DA30E6" w:rsidRPr="0096367C" w:rsidRDefault="00DA30E6" w:rsidP="00120A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Основное мероприятие 2.2.</w:t>
            </w:r>
          </w:p>
          <w:p w14:paraId="760D9D3E" w14:textId="77777777" w:rsidR="00DA30E6" w:rsidRPr="0096367C" w:rsidRDefault="00DA30E6" w:rsidP="00120A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Организация участия заи</w:t>
            </w:r>
            <w:r w:rsidRPr="0096367C">
              <w:rPr>
                <w:rFonts w:ascii="Times New Roman" w:hAnsi="Times New Roman" w:cs="Times New Roman"/>
                <w:szCs w:val="22"/>
              </w:rPr>
              <w:t>н</w:t>
            </w:r>
            <w:r w:rsidRPr="0096367C">
              <w:rPr>
                <w:rFonts w:ascii="Times New Roman" w:hAnsi="Times New Roman" w:cs="Times New Roman"/>
                <w:szCs w:val="22"/>
              </w:rPr>
              <w:t>тересованных граждан, о</w:t>
            </w:r>
            <w:r w:rsidRPr="0096367C">
              <w:rPr>
                <w:rFonts w:ascii="Times New Roman" w:hAnsi="Times New Roman" w:cs="Times New Roman"/>
                <w:szCs w:val="22"/>
              </w:rPr>
              <w:t>р</w:t>
            </w:r>
            <w:r w:rsidRPr="0096367C">
              <w:rPr>
                <w:rFonts w:ascii="Times New Roman" w:hAnsi="Times New Roman" w:cs="Times New Roman"/>
                <w:szCs w:val="22"/>
              </w:rPr>
              <w:t>ганизаций в обществе</w:t>
            </w:r>
            <w:r w:rsidRPr="0096367C">
              <w:rPr>
                <w:rFonts w:ascii="Times New Roman" w:hAnsi="Times New Roman" w:cs="Times New Roman"/>
                <w:szCs w:val="22"/>
              </w:rPr>
              <w:t>н</w:t>
            </w:r>
            <w:r w:rsidRPr="0096367C">
              <w:rPr>
                <w:rFonts w:ascii="Times New Roman" w:hAnsi="Times New Roman" w:cs="Times New Roman"/>
                <w:szCs w:val="22"/>
              </w:rPr>
              <w:t>ных обсу</w:t>
            </w:r>
            <w:r w:rsidRPr="0096367C">
              <w:rPr>
                <w:rFonts w:ascii="Times New Roman" w:hAnsi="Times New Roman" w:cs="Times New Roman"/>
                <w:szCs w:val="22"/>
              </w:rPr>
              <w:t>ж</w:t>
            </w:r>
            <w:r w:rsidRPr="0096367C">
              <w:rPr>
                <w:rFonts w:ascii="Times New Roman" w:hAnsi="Times New Roman" w:cs="Times New Roman"/>
                <w:szCs w:val="22"/>
              </w:rPr>
              <w:t>дениях и ре</w:t>
            </w:r>
            <w:r w:rsidRPr="0096367C">
              <w:rPr>
                <w:rFonts w:ascii="Times New Roman" w:hAnsi="Times New Roman" w:cs="Times New Roman"/>
                <w:szCs w:val="22"/>
              </w:rPr>
              <w:t>й</w:t>
            </w:r>
            <w:r w:rsidRPr="0096367C">
              <w:rPr>
                <w:rFonts w:ascii="Times New Roman" w:hAnsi="Times New Roman" w:cs="Times New Roman"/>
                <w:szCs w:val="22"/>
              </w:rPr>
              <w:t>тинговых г</w:t>
            </w:r>
            <w:r w:rsidRPr="0096367C">
              <w:rPr>
                <w:rFonts w:ascii="Times New Roman" w:hAnsi="Times New Roman" w:cs="Times New Roman"/>
                <w:szCs w:val="22"/>
              </w:rPr>
              <w:t>о</w:t>
            </w:r>
            <w:r w:rsidRPr="0096367C">
              <w:rPr>
                <w:rFonts w:ascii="Times New Roman" w:hAnsi="Times New Roman" w:cs="Times New Roman"/>
                <w:szCs w:val="22"/>
              </w:rPr>
              <w:t>лосованиях, обществе</w:t>
            </w:r>
            <w:r w:rsidRPr="0096367C">
              <w:rPr>
                <w:rFonts w:ascii="Times New Roman" w:hAnsi="Times New Roman" w:cs="Times New Roman"/>
                <w:szCs w:val="22"/>
              </w:rPr>
              <w:t>н</w:t>
            </w:r>
            <w:r w:rsidRPr="0096367C">
              <w:rPr>
                <w:rFonts w:ascii="Times New Roman" w:hAnsi="Times New Roman" w:cs="Times New Roman"/>
                <w:szCs w:val="22"/>
              </w:rPr>
              <w:t xml:space="preserve">ном </w:t>
            </w:r>
            <w:proofErr w:type="gramStart"/>
            <w:r w:rsidRPr="0096367C">
              <w:rPr>
                <w:rFonts w:ascii="Times New Roman" w:hAnsi="Times New Roman" w:cs="Times New Roman"/>
                <w:szCs w:val="22"/>
              </w:rPr>
              <w:t xml:space="preserve">контроле </w:t>
            </w:r>
            <w:r w:rsidRPr="0096367C">
              <w:rPr>
                <w:rFonts w:ascii="Times New Roman" w:hAnsi="Times New Roman" w:cs="Times New Roman"/>
                <w:szCs w:val="22"/>
              </w:rPr>
              <w:lastRenderedPageBreak/>
              <w:t>за</w:t>
            </w:r>
            <w:proofErr w:type="gramEnd"/>
            <w:r w:rsidRPr="0096367C">
              <w:rPr>
                <w:rFonts w:ascii="Times New Roman" w:hAnsi="Times New Roman" w:cs="Times New Roman"/>
                <w:szCs w:val="22"/>
              </w:rPr>
              <w:t xml:space="preserve"> выполн</w:t>
            </w:r>
            <w:r w:rsidRPr="0096367C">
              <w:rPr>
                <w:rFonts w:ascii="Times New Roman" w:hAnsi="Times New Roman" w:cs="Times New Roman"/>
                <w:szCs w:val="22"/>
              </w:rPr>
              <w:t>е</w:t>
            </w:r>
            <w:r w:rsidRPr="0096367C">
              <w:rPr>
                <w:rFonts w:ascii="Times New Roman" w:hAnsi="Times New Roman" w:cs="Times New Roman"/>
                <w:szCs w:val="22"/>
              </w:rPr>
              <w:t>нием мер</w:t>
            </w:r>
            <w:r w:rsidRPr="0096367C">
              <w:rPr>
                <w:rFonts w:ascii="Times New Roman" w:hAnsi="Times New Roman" w:cs="Times New Roman"/>
                <w:szCs w:val="22"/>
              </w:rPr>
              <w:t>о</w:t>
            </w:r>
            <w:r w:rsidRPr="0096367C">
              <w:rPr>
                <w:rFonts w:ascii="Times New Roman" w:hAnsi="Times New Roman" w:cs="Times New Roman"/>
                <w:szCs w:val="22"/>
              </w:rPr>
              <w:t>приятий по благоустро</w:t>
            </w:r>
            <w:r w:rsidRPr="0096367C">
              <w:rPr>
                <w:rFonts w:ascii="Times New Roman" w:hAnsi="Times New Roman" w:cs="Times New Roman"/>
                <w:szCs w:val="22"/>
              </w:rPr>
              <w:t>й</w:t>
            </w:r>
            <w:r w:rsidRPr="0096367C">
              <w:rPr>
                <w:rFonts w:ascii="Times New Roman" w:hAnsi="Times New Roman" w:cs="Times New Roman"/>
                <w:szCs w:val="22"/>
              </w:rPr>
              <w:t>ству.</w:t>
            </w:r>
          </w:p>
        </w:tc>
        <w:tc>
          <w:tcPr>
            <w:tcW w:w="914" w:type="dxa"/>
          </w:tcPr>
          <w:p w14:paraId="03563AEE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lastRenderedPageBreak/>
              <w:t>всего</w:t>
            </w:r>
          </w:p>
        </w:tc>
        <w:tc>
          <w:tcPr>
            <w:tcW w:w="1100" w:type="dxa"/>
          </w:tcPr>
          <w:p w14:paraId="1E1F630D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4" w:type="dxa"/>
          </w:tcPr>
          <w:p w14:paraId="3527B21B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4EE87B1E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47C80869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3" w:type="dxa"/>
          </w:tcPr>
          <w:p w14:paraId="5FF78E2B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3715E249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УГХ АГП</w:t>
            </w:r>
          </w:p>
        </w:tc>
        <w:tc>
          <w:tcPr>
            <w:tcW w:w="1701" w:type="dxa"/>
            <w:vMerge w:val="restart"/>
          </w:tcPr>
          <w:p w14:paraId="5D96DC1D" w14:textId="77777777" w:rsidR="00DA30E6" w:rsidRPr="0096367C" w:rsidRDefault="00DA30E6" w:rsidP="00120A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Обеспечено в</w:t>
            </w:r>
            <w:r w:rsidRPr="0096367C">
              <w:rPr>
                <w:rFonts w:ascii="Times New Roman" w:hAnsi="Times New Roman" w:cs="Times New Roman"/>
                <w:szCs w:val="22"/>
              </w:rPr>
              <w:t>ы</w:t>
            </w:r>
            <w:r w:rsidRPr="0096367C">
              <w:rPr>
                <w:rFonts w:ascii="Times New Roman" w:hAnsi="Times New Roman" w:cs="Times New Roman"/>
                <w:szCs w:val="22"/>
              </w:rPr>
              <w:t>полнение обяз</w:t>
            </w:r>
            <w:r w:rsidRPr="0096367C">
              <w:rPr>
                <w:rFonts w:ascii="Times New Roman" w:hAnsi="Times New Roman" w:cs="Times New Roman"/>
                <w:szCs w:val="22"/>
              </w:rPr>
              <w:t>а</w:t>
            </w:r>
            <w:r w:rsidRPr="0096367C">
              <w:rPr>
                <w:rFonts w:ascii="Times New Roman" w:hAnsi="Times New Roman" w:cs="Times New Roman"/>
                <w:szCs w:val="22"/>
              </w:rPr>
              <w:t>тельств мун</w:t>
            </w:r>
            <w:r w:rsidRPr="0096367C">
              <w:rPr>
                <w:rFonts w:ascii="Times New Roman" w:hAnsi="Times New Roman" w:cs="Times New Roman"/>
                <w:szCs w:val="22"/>
              </w:rPr>
              <w:t>и</w:t>
            </w:r>
            <w:r w:rsidRPr="0096367C">
              <w:rPr>
                <w:rFonts w:ascii="Times New Roman" w:hAnsi="Times New Roman" w:cs="Times New Roman"/>
                <w:szCs w:val="22"/>
              </w:rPr>
              <w:t>ципального о</w:t>
            </w:r>
            <w:r w:rsidRPr="0096367C">
              <w:rPr>
                <w:rFonts w:ascii="Times New Roman" w:hAnsi="Times New Roman" w:cs="Times New Roman"/>
                <w:szCs w:val="22"/>
              </w:rPr>
              <w:t>б</w:t>
            </w:r>
            <w:r w:rsidRPr="0096367C">
              <w:rPr>
                <w:rFonts w:ascii="Times New Roman" w:hAnsi="Times New Roman" w:cs="Times New Roman"/>
                <w:szCs w:val="22"/>
              </w:rPr>
              <w:t>разования «Г</w:t>
            </w:r>
            <w:r w:rsidRPr="0096367C">
              <w:rPr>
                <w:rFonts w:ascii="Times New Roman" w:hAnsi="Times New Roman" w:cs="Times New Roman"/>
                <w:szCs w:val="22"/>
              </w:rPr>
              <w:t>о</w:t>
            </w:r>
            <w:r w:rsidRPr="0096367C">
              <w:rPr>
                <w:rFonts w:ascii="Times New Roman" w:hAnsi="Times New Roman" w:cs="Times New Roman"/>
                <w:szCs w:val="22"/>
              </w:rPr>
              <w:t>род Псков» в рамках реализ</w:t>
            </w:r>
            <w:r w:rsidRPr="0096367C">
              <w:rPr>
                <w:rFonts w:ascii="Times New Roman" w:hAnsi="Times New Roman" w:cs="Times New Roman"/>
                <w:szCs w:val="22"/>
              </w:rPr>
              <w:t>а</w:t>
            </w:r>
            <w:r w:rsidRPr="0096367C">
              <w:rPr>
                <w:rFonts w:ascii="Times New Roman" w:hAnsi="Times New Roman" w:cs="Times New Roman"/>
                <w:szCs w:val="22"/>
              </w:rPr>
              <w:t>ции            Гос</w:t>
            </w:r>
            <w:r w:rsidRPr="0096367C">
              <w:rPr>
                <w:rFonts w:ascii="Times New Roman" w:hAnsi="Times New Roman" w:cs="Times New Roman"/>
                <w:szCs w:val="22"/>
              </w:rPr>
              <w:t>у</w:t>
            </w:r>
            <w:r w:rsidRPr="0096367C">
              <w:rPr>
                <w:rFonts w:ascii="Times New Roman" w:hAnsi="Times New Roman" w:cs="Times New Roman"/>
                <w:szCs w:val="22"/>
              </w:rPr>
              <w:t xml:space="preserve">дарственной </w:t>
            </w:r>
            <w:hyperlink r:id="rId21">
              <w:r w:rsidRPr="0096367C">
                <w:rPr>
                  <w:rFonts w:ascii="Times New Roman" w:hAnsi="Times New Roman" w:cs="Times New Roman"/>
                  <w:szCs w:val="22"/>
                </w:rPr>
                <w:t>программы</w:t>
              </w:r>
            </w:hyperlink>
            <w:r w:rsidRPr="0096367C">
              <w:rPr>
                <w:rFonts w:ascii="Times New Roman" w:hAnsi="Times New Roman" w:cs="Times New Roman"/>
                <w:szCs w:val="22"/>
              </w:rPr>
              <w:t xml:space="preserve"> Псковской о</w:t>
            </w:r>
            <w:r w:rsidRPr="0096367C">
              <w:rPr>
                <w:rFonts w:ascii="Times New Roman" w:hAnsi="Times New Roman" w:cs="Times New Roman"/>
                <w:szCs w:val="22"/>
              </w:rPr>
              <w:t>б</w:t>
            </w:r>
            <w:r w:rsidRPr="0096367C">
              <w:rPr>
                <w:rFonts w:ascii="Times New Roman" w:hAnsi="Times New Roman" w:cs="Times New Roman"/>
                <w:szCs w:val="22"/>
              </w:rPr>
              <w:t>ласти «Форм</w:t>
            </w:r>
            <w:r w:rsidRPr="0096367C">
              <w:rPr>
                <w:rFonts w:ascii="Times New Roman" w:hAnsi="Times New Roman" w:cs="Times New Roman"/>
                <w:szCs w:val="22"/>
              </w:rPr>
              <w:t>и</w:t>
            </w:r>
            <w:r w:rsidRPr="0096367C">
              <w:rPr>
                <w:rFonts w:ascii="Times New Roman" w:hAnsi="Times New Roman" w:cs="Times New Roman"/>
                <w:szCs w:val="22"/>
              </w:rPr>
              <w:t>рование совр</w:t>
            </w:r>
            <w:r w:rsidRPr="0096367C">
              <w:rPr>
                <w:rFonts w:ascii="Times New Roman" w:hAnsi="Times New Roman" w:cs="Times New Roman"/>
                <w:szCs w:val="22"/>
              </w:rPr>
              <w:t>е</w:t>
            </w:r>
            <w:r w:rsidRPr="0096367C">
              <w:rPr>
                <w:rFonts w:ascii="Times New Roman" w:hAnsi="Times New Roman" w:cs="Times New Roman"/>
                <w:szCs w:val="22"/>
              </w:rPr>
              <w:t>менной горо</w:t>
            </w:r>
            <w:r w:rsidRPr="0096367C">
              <w:rPr>
                <w:rFonts w:ascii="Times New Roman" w:hAnsi="Times New Roman" w:cs="Times New Roman"/>
                <w:szCs w:val="22"/>
              </w:rPr>
              <w:t>д</w:t>
            </w:r>
            <w:r w:rsidRPr="0096367C">
              <w:rPr>
                <w:rFonts w:ascii="Times New Roman" w:hAnsi="Times New Roman" w:cs="Times New Roman"/>
                <w:szCs w:val="22"/>
              </w:rPr>
              <w:t xml:space="preserve">ской среды» по </w:t>
            </w:r>
            <w:r w:rsidRPr="0096367C">
              <w:rPr>
                <w:rFonts w:ascii="Times New Roman" w:hAnsi="Times New Roman" w:cs="Times New Roman"/>
                <w:szCs w:val="22"/>
              </w:rPr>
              <w:lastRenderedPageBreak/>
              <w:t>количеству граждан, вовл</w:t>
            </w:r>
            <w:r w:rsidRPr="0096367C">
              <w:rPr>
                <w:rFonts w:ascii="Times New Roman" w:hAnsi="Times New Roman" w:cs="Times New Roman"/>
                <w:szCs w:val="22"/>
              </w:rPr>
              <w:t>е</w:t>
            </w:r>
            <w:r w:rsidRPr="0096367C">
              <w:rPr>
                <w:rFonts w:ascii="Times New Roman" w:hAnsi="Times New Roman" w:cs="Times New Roman"/>
                <w:szCs w:val="22"/>
              </w:rPr>
              <w:t>ченных в реш</w:t>
            </w:r>
            <w:r w:rsidRPr="0096367C">
              <w:rPr>
                <w:rFonts w:ascii="Times New Roman" w:hAnsi="Times New Roman" w:cs="Times New Roman"/>
                <w:szCs w:val="22"/>
              </w:rPr>
              <w:t>е</w:t>
            </w:r>
            <w:r w:rsidRPr="0096367C">
              <w:rPr>
                <w:rFonts w:ascii="Times New Roman" w:hAnsi="Times New Roman" w:cs="Times New Roman"/>
                <w:szCs w:val="22"/>
              </w:rPr>
              <w:t>ние вопросов по выбору и благ</w:t>
            </w:r>
            <w:r w:rsidRPr="0096367C">
              <w:rPr>
                <w:rFonts w:ascii="Times New Roman" w:hAnsi="Times New Roman" w:cs="Times New Roman"/>
                <w:szCs w:val="22"/>
              </w:rPr>
              <w:t>о</w:t>
            </w:r>
            <w:r w:rsidRPr="0096367C">
              <w:rPr>
                <w:rFonts w:ascii="Times New Roman" w:hAnsi="Times New Roman" w:cs="Times New Roman"/>
                <w:szCs w:val="22"/>
              </w:rPr>
              <w:t>устройству те</w:t>
            </w:r>
            <w:r w:rsidRPr="0096367C">
              <w:rPr>
                <w:rFonts w:ascii="Times New Roman" w:hAnsi="Times New Roman" w:cs="Times New Roman"/>
                <w:szCs w:val="22"/>
              </w:rPr>
              <w:t>р</w:t>
            </w:r>
            <w:r w:rsidRPr="0096367C">
              <w:rPr>
                <w:rFonts w:ascii="Times New Roman" w:hAnsi="Times New Roman" w:cs="Times New Roman"/>
                <w:szCs w:val="22"/>
              </w:rPr>
              <w:t>риторий.</w:t>
            </w:r>
          </w:p>
          <w:p w14:paraId="7F873D51" w14:textId="77777777" w:rsidR="00DA30E6" w:rsidRPr="0096367C" w:rsidRDefault="00DA30E6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К 20</w:t>
            </w:r>
            <w:r w:rsidR="00013F6A" w:rsidRPr="0096367C">
              <w:rPr>
                <w:rFonts w:ascii="Times New Roman" w:hAnsi="Times New Roman" w:cs="Times New Roman"/>
                <w:szCs w:val="22"/>
              </w:rPr>
              <w:t>30</w:t>
            </w:r>
            <w:r w:rsidRPr="0096367C">
              <w:rPr>
                <w:rFonts w:ascii="Times New Roman" w:hAnsi="Times New Roman" w:cs="Times New Roman"/>
                <w:szCs w:val="22"/>
              </w:rPr>
              <w:t xml:space="preserve"> году к</w:t>
            </w:r>
            <w:r w:rsidRPr="0096367C">
              <w:rPr>
                <w:rFonts w:ascii="Times New Roman" w:hAnsi="Times New Roman" w:cs="Times New Roman"/>
                <w:szCs w:val="22"/>
              </w:rPr>
              <w:t>о</w:t>
            </w:r>
            <w:r w:rsidRPr="0096367C">
              <w:rPr>
                <w:rFonts w:ascii="Times New Roman" w:hAnsi="Times New Roman" w:cs="Times New Roman"/>
                <w:szCs w:val="22"/>
              </w:rPr>
              <w:t>личество гра</w:t>
            </w:r>
            <w:r w:rsidRPr="0096367C">
              <w:rPr>
                <w:rFonts w:ascii="Times New Roman" w:hAnsi="Times New Roman" w:cs="Times New Roman"/>
                <w:szCs w:val="22"/>
              </w:rPr>
              <w:t>ж</w:t>
            </w:r>
            <w:r w:rsidRPr="0096367C">
              <w:rPr>
                <w:rFonts w:ascii="Times New Roman" w:hAnsi="Times New Roman" w:cs="Times New Roman"/>
                <w:szCs w:val="22"/>
              </w:rPr>
              <w:t>дан, принявших участие в реш</w:t>
            </w:r>
            <w:r w:rsidRPr="0096367C">
              <w:rPr>
                <w:rFonts w:ascii="Times New Roman" w:hAnsi="Times New Roman" w:cs="Times New Roman"/>
                <w:szCs w:val="22"/>
              </w:rPr>
              <w:t>е</w:t>
            </w:r>
            <w:r w:rsidRPr="0096367C">
              <w:rPr>
                <w:rFonts w:ascii="Times New Roman" w:hAnsi="Times New Roman" w:cs="Times New Roman"/>
                <w:szCs w:val="22"/>
              </w:rPr>
              <w:t>нии вопросов развития горо</w:t>
            </w:r>
            <w:r w:rsidRPr="0096367C">
              <w:rPr>
                <w:rFonts w:ascii="Times New Roman" w:hAnsi="Times New Roman" w:cs="Times New Roman"/>
                <w:szCs w:val="22"/>
              </w:rPr>
              <w:t>д</w:t>
            </w:r>
            <w:r w:rsidRPr="0096367C">
              <w:rPr>
                <w:rFonts w:ascii="Times New Roman" w:hAnsi="Times New Roman" w:cs="Times New Roman"/>
                <w:szCs w:val="22"/>
              </w:rPr>
              <w:t>ской среды, д</w:t>
            </w:r>
            <w:r w:rsidRPr="0096367C">
              <w:rPr>
                <w:rFonts w:ascii="Times New Roman" w:hAnsi="Times New Roman" w:cs="Times New Roman"/>
                <w:szCs w:val="22"/>
              </w:rPr>
              <w:t>о</w:t>
            </w:r>
            <w:r w:rsidRPr="0096367C">
              <w:rPr>
                <w:rFonts w:ascii="Times New Roman" w:hAnsi="Times New Roman" w:cs="Times New Roman"/>
                <w:szCs w:val="22"/>
              </w:rPr>
              <w:t>стигнет не м</w:t>
            </w:r>
            <w:r w:rsidRPr="0096367C">
              <w:rPr>
                <w:rFonts w:ascii="Times New Roman" w:hAnsi="Times New Roman" w:cs="Times New Roman"/>
                <w:szCs w:val="22"/>
              </w:rPr>
              <w:t>е</w:t>
            </w:r>
            <w:r w:rsidRPr="0096367C">
              <w:rPr>
                <w:rFonts w:ascii="Times New Roman" w:hAnsi="Times New Roman" w:cs="Times New Roman"/>
                <w:szCs w:val="22"/>
              </w:rPr>
              <w:t>нее 52880 чел</w:t>
            </w:r>
            <w:r w:rsidRPr="0096367C">
              <w:rPr>
                <w:rFonts w:ascii="Times New Roman" w:hAnsi="Times New Roman" w:cs="Times New Roman"/>
                <w:szCs w:val="22"/>
              </w:rPr>
              <w:t>о</w:t>
            </w:r>
            <w:r w:rsidRPr="0096367C">
              <w:rPr>
                <w:rFonts w:ascii="Times New Roman" w:hAnsi="Times New Roman" w:cs="Times New Roman"/>
                <w:szCs w:val="22"/>
              </w:rPr>
              <w:t>век.</w:t>
            </w:r>
          </w:p>
        </w:tc>
        <w:tc>
          <w:tcPr>
            <w:tcW w:w="1843" w:type="dxa"/>
          </w:tcPr>
          <w:p w14:paraId="02484524" w14:textId="77777777" w:rsidR="00DA30E6" w:rsidRPr="0096367C" w:rsidRDefault="00DA30E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9911B2B" w14:textId="77777777" w:rsidR="00DA30E6" w:rsidRPr="0096367C" w:rsidRDefault="00DA30E6" w:rsidP="00120AEC">
            <w:pPr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ECC1717" w14:textId="77777777" w:rsidR="00DA30E6" w:rsidRPr="0096367C" w:rsidRDefault="00DA30E6" w:rsidP="00120AEC">
            <w:pPr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69EAF5D" w14:textId="77777777" w:rsidR="00DA30E6" w:rsidRPr="0096367C" w:rsidRDefault="00DA30E6" w:rsidP="00120AEC">
            <w:pPr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6" w:type="dxa"/>
          </w:tcPr>
          <w:p w14:paraId="00BA4CBE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45AF" w:rsidRPr="0096367C" w14:paraId="15465BAD" w14:textId="77777777" w:rsidTr="00B04C7D">
        <w:tc>
          <w:tcPr>
            <w:tcW w:w="1450" w:type="dxa"/>
            <w:vMerge/>
          </w:tcPr>
          <w:p w14:paraId="6799B5AD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14:paraId="0EDBAB3D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100" w:type="dxa"/>
          </w:tcPr>
          <w:p w14:paraId="1C450147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4" w:type="dxa"/>
          </w:tcPr>
          <w:p w14:paraId="1E4ECA86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4FBC4654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04E2E195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3" w:type="dxa"/>
          </w:tcPr>
          <w:p w14:paraId="0EF4B52C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5CD71A9F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43252419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02E6A0DD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1. Количество граждан, пр</w:t>
            </w:r>
            <w:r w:rsidRPr="0096367C">
              <w:rPr>
                <w:rFonts w:ascii="Times New Roman" w:hAnsi="Times New Roman" w:cs="Times New Roman"/>
                <w:szCs w:val="22"/>
              </w:rPr>
              <w:t>и</w:t>
            </w:r>
            <w:r w:rsidRPr="0096367C">
              <w:rPr>
                <w:rFonts w:ascii="Times New Roman" w:hAnsi="Times New Roman" w:cs="Times New Roman"/>
                <w:szCs w:val="22"/>
              </w:rPr>
              <w:t>нявших участие в решении вопр</w:t>
            </w:r>
            <w:r w:rsidRPr="0096367C">
              <w:rPr>
                <w:rFonts w:ascii="Times New Roman" w:hAnsi="Times New Roman" w:cs="Times New Roman"/>
                <w:szCs w:val="22"/>
              </w:rPr>
              <w:t>о</w:t>
            </w:r>
            <w:r w:rsidRPr="0096367C">
              <w:rPr>
                <w:rFonts w:ascii="Times New Roman" w:hAnsi="Times New Roman" w:cs="Times New Roman"/>
                <w:szCs w:val="22"/>
              </w:rPr>
              <w:t>сов развития г</w:t>
            </w:r>
            <w:r w:rsidRPr="0096367C">
              <w:rPr>
                <w:rFonts w:ascii="Times New Roman" w:hAnsi="Times New Roman" w:cs="Times New Roman"/>
                <w:szCs w:val="22"/>
              </w:rPr>
              <w:t>о</w:t>
            </w:r>
            <w:r w:rsidRPr="0096367C">
              <w:rPr>
                <w:rFonts w:ascii="Times New Roman" w:hAnsi="Times New Roman" w:cs="Times New Roman"/>
                <w:szCs w:val="22"/>
              </w:rPr>
              <w:t>родской среды,</w:t>
            </w:r>
          </w:p>
          <w:p w14:paraId="64B5E03A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ежегодно (чел.)</w:t>
            </w:r>
          </w:p>
          <w:p w14:paraId="3067F5C7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2. Наличие на сайте ГИС ЖКХ и сайте Админ</w:t>
            </w:r>
            <w:r w:rsidRPr="0096367C">
              <w:rPr>
                <w:rFonts w:ascii="Times New Roman" w:hAnsi="Times New Roman" w:cs="Times New Roman"/>
                <w:szCs w:val="22"/>
              </w:rPr>
              <w:t>и</w:t>
            </w:r>
            <w:r w:rsidRPr="0096367C">
              <w:rPr>
                <w:rFonts w:ascii="Times New Roman" w:hAnsi="Times New Roman" w:cs="Times New Roman"/>
                <w:szCs w:val="22"/>
              </w:rPr>
              <w:t>страции города Пскова, в сре</w:t>
            </w:r>
            <w:r w:rsidRPr="0096367C">
              <w:rPr>
                <w:rFonts w:ascii="Times New Roman" w:hAnsi="Times New Roman" w:cs="Times New Roman"/>
                <w:szCs w:val="22"/>
              </w:rPr>
              <w:t>д</w:t>
            </w:r>
            <w:r w:rsidRPr="0096367C">
              <w:rPr>
                <w:rFonts w:ascii="Times New Roman" w:hAnsi="Times New Roman" w:cs="Times New Roman"/>
                <w:szCs w:val="22"/>
              </w:rPr>
              <w:lastRenderedPageBreak/>
              <w:t>ствах массовой информации а</w:t>
            </w:r>
            <w:r w:rsidRPr="0096367C">
              <w:rPr>
                <w:rFonts w:ascii="Times New Roman" w:hAnsi="Times New Roman" w:cs="Times New Roman"/>
                <w:szCs w:val="22"/>
              </w:rPr>
              <w:t>к</w:t>
            </w:r>
            <w:r w:rsidRPr="0096367C">
              <w:rPr>
                <w:rFonts w:ascii="Times New Roman" w:hAnsi="Times New Roman" w:cs="Times New Roman"/>
                <w:szCs w:val="22"/>
              </w:rPr>
              <w:t>туальной и сво</w:t>
            </w:r>
            <w:r w:rsidRPr="0096367C">
              <w:rPr>
                <w:rFonts w:ascii="Times New Roman" w:hAnsi="Times New Roman" w:cs="Times New Roman"/>
                <w:szCs w:val="22"/>
              </w:rPr>
              <w:t>е</w:t>
            </w:r>
            <w:r w:rsidRPr="0096367C">
              <w:rPr>
                <w:rFonts w:ascii="Times New Roman" w:hAnsi="Times New Roman" w:cs="Times New Roman"/>
                <w:szCs w:val="22"/>
              </w:rPr>
              <w:t>временной и</w:t>
            </w:r>
            <w:r w:rsidRPr="0096367C">
              <w:rPr>
                <w:rFonts w:ascii="Times New Roman" w:hAnsi="Times New Roman" w:cs="Times New Roman"/>
                <w:szCs w:val="22"/>
              </w:rPr>
              <w:t>н</w:t>
            </w:r>
            <w:r w:rsidRPr="0096367C">
              <w:rPr>
                <w:rFonts w:ascii="Times New Roman" w:hAnsi="Times New Roman" w:cs="Times New Roman"/>
                <w:szCs w:val="22"/>
              </w:rPr>
              <w:t>формации о ходе реализации пр</w:t>
            </w:r>
            <w:r w:rsidRPr="0096367C">
              <w:rPr>
                <w:rFonts w:ascii="Times New Roman" w:hAnsi="Times New Roman" w:cs="Times New Roman"/>
                <w:szCs w:val="22"/>
              </w:rPr>
              <w:t>о</w:t>
            </w:r>
            <w:r w:rsidRPr="0096367C">
              <w:rPr>
                <w:rFonts w:ascii="Times New Roman" w:hAnsi="Times New Roman" w:cs="Times New Roman"/>
                <w:szCs w:val="22"/>
              </w:rPr>
              <w:t>екта</w:t>
            </w:r>
          </w:p>
          <w:p w14:paraId="1F4CA292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(да - 1/нет - 0)</w:t>
            </w:r>
          </w:p>
        </w:tc>
        <w:tc>
          <w:tcPr>
            <w:tcW w:w="708" w:type="dxa"/>
          </w:tcPr>
          <w:p w14:paraId="5A057542" w14:textId="77777777" w:rsidR="00DA30E6" w:rsidRPr="0096367C" w:rsidRDefault="00DA30E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lastRenderedPageBreak/>
              <w:t>не менее 35253</w:t>
            </w:r>
          </w:p>
        </w:tc>
        <w:tc>
          <w:tcPr>
            <w:tcW w:w="567" w:type="dxa"/>
          </w:tcPr>
          <w:p w14:paraId="1E7043FD" w14:textId="77777777" w:rsidR="00DA30E6" w:rsidRPr="0096367C" w:rsidRDefault="00DA30E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</w:tcPr>
          <w:p w14:paraId="53ED00AC" w14:textId="77777777" w:rsidR="00DA30E6" w:rsidRPr="0096367C" w:rsidRDefault="00DA30E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6" w:type="dxa"/>
            <w:vMerge w:val="restart"/>
          </w:tcPr>
          <w:p w14:paraId="463FB66D" w14:textId="77777777" w:rsidR="00DA30E6" w:rsidRPr="0096367C" w:rsidRDefault="00DA30E6" w:rsidP="00120A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Доля граждан, принявших уч</w:t>
            </w:r>
            <w:r w:rsidRPr="0096367C">
              <w:rPr>
                <w:rFonts w:ascii="Times New Roman" w:hAnsi="Times New Roman" w:cs="Times New Roman"/>
                <w:szCs w:val="22"/>
              </w:rPr>
              <w:t>а</w:t>
            </w:r>
            <w:r w:rsidRPr="0096367C">
              <w:rPr>
                <w:rFonts w:ascii="Times New Roman" w:hAnsi="Times New Roman" w:cs="Times New Roman"/>
                <w:szCs w:val="22"/>
              </w:rPr>
              <w:t>стие в решении вопросов разв</w:t>
            </w:r>
            <w:r w:rsidRPr="0096367C">
              <w:rPr>
                <w:rFonts w:ascii="Times New Roman" w:hAnsi="Times New Roman" w:cs="Times New Roman"/>
                <w:szCs w:val="22"/>
              </w:rPr>
              <w:t>и</w:t>
            </w:r>
            <w:r w:rsidRPr="0096367C">
              <w:rPr>
                <w:rFonts w:ascii="Times New Roman" w:hAnsi="Times New Roman" w:cs="Times New Roman"/>
                <w:szCs w:val="22"/>
              </w:rPr>
              <w:t>тия городской среды, от общ</w:t>
            </w:r>
            <w:r w:rsidRPr="0096367C">
              <w:rPr>
                <w:rFonts w:ascii="Times New Roman" w:hAnsi="Times New Roman" w:cs="Times New Roman"/>
                <w:szCs w:val="22"/>
              </w:rPr>
              <w:t>е</w:t>
            </w:r>
            <w:r w:rsidRPr="0096367C">
              <w:rPr>
                <w:rFonts w:ascii="Times New Roman" w:hAnsi="Times New Roman" w:cs="Times New Roman"/>
                <w:szCs w:val="22"/>
              </w:rPr>
              <w:t>го количества граждан от 14 лет, прожива</w:t>
            </w:r>
            <w:r w:rsidRPr="0096367C">
              <w:rPr>
                <w:rFonts w:ascii="Times New Roman" w:hAnsi="Times New Roman" w:cs="Times New Roman"/>
                <w:szCs w:val="22"/>
              </w:rPr>
              <w:t>ю</w:t>
            </w:r>
            <w:r w:rsidRPr="0096367C">
              <w:rPr>
                <w:rFonts w:ascii="Times New Roman" w:hAnsi="Times New Roman" w:cs="Times New Roman"/>
                <w:szCs w:val="22"/>
              </w:rPr>
              <w:t>щих на террит</w:t>
            </w:r>
            <w:r w:rsidRPr="0096367C">
              <w:rPr>
                <w:rFonts w:ascii="Times New Roman" w:hAnsi="Times New Roman" w:cs="Times New Roman"/>
                <w:szCs w:val="22"/>
              </w:rPr>
              <w:t>о</w:t>
            </w:r>
            <w:r w:rsidRPr="0096367C">
              <w:rPr>
                <w:rFonts w:ascii="Times New Roman" w:hAnsi="Times New Roman" w:cs="Times New Roman"/>
                <w:szCs w:val="22"/>
              </w:rPr>
              <w:t>рии города Пскова</w:t>
            </w:r>
          </w:p>
        </w:tc>
      </w:tr>
      <w:tr w:rsidR="004545AF" w:rsidRPr="0096367C" w14:paraId="5B3F63D4" w14:textId="77777777" w:rsidTr="00B04C7D">
        <w:tc>
          <w:tcPr>
            <w:tcW w:w="1450" w:type="dxa"/>
            <w:vMerge/>
          </w:tcPr>
          <w:p w14:paraId="4737BACA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14:paraId="4005A10A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00" w:type="dxa"/>
          </w:tcPr>
          <w:p w14:paraId="32FFC550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4" w:type="dxa"/>
          </w:tcPr>
          <w:p w14:paraId="19416F3F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7E558DEA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33323588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3" w:type="dxa"/>
          </w:tcPr>
          <w:p w14:paraId="283C6F0F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317D6552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32A4D095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77E2BD24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507F0630" w14:textId="77777777" w:rsidR="00DA30E6" w:rsidRPr="0096367C" w:rsidRDefault="00DA30E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не менее 44066</w:t>
            </w:r>
          </w:p>
        </w:tc>
        <w:tc>
          <w:tcPr>
            <w:tcW w:w="567" w:type="dxa"/>
          </w:tcPr>
          <w:p w14:paraId="341D3FDF" w14:textId="77777777" w:rsidR="00DA30E6" w:rsidRPr="0096367C" w:rsidRDefault="00DA30E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</w:tcPr>
          <w:p w14:paraId="61281F15" w14:textId="77777777" w:rsidR="00DA30E6" w:rsidRPr="0096367C" w:rsidRDefault="00DA30E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6" w:type="dxa"/>
            <w:vMerge/>
          </w:tcPr>
          <w:p w14:paraId="5B3D56FF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45AF" w:rsidRPr="0096367C" w14:paraId="1687F831" w14:textId="77777777" w:rsidTr="00B04C7D">
        <w:tc>
          <w:tcPr>
            <w:tcW w:w="1450" w:type="dxa"/>
            <w:vMerge/>
          </w:tcPr>
          <w:p w14:paraId="29E5AB23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14:paraId="6AE31F80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100" w:type="dxa"/>
          </w:tcPr>
          <w:p w14:paraId="263C5DC6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4" w:type="dxa"/>
          </w:tcPr>
          <w:p w14:paraId="74E63A89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3F609028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76872811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3" w:type="dxa"/>
          </w:tcPr>
          <w:p w14:paraId="3A1916B4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6F88BB0C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6B7CBC62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2B53F3B7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4EB96D8D" w14:textId="77777777" w:rsidR="00DA30E6" w:rsidRPr="0096367C" w:rsidRDefault="00DA30E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не менее 52880</w:t>
            </w:r>
          </w:p>
        </w:tc>
        <w:tc>
          <w:tcPr>
            <w:tcW w:w="567" w:type="dxa"/>
          </w:tcPr>
          <w:p w14:paraId="3AAC8B4C" w14:textId="77777777" w:rsidR="00DA30E6" w:rsidRPr="0096367C" w:rsidRDefault="00DA30E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</w:tcPr>
          <w:p w14:paraId="0868AA9F" w14:textId="77777777" w:rsidR="00DA30E6" w:rsidRPr="0096367C" w:rsidRDefault="00DA30E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6" w:type="dxa"/>
            <w:vMerge/>
          </w:tcPr>
          <w:p w14:paraId="3266383B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45AF" w:rsidRPr="0096367C" w14:paraId="07D59D6B" w14:textId="77777777" w:rsidTr="00B04C7D">
        <w:tc>
          <w:tcPr>
            <w:tcW w:w="1450" w:type="dxa"/>
            <w:vMerge/>
          </w:tcPr>
          <w:p w14:paraId="79493196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14:paraId="080033C4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 xml:space="preserve">2025 </w:t>
            </w:r>
            <w:r w:rsidRPr="0096367C">
              <w:rPr>
                <w:rFonts w:ascii="Times New Roman" w:hAnsi="Times New Roman" w:cs="Times New Roman"/>
                <w:szCs w:val="22"/>
              </w:rPr>
              <w:lastRenderedPageBreak/>
              <w:t>год</w:t>
            </w:r>
          </w:p>
        </w:tc>
        <w:tc>
          <w:tcPr>
            <w:tcW w:w="1100" w:type="dxa"/>
          </w:tcPr>
          <w:p w14:paraId="0ACEABD1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4" w:type="dxa"/>
          </w:tcPr>
          <w:p w14:paraId="35A21A96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26E2C609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64D3FD11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3" w:type="dxa"/>
          </w:tcPr>
          <w:p w14:paraId="33A05F0D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2A6B4273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6FE10F9D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2820F212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12F37615" w14:textId="77777777" w:rsidR="00DA30E6" w:rsidRPr="0096367C" w:rsidRDefault="00DA30E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 xml:space="preserve">не </w:t>
            </w:r>
            <w:r w:rsidRPr="0096367C">
              <w:rPr>
                <w:rFonts w:ascii="Times New Roman" w:hAnsi="Times New Roman" w:cs="Times New Roman"/>
                <w:szCs w:val="22"/>
              </w:rPr>
              <w:lastRenderedPageBreak/>
              <w:t>менее 52880</w:t>
            </w:r>
          </w:p>
        </w:tc>
        <w:tc>
          <w:tcPr>
            <w:tcW w:w="567" w:type="dxa"/>
          </w:tcPr>
          <w:p w14:paraId="2105B96E" w14:textId="77777777" w:rsidR="00DA30E6" w:rsidRPr="0096367C" w:rsidRDefault="00DA30E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567" w:type="dxa"/>
          </w:tcPr>
          <w:p w14:paraId="73A77478" w14:textId="77777777" w:rsidR="00DA30E6" w:rsidRPr="0096367C" w:rsidRDefault="00DA30E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6" w:type="dxa"/>
            <w:vMerge/>
          </w:tcPr>
          <w:p w14:paraId="7A2C12AE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45AF" w:rsidRPr="0096367C" w14:paraId="12642940" w14:textId="77777777" w:rsidTr="00B04C7D">
        <w:tc>
          <w:tcPr>
            <w:tcW w:w="1450" w:type="dxa"/>
            <w:vMerge/>
          </w:tcPr>
          <w:p w14:paraId="2904BD42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14:paraId="35DD46F9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100" w:type="dxa"/>
          </w:tcPr>
          <w:p w14:paraId="04F88891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4" w:type="dxa"/>
          </w:tcPr>
          <w:p w14:paraId="4D9BC870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6C655F81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080DCA82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3" w:type="dxa"/>
          </w:tcPr>
          <w:p w14:paraId="141E8D69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7323A0C0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38DADB03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3F10E645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065EB94A" w14:textId="77777777" w:rsidR="00DA30E6" w:rsidRPr="0096367C" w:rsidRDefault="00DA30E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не менее 52880</w:t>
            </w:r>
          </w:p>
        </w:tc>
        <w:tc>
          <w:tcPr>
            <w:tcW w:w="567" w:type="dxa"/>
          </w:tcPr>
          <w:p w14:paraId="7AF705A6" w14:textId="77777777" w:rsidR="00DA30E6" w:rsidRPr="0096367C" w:rsidRDefault="00DA30E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</w:tcPr>
          <w:p w14:paraId="71A0B33A" w14:textId="77777777" w:rsidR="00DA30E6" w:rsidRPr="0096367C" w:rsidRDefault="00DA30E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6" w:type="dxa"/>
            <w:vMerge/>
          </w:tcPr>
          <w:p w14:paraId="3D08B713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45AF" w:rsidRPr="0096367C" w14:paraId="02A57FF0" w14:textId="77777777" w:rsidTr="00B04C7D">
        <w:tc>
          <w:tcPr>
            <w:tcW w:w="1450" w:type="dxa"/>
            <w:vMerge/>
          </w:tcPr>
          <w:p w14:paraId="278F2B75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14:paraId="3A82EB9D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100" w:type="dxa"/>
          </w:tcPr>
          <w:p w14:paraId="4B95C425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4" w:type="dxa"/>
          </w:tcPr>
          <w:p w14:paraId="4B929EAD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52DE2784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2F9ED689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3" w:type="dxa"/>
          </w:tcPr>
          <w:p w14:paraId="7B99089A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38EBFD0C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50578E00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49EF6B45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00F304AC" w14:textId="77777777" w:rsidR="00DA30E6" w:rsidRPr="0096367C" w:rsidRDefault="00DA30E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не менее 52880</w:t>
            </w:r>
          </w:p>
        </w:tc>
        <w:tc>
          <w:tcPr>
            <w:tcW w:w="567" w:type="dxa"/>
          </w:tcPr>
          <w:p w14:paraId="0606DC5B" w14:textId="77777777" w:rsidR="00DA30E6" w:rsidRPr="0096367C" w:rsidRDefault="00DA30E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</w:tcPr>
          <w:p w14:paraId="5040466E" w14:textId="77777777" w:rsidR="00DA30E6" w:rsidRPr="0096367C" w:rsidRDefault="00DA30E6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6" w:type="dxa"/>
            <w:vMerge/>
          </w:tcPr>
          <w:p w14:paraId="4CDAD836" w14:textId="77777777" w:rsidR="00DA30E6" w:rsidRPr="0096367C" w:rsidRDefault="00DA30E6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45AF" w:rsidRPr="0096367C" w14:paraId="467A6CAA" w14:textId="77777777" w:rsidTr="00013F6A">
        <w:tc>
          <w:tcPr>
            <w:tcW w:w="1450" w:type="dxa"/>
            <w:vMerge/>
          </w:tcPr>
          <w:p w14:paraId="2229D861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14:paraId="3A5ED1F0" w14:textId="77777777" w:rsidR="00013F6A" w:rsidRPr="0096367C" w:rsidRDefault="00013F6A" w:rsidP="00013F6A">
            <w:pPr>
              <w:pStyle w:val="aa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2028</w:t>
            </w:r>
          </w:p>
          <w:p w14:paraId="62A8C6B7" w14:textId="77777777" w:rsidR="00013F6A" w:rsidRPr="0096367C" w:rsidRDefault="00013F6A" w:rsidP="00013F6A">
            <w:pPr>
              <w:pStyle w:val="aa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00" w:type="dxa"/>
          </w:tcPr>
          <w:p w14:paraId="7FDC5536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4" w:type="dxa"/>
          </w:tcPr>
          <w:p w14:paraId="42BDE6B0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0A47C156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7DD0BA15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3" w:type="dxa"/>
          </w:tcPr>
          <w:p w14:paraId="4B7FC086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7F09A91F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30A9FF4D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04B3FC53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07E3BD58" w14:textId="77777777" w:rsidR="00013F6A" w:rsidRPr="0096367C" w:rsidRDefault="00013F6A" w:rsidP="00013F6A">
            <w:pPr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не менее 52880</w:t>
            </w:r>
          </w:p>
        </w:tc>
        <w:tc>
          <w:tcPr>
            <w:tcW w:w="567" w:type="dxa"/>
          </w:tcPr>
          <w:p w14:paraId="46E38D7E" w14:textId="77777777" w:rsidR="00013F6A" w:rsidRPr="0096367C" w:rsidRDefault="00013F6A" w:rsidP="00013F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</w:tcPr>
          <w:p w14:paraId="22B80147" w14:textId="77777777" w:rsidR="00013F6A" w:rsidRPr="0096367C" w:rsidRDefault="00013F6A" w:rsidP="00013F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6" w:type="dxa"/>
          </w:tcPr>
          <w:p w14:paraId="0815C6DB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45AF" w:rsidRPr="0096367C" w14:paraId="7BB25933" w14:textId="77777777" w:rsidTr="00013F6A">
        <w:tc>
          <w:tcPr>
            <w:tcW w:w="1450" w:type="dxa"/>
            <w:vMerge/>
          </w:tcPr>
          <w:p w14:paraId="61A79CEF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14:paraId="763C5B3B" w14:textId="77777777" w:rsidR="00013F6A" w:rsidRPr="0096367C" w:rsidRDefault="00013F6A" w:rsidP="00013F6A">
            <w:pPr>
              <w:pStyle w:val="aa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2029</w:t>
            </w:r>
          </w:p>
          <w:p w14:paraId="0484E18B" w14:textId="77777777" w:rsidR="00013F6A" w:rsidRPr="0096367C" w:rsidRDefault="00013F6A" w:rsidP="00013F6A">
            <w:pPr>
              <w:pStyle w:val="aa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00" w:type="dxa"/>
          </w:tcPr>
          <w:p w14:paraId="78CD55C1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4" w:type="dxa"/>
          </w:tcPr>
          <w:p w14:paraId="785FB928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0B4F310A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781909B2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3" w:type="dxa"/>
          </w:tcPr>
          <w:p w14:paraId="7395F34A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5AA34103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4401F5EB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1A440C71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3F9E1D3F" w14:textId="77777777" w:rsidR="00013F6A" w:rsidRPr="0096367C" w:rsidRDefault="00013F6A" w:rsidP="00013F6A">
            <w:pPr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не менее 52880</w:t>
            </w:r>
          </w:p>
        </w:tc>
        <w:tc>
          <w:tcPr>
            <w:tcW w:w="567" w:type="dxa"/>
          </w:tcPr>
          <w:p w14:paraId="2FD4DDB1" w14:textId="77777777" w:rsidR="00013F6A" w:rsidRPr="0096367C" w:rsidRDefault="00013F6A" w:rsidP="00013F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</w:tcPr>
          <w:p w14:paraId="1449A70B" w14:textId="77777777" w:rsidR="00013F6A" w:rsidRPr="0096367C" w:rsidRDefault="00013F6A" w:rsidP="00013F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6" w:type="dxa"/>
          </w:tcPr>
          <w:p w14:paraId="689A1F5E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45AF" w:rsidRPr="0096367C" w14:paraId="6528678A" w14:textId="77777777" w:rsidTr="00013F6A">
        <w:tc>
          <w:tcPr>
            <w:tcW w:w="1450" w:type="dxa"/>
            <w:vMerge/>
          </w:tcPr>
          <w:p w14:paraId="0414E3A1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14:paraId="306D52C2" w14:textId="77777777" w:rsidR="00013F6A" w:rsidRPr="0096367C" w:rsidRDefault="00013F6A" w:rsidP="00013F6A">
            <w:pPr>
              <w:pStyle w:val="aa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2030</w:t>
            </w:r>
          </w:p>
          <w:p w14:paraId="6D0CA9F3" w14:textId="77777777" w:rsidR="00013F6A" w:rsidRPr="0096367C" w:rsidRDefault="00013F6A" w:rsidP="00013F6A">
            <w:pPr>
              <w:pStyle w:val="aa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00" w:type="dxa"/>
          </w:tcPr>
          <w:p w14:paraId="19E0C870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4" w:type="dxa"/>
          </w:tcPr>
          <w:p w14:paraId="5F763F96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56724198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</w:tcPr>
          <w:p w14:paraId="784B57D4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3" w:type="dxa"/>
          </w:tcPr>
          <w:p w14:paraId="7D756AA1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1C88A431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410FAF76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11CB1C89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38125F01" w14:textId="77777777" w:rsidR="00013F6A" w:rsidRPr="0096367C" w:rsidRDefault="00013F6A" w:rsidP="00013F6A">
            <w:pPr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не менее 52880</w:t>
            </w:r>
          </w:p>
        </w:tc>
        <w:tc>
          <w:tcPr>
            <w:tcW w:w="567" w:type="dxa"/>
          </w:tcPr>
          <w:p w14:paraId="33D37BC9" w14:textId="77777777" w:rsidR="00013F6A" w:rsidRPr="0096367C" w:rsidRDefault="00013F6A" w:rsidP="00013F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</w:tcPr>
          <w:p w14:paraId="5340A05D" w14:textId="77777777" w:rsidR="00013F6A" w:rsidRPr="0096367C" w:rsidRDefault="00013F6A" w:rsidP="00013F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6" w:type="dxa"/>
          </w:tcPr>
          <w:p w14:paraId="71550186" w14:textId="77777777" w:rsidR="00013F6A" w:rsidRPr="0096367C" w:rsidRDefault="00013F6A" w:rsidP="00013F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45AF" w:rsidRPr="0096367C" w14:paraId="3B7962D0" w14:textId="77777777" w:rsidTr="0047387F">
        <w:tc>
          <w:tcPr>
            <w:tcW w:w="1450" w:type="dxa"/>
          </w:tcPr>
          <w:p w14:paraId="5A190EB2" w14:textId="77777777" w:rsidR="00120AEC" w:rsidRPr="0096367C" w:rsidRDefault="00120AEC" w:rsidP="00120A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Итого по з</w:t>
            </w:r>
            <w:r w:rsidRPr="0096367C">
              <w:rPr>
                <w:rFonts w:ascii="Times New Roman" w:hAnsi="Times New Roman" w:cs="Times New Roman"/>
                <w:szCs w:val="22"/>
              </w:rPr>
              <w:t>а</w:t>
            </w:r>
            <w:r w:rsidRPr="0096367C">
              <w:rPr>
                <w:rFonts w:ascii="Times New Roman" w:hAnsi="Times New Roman" w:cs="Times New Roman"/>
                <w:szCs w:val="22"/>
              </w:rPr>
              <w:t>даче</w:t>
            </w:r>
          </w:p>
        </w:tc>
        <w:tc>
          <w:tcPr>
            <w:tcW w:w="914" w:type="dxa"/>
          </w:tcPr>
          <w:p w14:paraId="0E559C48" w14:textId="77777777" w:rsidR="00120AEC" w:rsidRPr="0096367C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055932ED" w14:textId="77777777" w:rsidR="00120AEC" w:rsidRPr="0096367C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4A036D7D" w14:textId="77777777" w:rsidR="00120AEC" w:rsidRPr="0096367C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008C2184" w14:textId="77777777" w:rsidR="00120AEC" w:rsidRPr="0096367C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1AEE74E9" w14:textId="77777777" w:rsidR="00120AEC" w:rsidRPr="0096367C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3" w:type="dxa"/>
          </w:tcPr>
          <w:p w14:paraId="4907CBB6" w14:textId="77777777" w:rsidR="00120AEC" w:rsidRPr="0096367C" w:rsidRDefault="00120AEC" w:rsidP="00120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1EEBE2" w14:textId="77777777" w:rsidR="00120AEC" w:rsidRPr="0096367C" w:rsidRDefault="00120AEC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C4C0854" w14:textId="77777777" w:rsidR="00120AEC" w:rsidRPr="0096367C" w:rsidRDefault="00120AEC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BE86672" w14:textId="77777777" w:rsidR="00120AEC" w:rsidRPr="0096367C" w:rsidRDefault="00120AEC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DAED47D" w14:textId="77777777" w:rsidR="00120AEC" w:rsidRPr="0096367C" w:rsidRDefault="00120AEC" w:rsidP="00120AEC">
            <w:pPr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71ABEA3" w14:textId="77777777" w:rsidR="00120AEC" w:rsidRPr="0096367C" w:rsidRDefault="00120AEC" w:rsidP="00120AEC">
            <w:pPr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8105D8B" w14:textId="77777777" w:rsidR="00120AEC" w:rsidRPr="0096367C" w:rsidRDefault="00120AEC" w:rsidP="00120AEC">
            <w:pPr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76E1474E" w14:textId="77777777" w:rsidR="00120AEC" w:rsidRPr="0096367C" w:rsidRDefault="00120AEC" w:rsidP="00120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4545AF" w:rsidRPr="0096367C" w14:paraId="40BBD12C" w14:textId="77777777" w:rsidTr="00053FE4">
        <w:tc>
          <w:tcPr>
            <w:tcW w:w="1450" w:type="dxa"/>
          </w:tcPr>
          <w:p w14:paraId="3AD0998F" w14:textId="77777777" w:rsidR="007E0EAB" w:rsidRPr="0096367C" w:rsidRDefault="007E0EAB" w:rsidP="007E0EA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Всего по пр</w:t>
            </w:r>
            <w:r w:rsidRPr="0096367C">
              <w:rPr>
                <w:rFonts w:ascii="Times New Roman" w:hAnsi="Times New Roman" w:cs="Times New Roman"/>
                <w:szCs w:val="22"/>
              </w:rPr>
              <w:t>о</w:t>
            </w:r>
            <w:r w:rsidRPr="0096367C">
              <w:rPr>
                <w:rFonts w:ascii="Times New Roman" w:hAnsi="Times New Roman" w:cs="Times New Roman"/>
                <w:szCs w:val="22"/>
              </w:rPr>
              <w:t>грамме</w:t>
            </w:r>
          </w:p>
        </w:tc>
        <w:tc>
          <w:tcPr>
            <w:tcW w:w="914" w:type="dxa"/>
          </w:tcPr>
          <w:p w14:paraId="6F9FCE2D" w14:textId="77777777" w:rsidR="007E0EAB" w:rsidRPr="0096367C" w:rsidRDefault="007E0EAB" w:rsidP="007E0E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7C46" w14:textId="77777777" w:rsidR="007E0EAB" w:rsidRPr="0096367C" w:rsidRDefault="00BE4983" w:rsidP="00053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311581,0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60DF" w14:textId="77777777" w:rsidR="007E0EAB" w:rsidRPr="0096367C" w:rsidRDefault="007E0EAB" w:rsidP="007E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152060,5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23E0" w14:textId="77777777" w:rsidR="007E0EAB" w:rsidRPr="0096367C" w:rsidRDefault="00BE4983" w:rsidP="007E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27408,9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AF328C" w14:textId="77777777" w:rsidR="007E0EAB" w:rsidRPr="0096367C" w:rsidRDefault="008435E8" w:rsidP="0084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131891,6</w:t>
            </w:r>
          </w:p>
        </w:tc>
        <w:tc>
          <w:tcPr>
            <w:tcW w:w="763" w:type="dxa"/>
            <w:vAlign w:val="center"/>
          </w:tcPr>
          <w:p w14:paraId="53330D75" w14:textId="77777777" w:rsidR="007E0EAB" w:rsidRPr="0096367C" w:rsidRDefault="00053FE4" w:rsidP="007E0E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367C">
              <w:rPr>
                <w:rFonts w:ascii="Times New Roman" w:hAnsi="Times New Roman" w:cs="Times New Roman"/>
                <w:sz w:val="20"/>
              </w:rPr>
              <w:t>220,0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68983138" w14:textId="77777777" w:rsidR="007E0EAB" w:rsidRPr="0096367C" w:rsidRDefault="007E0EAB" w:rsidP="007E0E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31A52AE1" w14:textId="77777777" w:rsidR="007E0EAB" w:rsidRPr="0096367C" w:rsidRDefault="007E0EAB" w:rsidP="007E0E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14:paraId="286AC50B" w14:textId="77777777" w:rsidR="007E0EAB" w:rsidRPr="0096367C" w:rsidRDefault="007E0EAB" w:rsidP="007E0E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</w:tcPr>
          <w:p w14:paraId="2315FF87" w14:textId="77777777" w:rsidR="007E0EAB" w:rsidRPr="0096367C" w:rsidRDefault="007E0EAB" w:rsidP="007E0E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14:paraId="1DF8B14A" w14:textId="77777777" w:rsidR="007E0EAB" w:rsidRPr="0096367C" w:rsidRDefault="007E0EAB" w:rsidP="007E0E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 w:val="restart"/>
          </w:tcPr>
          <w:p w14:paraId="68B63627" w14:textId="77777777" w:rsidR="007E0EAB" w:rsidRPr="0096367C" w:rsidRDefault="007E0EAB" w:rsidP="007E0E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6" w:type="dxa"/>
            <w:vMerge w:val="restart"/>
            <w:tcBorders>
              <w:bottom w:val="single" w:sz="4" w:space="0" w:color="auto"/>
            </w:tcBorders>
            <w:vAlign w:val="center"/>
          </w:tcPr>
          <w:p w14:paraId="314860F1" w14:textId="77777777" w:rsidR="007E0EAB" w:rsidRPr="0096367C" w:rsidRDefault="007E0EAB" w:rsidP="007E0E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45AF" w:rsidRPr="0096367C" w14:paraId="428125B7" w14:textId="77777777" w:rsidTr="0047387F">
        <w:tc>
          <w:tcPr>
            <w:tcW w:w="1450" w:type="dxa"/>
          </w:tcPr>
          <w:p w14:paraId="005453BD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14:paraId="3E1D2977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C8FB9" w14:textId="77777777" w:rsidR="0047387F" w:rsidRPr="0096367C" w:rsidRDefault="0047387F" w:rsidP="00473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100479,5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29E19" w14:textId="77777777" w:rsidR="0047387F" w:rsidRPr="0096367C" w:rsidRDefault="0047387F" w:rsidP="00473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48996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80285" w14:textId="77777777" w:rsidR="0047387F" w:rsidRPr="0096367C" w:rsidRDefault="0047387F" w:rsidP="00473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7771,8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356F34" w14:textId="77777777" w:rsidR="0047387F" w:rsidRPr="0096367C" w:rsidRDefault="0047387F" w:rsidP="00473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43711,7</w:t>
            </w:r>
          </w:p>
        </w:tc>
        <w:tc>
          <w:tcPr>
            <w:tcW w:w="763" w:type="dxa"/>
            <w:vAlign w:val="center"/>
          </w:tcPr>
          <w:p w14:paraId="79F7CAEB" w14:textId="77777777" w:rsidR="0047387F" w:rsidRPr="0096367C" w:rsidRDefault="0047387F" w:rsidP="004738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2309FF2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E74CEA0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2277D15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2FF667DF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AFB964E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</w:tcPr>
          <w:p w14:paraId="40C1DBF8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14:paraId="68208452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45AF" w:rsidRPr="0096367C" w14:paraId="5D52D4C8" w14:textId="77777777" w:rsidTr="0047387F">
        <w:tc>
          <w:tcPr>
            <w:tcW w:w="1450" w:type="dxa"/>
          </w:tcPr>
          <w:p w14:paraId="6F90B4D8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14:paraId="1D76BABB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65FF0" w14:textId="77777777" w:rsidR="0047387F" w:rsidRPr="0096367C" w:rsidRDefault="0047387F" w:rsidP="00473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86757,8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B6962" w14:textId="77777777" w:rsidR="0047387F" w:rsidRPr="0096367C" w:rsidRDefault="0047387F" w:rsidP="00473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54397,3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69D5B" w14:textId="77777777" w:rsidR="0047387F" w:rsidRPr="0096367C" w:rsidRDefault="0047387F" w:rsidP="00473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1319,9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CF9436" w14:textId="77777777" w:rsidR="0047387F" w:rsidRPr="0096367C" w:rsidRDefault="0047387F" w:rsidP="00473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31040,6</w:t>
            </w:r>
          </w:p>
        </w:tc>
        <w:tc>
          <w:tcPr>
            <w:tcW w:w="763" w:type="dxa"/>
            <w:vAlign w:val="center"/>
          </w:tcPr>
          <w:p w14:paraId="6475A186" w14:textId="77777777" w:rsidR="0047387F" w:rsidRPr="0096367C" w:rsidRDefault="0047387F" w:rsidP="004738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FC27D94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3585FD2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060D8F3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7E6FBE10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FDB5936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</w:tcPr>
          <w:p w14:paraId="3CFA2796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14:paraId="63CD7D75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45AF" w:rsidRPr="0096367C" w14:paraId="2FAFF614" w14:textId="77777777" w:rsidTr="0047387F">
        <w:tc>
          <w:tcPr>
            <w:tcW w:w="1450" w:type="dxa"/>
          </w:tcPr>
          <w:p w14:paraId="4DB9F058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14:paraId="71464B30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F6DDE" w14:textId="77777777" w:rsidR="0047387F" w:rsidRPr="0096367C" w:rsidRDefault="008435E8" w:rsidP="00053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96983,7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6BA2F" w14:textId="77777777" w:rsidR="0047387F" w:rsidRPr="0096367C" w:rsidRDefault="0047387F" w:rsidP="007E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48667,</w:t>
            </w:r>
            <w:r w:rsidR="007E0EAB" w:rsidRPr="009636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1836D" w14:textId="77777777" w:rsidR="0047387F" w:rsidRPr="0096367C" w:rsidRDefault="008435E8" w:rsidP="00473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18317,2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9BCB15" w14:textId="77777777" w:rsidR="0047387F" w:rsidRPr="0096367C" w:rsidRDefault="007E0EAB" w:rsidP="00473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29779,3</w:t>
            </w:r>
          </w:p>
        </w:tc>
        <w:tc>
          <w:tcPr>
            <w:tcW w:w="763" w:type="dxa"/>
            <w:vAlign w:val="center"/>
          </w:tcPr>
          <w:p w14:paraId="4ACAC057" w14:textId="77777777" w:rsidR="0047387F" w:rsidRPr="0096367C" w:rsidRDefault="00053FE4" w:rsidP="004738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367C">
              <w:rPr>
                <w:rFonts w:ascii="Times New Roman" w:hAnsi="Times New Roman" w:cs="Times New Roman"/>
                <w:sz w:val="20"/>
              </w:rPr>
              <w:t>220,0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F41B008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60B085B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04C8904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33311EF8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E7DD2A0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</w:tcPr>
          <w:p w14:paraId="3C064FB8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14:paraId="592D089B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45AF" w:rsidRPr="0096367C" w14:paraId="6E0E342A" w14:textId="77777777" w:rsidTr="0047387F">
        <w:tc>
          <w:tcPr>
            <w:tcW w:w="1450" w:type="dxa"/>
          </w:tcPr>
          <w:p w14:paraId="0C8039F5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14:paraId="2E3C1391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777EB" w14:textId="77777777" w:rsidR="0047387F" w:rsidRPr="0096367C" w:rsidRDefault="0047387F" w:rsidP="00473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4560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04ED5" w14:textId="77777777" w:rsidR="0047387F" w:rsidRPr="0096367C" w:rsidRDefault="0047387F" w:rsidP="00473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D20C3" w14:textId="77777777" w:rsidR="0047387F" w:rsidRPr="0096367C" w:rsidRDefault="0047387F" w:rsidP="00473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0EBB86" w14:textId="77777777" w:rsidR="0047387F" w:rsidRPr="0096367C" w:rsidRDefault="0047387F" w:rsidP="00473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4560</w:t>
            </w:r>
          </w:p>
        </w:tc>
        <w:tc>
          <w:tcPr>
            <w:tcW w:w="763" w:type="dxa"/>
            <w:vAlign w:val="center"/>
          </w:tcPr>
          <w:p w14:paraId="7B3CBF9E" w14:textId="77777777" w:rsidR="0047387F" w:rsidRPr="0096367C" w:rsidRDefault="0047387F" w:rsidP="004738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4901C96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7A5A101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81E5629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3EDC68F1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8B2BDBE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</w:tcPr>
          <w:p w14:paraId="6C25F3D8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14:paraId="07088CCC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45AF" w:rsidRPr="0096367C" w14:paraId="13C08444" w14:textId="77777777" w:rsidTr="00C4551A">
        <w:tc>
          <w:tcPr>
            <w:tcW w:w="1450" w:type="dxa"/>
            <w:tcBorders>
              <w:bottom w:val="single" w:sz="4" w:space="0" w:color="auto"/>
            </w:tcBorders>
          </w:tcPr>
          <w:p w14:paraId="31F42918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14:paraId="7ED93EAE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6858E" w14:textId="77777777" w:rsidR="0047387F" w:rsidRPr="0096367C" w:rsidRDefault="0047387F" w:rsidP="00473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4560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E8B99" w14:textId="77777777" w:rsidR="0047387F" w:rsidRPr="0096367C" w:rsidRDefault="0047387F" w:rsidP="00473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E65E4" w14:textId="77777777" w:rsidR="0047387F" w:rsidRPr="0096367C" w:rsidRDefault="0047387F" w:rsidP="00473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57B8AB" w14:textId="77777777" w:rsidR="0047387F" w:rsidRPr="0096367C" w:rsidRDefault="0047387F" w:rsidP="00473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4560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4B542D9F" w14:textId="77777777" w:rsidR="0047387F" w:rsidRPr="0096367C" w:rsidRDefault="0047387F" w:rsidP="004738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766FAC2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4AEE80D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5091311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482D2C92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0813BC20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</w:tcPr>
          <w:p w14:paraId="7824DE5B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14:paraId="397334E2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45AF" w:rsidRPr="0096367C" w14:paraId="0023ECB1" w14:textId="77777777" w:rsidTr="00C4551A">
        <w:tblPrEx>
          <w:tblBorders>
            <w:insideH w:val="nil"/>
          </w:tblBorders>
        </w:tblPrEx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5B9EE717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14:paraId="7A1434A5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367C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48F3B" w14:textId="77777777" w:rsidR="0047387F" w:rsidRPr="0096367C" w:rsidRDefault="0047387F" w:rsidP="00473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4560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7BCDA" w14:textId="77777777" w:rsidR="0047387F" w:rsidRPr="0096367C" w:rsidRDefault="0047387F" w:rsidP="00473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4B8C1" w14:textId="77777777" w:rsidR="0047387F" w:rsidRPr="0096367C" w:rsidRDefault="0047387F" w:rsidP="00473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F0C1D8" w14:textId="77777777" w:rsidR="0047387F" w:rsidRPr="0096367C" w:rsidRDefault="0047387F" w:rsidP="00473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4560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94D5E" w14:textId="77777777" w:rsidR="0047387F" w:rsidRPr="0096367C" w:rsidRDefault="0047387F" w:rsidP="004738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429D715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2D027E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DC568A7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94C9014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403F0F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</w:tcPr>
          <w:p w14:paraId="70BFFC96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049F40A" w14:textId="77777777" w:rsidR="0047387F" w:rsidRPr="0096367C" w:rsidRDefault="0047387F" w:rsidP="00473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45AF" w:rsidRPr="0096367C" w14:paraId="7745B2E9" w14:textId="77777777" w:rsidTr="00C4551A">
        <w:tblPrEx>
          <w:tblBorders>
            <w:insideH w:val="nil"/>
          </w:tblBorders>
        </w:tblPrEx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7D3BF998" w14:textId="77777777" w:rsidR="000D2793" w:rsidRPr="0096367C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14:paraId="00E33E60" w14:textId="77777777" w:rsidR="000D2793" w:rsidRPr="0096367C" w:rsidRDefault="000D2793" w:rsidP="000D2793">
            <w:pPr>
              <w:pStyle w:val="aa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2028</w:t>
            </w:r>
          </w:p>
          <w:p w14:paraId="28DC9802" w14:textId="77777777" w:rsidR="000D2793" w:rsidRPr="0096367C" w:rsidRDefault="000D2793" w:rsidP="000D2793">
            <w:pPr>
              <w:pStyle w:val="aa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041DF" w14:textId="77777777" w:rsidR="000D2793" w:rsidRPr="0096367C" w:rsidRDefault="000D2793" w:rsidP="000D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4560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BCF62" w14:textId="77777777" w:rsidR="000D2793" w:rsidRPr="0096367C" w:rsidRDefault="000D2793" w:rsidP="000D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FA9BF" w14:textId="77777777" w:rsidR="000D2793" w:rsidRPr="0096367C" w:rsidRDefault="000D2793" w:rsidP="000D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5FDCF5" w14:textId="77777777" w:rsidR="000D2793" w:rsidRPr="0096367C" w:rsidRDefault="000D2793" w:rsidP="000D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4560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C4AF1" w14:textId="77777777" w:rsidR="000D2793" w:rsidRPr="0096367C" w:rsidRDefault="000D2793" w:rsidP="000D27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AC3D246" w14:textId="77777777" w:rsidR="000D2793" w:rsidRPr="0096367C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5668F4A" w14:textId="77777777" w:rsidR="000D2793" w:rsidRPr="0096367C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A93C4C7" w14:textId="77777777" w:rsidR="000D2793" w:rsidRPr="0096367C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1F0D74B" w14:textId="77777777" w:rsidR="000D2793" w:rsidRPr="0096367C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F801949" w14:textId="77777777" w:rsidR="000D2793" w:rsidRPr="0096367C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14:paraId="6056D278" w14:textId="77777777" w:rsidR="000D2793" w:rsidRPr="0096367C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7DD53456" w14:textId="77777777" w:rsidR="000D2793" w:rsidRPr="0096367C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45AF" w:rsidRPr="0096367C" w14:paraId="3CD1DC62" w14:textId="77777777" w:rsidTr="00C4551A">
        <w:tblPrEx>
          <w:tblBorders>
            <w:insideH w:val="nil"/>
          </w:tblBorders>
        </w:tblPrEx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47ED9599" w14:textId="77777777" w:rsidR="000D2793" w:rsidRPr="0096367C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14:paraId="0090D94A" w14:textId="77777777" w:rsidR="000D2793" w:rsidRPr="0096367C" w:rsidRDefault="000D2793" w:rsidP="000D2793">
            <w:pPr>
              <w:pStyle w:val="aa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2029</w:t>
            </w:r>
          </w:p>
          <w:p w14:paraId="4FECA308" w14:textId="77777777" w:rsidR="000D2793" w:rsidRPr="0096367C" w:rsidRDefault="000D2793" w:rsidP="000D2793">
            <w:pPr>
              <w:pStyle w:val="aa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737C2" w14:textId="77777777" w:rsidR="000D2793" w:rsidRPr="0096367C" w:rsidRDefault="000D2793" w:rsidP="000D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4560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2E838" w14:textId="77777777" w:rsidR="000D2793" w:rsidRPr="0096367C" w:rsidRDefault="000D2793" w:rsidP="000D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35E8D" w14:textId="77777777" w:rsidR="000D2793" w:rsidRPr="0096367C" w:rsidRDefault="000D2793" w:rsidP="000D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FEEF28" w14:textId="77777777" w:rsidR="000D2793" w:rsidRPr="0096367C" w:rsidRDefault="000D2793" w:rsidP="000D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4560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9CA9E" w14:textId="77777777" w:rsidR="000D2793" w:rsidRPr="0096367C" w:rsidRDefault="000D2793" w:rsidP="000D27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B4ED741" w14:textId="77777777" w:rsidR="000D2793" w:rsidRPr="0096367C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AA4B9DE" w14:textId="77777777" w:rsidR="000D2793" w:rsidRPr="0096367C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C7B7103" w14:textId="77777777" w:rsidR="000D2793" w:rsidRPr="0096367C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6AB4134" w14:textId="77777777" w:rsidR="000D2793" w:rsidRPr="0096367C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2F13BD0" w14:textId="77777777" w:rsidR="000D2793" w:rsidRPr="0096367C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14:paraId="6B905ED2" w14:textId="77777777" w:rsidR="000D2793" w:rsidRPr="0096367C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1C928A57" w14:textId="77777777" w:rsidR="000D2793" w:rsidRPr="0096367C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45AF" w:rsidRPr="004545AF" w14:paraId="3861643D" w14:textId="77777777" w:rsidTr="00C4551A">
        <w:tblPrEx>
          <w:tblBorders>
            <w:insideH w:val="nil"/>
          </w:tblBorders>
        </w:tblPrEx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5A007EF5" w14:textId="77777777" w:rsidR="000D2793" w:rsidRPr="0096367C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14:paraId="6013514C" w14:textId="77777777" w:rsidR="000D2793" w:rsidRPr="0096367C" w:rsidRDefault="000D2793" w:rsidP="000D2793">
            <w:pPr>
              <w:pStyle w:val="aa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2030</w:t>
            </w:r>
          </w:p>
          <w:p w14:paraId="6022B7B6" w14:textId="77777777" w:rsidR="000D2793" w:rsidRPr="0096367C" w:rsidRDefault="000D2793" w:rsidP="000D2793">
            <w:pPr>
              <w:pStyle w:val="aa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E988F" w14:textId="77777777" w:rsidR="000D2793" w:rsidRPr="0096367C" w:rsidRDefault="000D2793" w:rsidP="000D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4560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F7ED1" w14:textId="77777777" w:rsidR="000D2793" w:rsidRPr="0096367C" w:rsidRDefault="000D2793" w:rsidP="000D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0DBBC" w14:textId="77777777" w:rsidR="000D2793" w:rsidRPr="0096367C" w:rsidRDefault="000D2793" w:rsidP="000D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4AA3E5" w14:textId="77777777" w:rsidR="000D2793" w:rsidRPr="0096367C" w:rsidRDefault="000D2793" w:rsidP="000D2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367C">
              <w:rPr>
                <w:rFonts w:ascii="Times New Roman" w:hAnsi="Times New Roman" w:cs="Times New Roman"/>
                <w:sz w:val="20"/>
                <w:szCs w:val="20"/>
              </w:rPr>
              <w:t>4560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E77E8" w14:textId="77777777" w:rsidR="000D2793" w:rsidRPr="004545AF" w:rsidRDefault="000D2793" w:rsidP="000D27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4CAF8E5" w14:textId="77777777" w:rsidR="000D2793" w:rsidRPr="004545AF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9BB152C" w14:textId="77777777" w:rsidR="000D2793" w:rsidRPr="004545AF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9282ABA" w14:textId="77777777" w:rsidR="000D2793" w:rsidRPr="004545AF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4FBF138" w14:textId="77777777" w:rsidR="000D2793" w:rsidRPr="004545AF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061CE68" w14:textId="77777777" w:rsidR="000D2793" w:rsidRPr="004545AF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3383630" w14:textId="77777777" w:rsidR="000D2793" w:rsidRPr="004545AF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1E839114" w14:textId="77777777" w:rsidR="000D2793" w:rsidRPr="004545AF" w:rsidRDefault="000D2793" w:rsidP="000D2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EAD48C9" w14:textId="77777777" w:rsidR="0064234B" w:rsidRPr="004545AF" w:rsidRDefault="00A4593D" w:rsidP="006D241C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5A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1BEC0E4" w14:textId="272B2D47" w:rsidR="004A607C" w:rsidRDefault="001152D4" w:rsidP="004A607C">
      <w:pPr>
        <w:widowControl w:val="0"/>
        <w:tabs>
          <w:tab w:val="left" w:pos="993"/>
          <w:tab w:val="right" w:pos="145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639E" w:rsidRPr="004545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27696" w:rsidRPr="0045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4 «Адресные перечни» к муниципальной программе «Формирование современной городской среды муниципального образования «Город Псков»:</w:t>
      </w:r>
      <w:r w:rsidR="004A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F3A668" w14:textId="12F499CA" w:rsidR="004A607C" w:rsidRPr="0096367C" w:rsidRDefault="00F27696" w:rsidP="004A607C">
      <w:pPr>
        <w:pStyle w:val="a3"/>
        <w:widowControl w:val="0"/>
        <w:tabs>
          <w:tab w:val="left" w:pos="993"/>
          <w:tab w:val="right" w:pos="1457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4A607C"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«Дворовая территория 2024 г.» пункта 1 «Адресный перечень дворовых территорий многоквартирных домов города Пскова, благоустройство которых выполнено без использования субсидии» дополнить строкой 2 в след</w:t>
      </w:r>
      <w:r w:rsidR="004A607C"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A607C"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ющей редакции:</w:t>
      </w:r>
    </w:p>
    <w:p w14:paraId="0DFDA1EB" w14:textId="77777777" w:rsidR="004A607C" w:rsidRPr="0096367C" w:rsidRDefault="004A607C" w:rsidP="004A607C">
      <w:pPr>
        <w:pStyle w:val="a3"/>
        <w:widowControl w:val="0"/>
        <w:tabs>
          <w:tab w:val="left" w:pos="993"/>
          <w:tab w:val="right" w:pos="1457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5877"/>
        <w:gridCol w:w="8080"/>
      </w:tblGrid>
      <w:tr w:rsidR="004A607C" w:rsidRPr="0096367C" w14:paraId="6D83C7AB" w14:textId="77777777" w:rsidTr="00281155"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3966A6" w14:textId="6F24B049" w:rsidR="004A607C" w:rsidRPr="0096367C" w:rsidRDefault="004A607C" w:rsidP="00CC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23C392" w14:textId="2A83CED6" w:rsidR="004A607C" w:rsidRPr="0096367C" w:rsidRDefault="004A607C" w:rsidP="00CC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ул. Гражданская, д.17А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AF55C0" w14:textId="77777777" w:rsidR="004A607C" w:rsidRPr="0096367C" w:rsidRDefault="004A607C" w:rsidP="00CC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Благоустройство (дорожные работы) (S792,0 м</w:t>
            </w:r>
            <w:proofErr w:type="gramStart"/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3E12AD01" w14:textId="7FADE089" w:rsidR="004A607C" w:rsidRPr="0096367C" w:rsidRDefault="004A607C" w:rsidP="00CC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12C6AE0" w14:textId="04AB3E52" w:rsidR="004A607C" w:rsidRPr="0096367C" w:rsidRDefault="004A607C" w:rsidP="00451AA1">
      <w:pPr>
        <w:pStyle w:val="a3"/>
        <w:widowControl w:val="0"/>
        <w:tabs>
          <w:tab w:val="left" w:pos="993"/>
          <w:tab w:val="right" w:pos="14570"/>
        </w:tabs>
        <w:autoSpaceDE w:val="0"/>
        <w:autoSpaceDN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2BFDAEA" w14:textId="5ECF2AE3" w:rsidR="00281155" w:rsidRPr="0096367C" w:rsidRDefault="004A607C" w:rsidP="00281155">
      <w:pPr>
        <w:pStyle w:val="a3"/>
        <w:widowControl w:val="0"/>
        <w:tabs>
          <w:tab w:val="left" w:pos="993"/>
          <w:tab w:val="right" w:pos="1457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281155"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«Общественная территория 2024 г.» пункта 3 «Адресный перечень общественных территорий, подл</w:t>
      </w:r>
      <w:r w:rsidR="00281155"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81155"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жащих благоустройству без использования средств субсидии» дополнить строками 4, 5 в следующей редакции:</w:t>
      </w:r>
    </w:p>
    <w:p w14:paraId="6D4CC2C5" w14:textId="6D3A72EB" w:rsidR="00281155" w:rsidRPr="0096367C" w:rsidRDefault="00281155" w:rsidP="00281155">
      <w:pPr>
        <w:pStyle w:val="a3"/>
        <w:widowControl w:val="0"/>
        <w:tabs>
          <w:tab w:val="left" w:pos="993"/>
          <w:tab w:val="right" w:pos="1457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5877"/>
        <w:gridCol w:w="8080"/>
      </w:tblGrid>
      <w:tr w:rsidR="00281155" w:rsidRPr="0096367C" w14:paraId="18F660AF" w14:textId="77777777" w:rsidTr="00281155"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B254" w14:textId="5987EF09" w:rsidR="00281155" w:rsidRPr="0096367C" w:rsidRDefault="00281155" w:rsidP="0028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  <w:r w:rsidR="00451AA1" w:rsidRPr="009636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00CD" w14:textId="4658177B" w:rsidR="00281155" w:rsidRPr="0096367C" w:rsidRDefault="00281155" w:rsidP="0028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ул. Калинина, д. 1/3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1B2D4" w14:textId="087DE6E8" w:rsidR="00281155" w:rsidRPr="0096367C" w:rsidRDefault="00281155" w:rsidP="00281155">
            <w:pPr>
              <w:pStyle w:val="ab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6367C">
              <w:rPr>
                <w:rFonts w:ascii="Times New Roman" w:eastAsia="Times New Roman" w:hAnsi="Times New Roman" w:cs="Times New Roman"/>
                <w:sz w:val="22"/>
                <w:szCs w:val="22"/>
              </w:rPr>
              <w:t>Установка детской игровой площадки (S 300 м 2)</w:t>
            </w:r>
          </w:p>
        </w:tc>
      </w:tr>
      <w:tr w:rsidR="00281155" w:rsidRPr="0096367C" w14:paraId="5523510D" w14:textId="77777777" w:rsidTr="00281155"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48F2" w14:textId="4EEA116C" w:rsidR="00281155" w:rsidRPr="0096367C" w:rsidRDefault="00281155" w:rsidP="0028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51AA1" w:rsidRPr="009636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6FB6" w14:textId="57B86382" w:rsidR="00281155" w:rsidRPr="0096367C" w:rsidRDefault="00281155" w:rsidP="0028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Сквер им.60-летия Великого Октября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58670" w14:textId="013FC09A" w:rsidR="00281155" w:rsidRPr="0096367C" w:rsidRDefault="00281155" w:rsidP="0028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7C">
              <w:rPr>
                <w:rFonts w:ascii="Times New Roman" w:eastAsia="Times New Roman" w:hAnsi="Times New Roman" w:cs="Times New Roman"/>
              </w:rPr>
              <w:t xml:space="preserve">Установка детской игровой площадки </w:t>
            </w: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(S 300 м 2)</w:t>
            </w:r>
          </w:p>
        </w:tc>
      </w:tr>
    </w:tbl>
    <w:p w14:paraId="2A365C64" w14:textId="0043A342" w:rsidR="00430D79" w:rsidRPr="0096367C" w:rsidRDefault="00281155" w:rsidP="00281155">
      <w:pPr>
        <w:pStyle w:val="a3"/>
        <w:widowControl w:val="0"/>
        <w:tabs>
          <w:tab w:val="left" w:pos="993"/>
          <w:tab w:val="right" w:pos="14570"/>
        </w:tabs>
        <w:autoSpaceDE w:val="0"/>
        <w:autoSpaceDN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E4F9347" w14:textId="318C62A7" w:rsidR="00F27696" w:rsidRPr="0096367C" w:rsidRDefault="00430D79" w:rsidP="006D241C">
      <w:pPr>
        <w:pStyle w:val="a3"/>
        <w:widowControl w:val="0"/>
        <w:tabs>
          <w:tab w:val="left" w:pos="993"/>
          <w:tab w:val="right" w:pos="1457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F27696"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«Общественная территория 2024</w:t>
      </w:r>
      <w:r w:rsidR="0085713F"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696"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>г.» пункта 4 «Адресный перечень общественных территорий, подл</w:t>
      </w:r>
      <w:r w:rsidR="00F27696"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27696"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жащих благоустройству в рамках участия в реализации Государственной программы «Формирование современной г</w:t>
      </w:r>
      <w:r w:rsidR="00F27696"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27696"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родской среды» дополнить строкой </w:t>
      </w:r>
      <w:r w:rsidR="000244F5"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27696"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14:paraId="4DD1F471" w14:textId="77777777" w:rsidR="00F27696" w:rsidRPr="0096367C" w:rsidRDefault="00747700" w:rsidP="00F27696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367C">
        <w:rPr>
          <w:rFonts w:ascii="Times New Roman" w:eastAsia="Times New Roman" w:hAnsi="Times New Roman" w:cs="Times New Roman"/>
          <w:lang w:eastAsia="ru-RU"/>
        </w:rPr>
        <w:t>«</w:t>
      </w:r>
    </w:p>
    <w:p w14:paraId="0A9B7164" w14:textId="77777777" w:rsidR="00F27696" w:rsidRPr="0096367C" w:rsidRDefault="00F27696" w:rsidP="0077765B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5945"/>
        <w:gridCol w:w="8012"/>
      </w:tblGrid>
      <w:tr w:rsidR="004545AF" w:rsidRPr="002863E8" w14:paraId="4E3A6AFA" w14:textId="77777777" w:rsidTr="00E86118"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59B0BE" w14:textId="5DCEFB43" w:rsidR="00F27696" w:rsidRPr="0096367C" w:rsidRDefault="00E30945" w:rsidP="00F2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27696" w:rsidRPr="009636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DE3154" w14:textId="3911FEAC" w:rsidR="00F27696" w:rsidRPr="0096367C" w:rsidRDefault="00E30945" w:rsidP="00F2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общественная территория, прилегающая к дому № 2 </w:t>
            </w: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ул. </w:t>
            </w:r>
            <w:proofErr w:type="gramStart"/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Конной</w:t>
            </w:r>
            <w:proofErr w:type="gramEnd"/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 xml:space="preserve"> в г. Пскове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74838" w14:textId="77777777" w:rsidR="00F27696" w:rsidRPr="002863E8" w:rsidRDefault="00F27696" w:rsidP="00F2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Отдельная общественная территория, благоустройство которой выполняется в соответствии с приложением № 2 «Положение о порядке предоставления и ра</w:t>
            </w: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пределения субсидий из областного бюджета местным бюджетам на благоустро</w:t>
            </w: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ство отдельных дворовых и общественных территорий» к государственной пр</w:t>
            </w: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6367C">
              <w:rPr>
                <w:rFonts w:ascii="Times New Roman" w:eastAsia="Times New Roman" w:hAnsi="Times New Roman" w:cs="Times New Roman"/>
                <w:lang w:eastAsia="ru-RU"/>
              </w:rPr>
              <w:t>грамме Псковской области «Формирование современной городской среды», утвержденной постановлением правительства Псковской области от 25 декабря 2023 г. № 510</w:t>
            </w:r>
          </w:p>
        </w:tc>
      </w:tr>
    </w:tbl>
    <w:p w14:paraId="3CF6FF7F" w14:textId="73E8BD71" w:rsidR="00E86118" w:rsidRPr="004545AF" w:rsidRDefault="00747700" w:rsidP="00AC13BA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5A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18D1783" w14:textId="4145586F" w:rsidR="00975889" w:rsidRDefault="00430D79" w:rsidP="006D241C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47700" w:rsidRPr="0045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75889" w:rsidRPr="0045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9758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5889" w:rsidRPr="0045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75889" w:rsidRPr="009758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Адресный перечень общественных территорий, подлежащих благоустройству в рамках участия в ре</w:t>
      </w:r>
      <w:r w:rsidR="00975889" w:rsidRPr="009758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75889" w:rsidRPr="0097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Государственной программы </w:t>
      </w:r>
      <w:r w:rsidR="00AC68B0" w:rsidRPr="00AC68B0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городской среды» дополнить таблицей</w:t>
      </w:r>
      <w:r w:rsidR="00AC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8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7588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«Общественная территория 2025 г.</w:t>
      </w:r>
      <w:r w:rsidR="00975889" w:rsidRPr="004545AF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следующей редакции:</w:t>
      </w:r>
    </w:p>
    <w:p w14:paraId="1BA3E671" w14:textId="71330C34" w:rsidR="00975889" w:rsidRDefault="00975889" w:rsidP="006D241C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4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7796"/>
        <w:gridCol w:w="5690"/>
      </w:tblGrid>
      <w:tr w:rsidR="00975889" w:rsidRPr="0096367C" w14:paraId="09A11A99" w14:textId="77777777" w:rsidTr="00975889">
        <w:trPr>
          <w:trHeight w:val="420"/>
        </w:trPr>
        <w:tc>
          <w:tcPr>
            <w:tcW w:w="144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E566AE" w14:textId="7863417E" w:rsidR="00975889" w:rsidRPr="0096367C" w:rsidRDefault="00975889" w:rsidP="00CC7D6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4" w:name="sub_14424"/>
            <w:r w:rsidRPr="0096367C">
              <w:rPr>
                <w:rFonts w:ascii="Times New Roman" w:eastAsia="Times New Roman" w:hAnsi="Times New Roman" w:cs="Times New Roman"/>
                <w:sz w:val="22"/>
                <w:szCs w:val="22"/>
              </w:rPr>
              <w:t>Общественная территория 202</w:t>
            </w:r>
            <w:r w:rsidR="00FB5545" w:rsidRPr="0096367C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96367C">
              <w:rPr>
                <w:rFonts w:ascii="Times New Roman" w:eastAsia="Times New Roman" w:hAnsi="Times New Roman" w:cs="Times New Roman"/>
                <w:sz w:val="22"/>
                <w:szCs w:val="22"/>
              </w:rPr>
              <w:t> г</w:t>
            </w:r>
            <w:bookmarkEnd w:id="4"/>
            <w:r w:rsidRPr="0096367C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75889" w:rsidRPr="0096367C" w14:paraId="4865ADA8" w14:textId="77777777" w:rsidTr="006428FB">
        <w:trPr>
          <w:trHeight w:val="8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9E12" w14:textId="2EBE4205" w:rsidR="00975889" w:rsidRPr="0096367C" w:rsidRDefault="00975889" w:rsidP="00975889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6367C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1CF4" w14:textId="33F03485" w:rsidR="00975889" w:rsidRPr="0096367C" w:rsidRDefault="00152750" w:rsidP="00975889">
            <w:pPr>
              <w:pStyle w:val="ab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6367C">
              <w:rPr>
                <w:rFonts w:ascii="Times New Roman" w:hAnsi="Times New Roman" w:cs="Times New Roman"/>
                <w:sz w:val="22"/>
                <w:szCs w:val="22"/>
              </w:rPr>
              <w:t>общественная территория между д. 17</w:t>
            </w:r>
            <w:proofErr w:type="gramStart"/>
            <w:r w:rsidR="0043570C" w:rsidRPr="009636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6367C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proofErr w:type="gramEnd"/>
            <w:r w:rsidRPr="0096367C">
              <w:rPr>
                <w:rFonts w:ascii="Times New Roman" w:hAnsi="Times New Roman" w:cs="Times New Roman"/>
                <w:sz w:val="22"/>
                <w:szCs w:val="22"/>
              </w:rPr>
              <w:t xml:space="preserve"> на ул. Звездной и д. 3 на ул. Юности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AB3038" w14:textId="6C7192F6" w:rsidR="006428FB" w:rsidRPr="006428FB" w:rsidRDefault="006428FB" w:rsidP="006428FB">
            <w:pPr>
              <w:spacing w:after="0"/>
              <w:rPr>
                <w:lang w:eastAsia="ru-RU"/>
              </w:rPr>
            </w:pPr>
            <w:r w:rsidRPr="0096367C">
              <w:rPr>
                <w:rFonts w:ascii="Times New Roman" w:eastAsia="Times New Roman" w:hAnsi="Times New Roman" w:cs="Times New Roman"/>
              </w:rPr>
              <w:t>Благоустройство общественной территории, оборудов</w:t>
            </w:r>
            <w:r w:rsidRPr="0096367C">
              <w:rPr>
                <w:rFonts w:ascii="Times New Roman" w:eastAsia="Times New Roman" w:hAnsi="Times New Roman" w:cs="Times New Roman"/>
              </w:rPr>
              <w:t>а</w:t>
            </w:r>
            <w:r w:rsidRPr="0096367C">
              <w:rPr>
                <w:rFonts w:ascii="Times New Roman" w:eastAsia="Times New Roman" w:hAnsi="Times New Roman" w:cs="Times New Roman"/>
              </w:rPr>
              <w:t>ние многофункционального спортивного комплекса (</w:t>
            </w:r>
            <w:r w:rsidRPr="0096367C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96367C">
              <w:rPr>
                <w:rFonts w:ascii="Times New Roman" w:eastAsia="Times New Roman" w:hAnsi="Times New Roman" w:cs="Times New Roman"/>
              </w:rPr>
              <w:t>300 м</w:t>
            </w:r>
            <w:proofErr w:type="gramStart"/>
            <w:r w:rsidRPr="0096367C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96367C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975889" w:rsidRPr="0096367C" w14:paraId="20F573D7" w14:textId="77777777" w:rsidTr="00975889">
        <w:trPr>
          <w:trHeight w:val="27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F380" w14:textId="7DA80288" w:rsidR="00975889" w:rsidRPr="0096367C" w:rsidRDefault="00975889" w:rsidP="00975889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6367C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504F" w14:textId="211B9D3F" w:rsidR="00975889" w:rsidRPr="0096367C" w:rsidRDefault="00152750" w:rsidP="00975889">
            <w:pPr>
              <w:pStyle w:val="ab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6367C">
              <w:rPr>
                <w:rFonts w:ascii="Times New Roman" w:hAnsi="Times New Roman" w:cs="Times New Roman"/>
                <w:sz w:val="22"/>
                <w:szCs w:val="22"/>
              </w:rPr>
              <w:t>пешеходная зона вблизи Чёртова ручья между д. 22 и д. 24 на ул. А.</w:t>
            </w:r>
            <w:r w:rsidR="0043570C" w:rsidRPr="009636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6367C">
              <w:rPr>
                <w:rFonts w:ascii="Times New Roman" w:hAnsi="Times New Roman" w:cs="Times New Roman"/>
                <w:sz w:val="22"/>
                <w:szCs w:val="22"/>
              </w:rPr>
              <w:t xml:space="preserve">Алехина и ул. </w:t>
            </w:r>
            <w:proofErr w:type="gramStart"/>
            <w:r w:rsidRPr="0096367C">
              <w:rPr>
                <w:rFonts w:ascii="Times New Roman" w:hAnsi="Times New Roman" w:cs="Times New Roman"/>
                <w:sz w:val="22"/>
                <w:szCs w:val="22"/>
              </w:rPr>
              <w:t>Загородной</w:t>
            </w:r>
            <w:proofErr w:type="gramEnd"/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4EC98" w14:textId="069280FD" w:rsidR="00975889" w:rsidRPr="0096367C" w:rsidRDefault="006428FB" w:rsidP="00975889">
            <w:pPr>
              <w:pStyle w:val="ab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636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Благоустройство общественной территории </w:t>
            </w:r>
            <w:r w:rsidRPr="0096367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</w:t>
            </w:r>
            <w:r w:rsidRPr="0096367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96367C">
              <w:rPr>
                <w:rFonts w:ascii="Times New Roman" w:eastAsia="Times New Roman" w:hAnsi="Times New Roman" w:cs="Times New Roman"/>
                <w:sz w:val="22"/>
                <w:szCs w:val="22"/>
              </w:rPr>
              <w:t>9000 м</w:t>
            </w:r>
            <w:proofErr w:type="gramStart"/>
            <w:r w:rsidRPr="009636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96367C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975889" w:rsidRPr="002863E8" w14:paraId="7FD9DAF2" w14:textId="77777777" w:rsidTr="00975889">
        <w:trPr>
          <w:trHeight w:val="27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3277" w14:textId="2794CB19" w:rsidR="00975889" w:rsidRPr="0096367C" w:rsidRDefault="00975889" w:rsidP="00975889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6367C"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DB2C" w14:textId="69422026" w:rsidR="00975889" w:rsidRPr="0096367C" w:rsidRDefault="00152750" w:rsidP="00975889">
            <w:pPr>
              <w:pStyle w:val="ab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6367C">
              <w:rPr>
                <w:rFonts w:ascii="Times New Roman" w:hAnsi="Times New Roman" w:cs="Times New Roman"/>
                <w:sz w:val="22"/>
                <w:szCs w:val="22"/>
              </w:rPr>
              <w:t>набережная реки Великой, детская игровая площадка у д. 4 на ул. Георгиевской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7D598" w14:textId="78EE628D" w:rsidR="00975889" w:rsidRPr="0096367C" w:rsidRDefault="007730BE" w:rsidP="00975889">
            <w:pPr>
              <w:pStyle w:val="ab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6367C">
              <w:rPr>
                <w:rFonts w:ascii="Times New Roman" w:eastAsia="Times New Roman" w:hAnsi="Times New Roman" w:cs="Times New Roman"/>
                <w:sz w:val="22"/>
                <w:szCs w:val="22"/>
              </w:rPr>
              <w:t>Оборудование многофункциональной детской игровой площадки (</w:t>
            </w:r>
            <w:r w:rsidRPr="0096367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</w:t>
            </w:r>
            <w:r w:rsidR="000B426E" w:rsidRPr="0096367C">
              <w:rPr>
                <w:rFonts w:ascii="Times New Roman" w:eastAsia="Times New Roman" w:hAnsi="Times New Roman" w:cs="Times New Roman"/>
                <w:sz w:val="22"/>
                <w:szCs w:val="22"/>
              </w:rPr>
              <w:t>720</w:t>
            </w:r>
            <w:r w:rsidRPr="009636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</w:t>
            </w:r>
            <w:proofErr w:type="gramStart"/>
            <w:r w:rsidRPr="009636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96367C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</w:tr>
    </w:tbl>
    <w:p w14:paraId="316C3139" w14:textId="0B7E8EDD" w:rsidR="00975889" w:rsidRDefault="00975889" w:rsidP="00975889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80C25AC" w14:textId="71B2B4B0" w:rsidR="00770F9A" w:rsidRDefault="00430D79" w:rsidP="005A5A00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7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A5A00" w:rsidRPr="005A5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«Проекты (мероприятия) ТОС 202</w:t>
      </w:r>
      <w:r w:rsidR="005A5A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A5A00" w:rsidRPr="005A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г.» пункта 6 «Адресный перечень выполнения мероприятий                         по проектам территориальных общественных самоуправлений» </w:t>
      </w:r>
      <w:r w:rsidR="00770F9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14:paraId="3DB1BFCD" w14:textId="44C490F7" w:rsidR="005A5A00" w:rsidRPr="005A5A00" w:rsidRDefault="00770F9A" w:rsidP="005A5A00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A5A00" w:rsidRPr="005A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</w:t>
      </w:r>
      <w:r w:rsidR="005A5A00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5A5A00" w:rsidRPr="005A5A00">
        <w:rPr>
          <w:rFonts w:ascii="Times New Roman" w:eastAsia="Times New Roman" w:hAnsi="Times New Roman" w:cs="Times New Roman"/>
          <w:sz w:val="28"/>
          <w:szCs w:val="28"/>
          <w:lang w:eastAsia="ru-RU"/>
        </w:rPr>
        <w:t>2,3,4,</w:t>
      </w:r>
      <w:r w:rsidR="005A5A00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5A5A00" w:rsidRPr="005A5A00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="005A5A0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A5A00" w:rsidRPr="005A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28F9CC88" w14:textId="77777777" w:rsidR="0010716B" w:rsidRPr="004545AF" w:rsidRDefault="0010716B" w:rsidP="0010716B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5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411"/>
        <w:gridCol w:w="4536"/>
        <w:gridCol w:w="3260"/>
        <w:gridCol w:w="1163"/>
        <w:gridCol w:w="1276"/>
      </w:tblGrid>
      <w:tr w:rsidR="0096367C" w:rsidRPr="0096367C" w14:paraId="2CAE4B57" w14:textId="77777777" w:rsidTr="007730BE">
        <w:tc>
          <w:tcPr>
            <w:tcW w:w="1434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2283CB9" w14:textId="77777777" w:rsidR="00AD5499" w:rsidRPr="0096367C" w:rsidRDefault="00AD5499" w:rsidP="00AD5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bookmarkStart w:id="5" w:name="sub_6020"/>
            <w:r w:rsidRPr="0096367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Проекты (мероприятия) ТОС 2024 г.</w:t>
            </w:r>
            <w:bookmarkEnd w:id="5"/>
          </w:p>
        </w:tc>
      </w:tr>
      <w:tr w:rsidR="0096367C" w:rsidRPr="0096367C" w14:paraId="55324CCF" w14:textId="77777777" w:rsidTr="00CC7D6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230B" w14:textId="77777777" w:rsidR="00CC7D65" w:rsidRPr="0096367C" w:rsidRDefault="00CC7D65" w:rsidP="00CC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bookmarkStart w:id="6" w:name="sub_6021"/>
            <w:r w:rsidRPr="0096367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1.</w:t>
            </w:r>
            <w:bookmarkEnd w:id="6"/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400E" w14:textId="77777777" w:rsidR="00CC7D65" w:rsidRPr="0096367C" w:rsidRDefault="00CC7D65" w:rsidP="00CC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96367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«VIP-персоны» (ул. Ижорского батальона, д. 39)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1181" w14:textId="77777777" w:rsidR="00CC7D65" w:rsidRPr="0096367C" w:rsidRDefault="00CC7D65" w:rsidP="00CC7D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</w:rPr>
              <w:t>Развитие институтов территориального о</w:t>
            </w:r>
            <w:r w:rsidRPr="0096367C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96367C">
              <w:rPr>
                <w:rFonts w:ascii="Times New Roman" w:hAnsi="Times New Roman" w:cs="Times New Roman"/>
                <w:color w:val="000000" w:themeColor="text1"/>
              </w:rPr>
              <w:t>щественного самоуправления и поддержки проектов местных инициатив по итогам ко</w:t>
            </w:r>
            <w:r w:rsidRPr="0096367C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96367C">
              <w:rPr>
                <w:rFonts w:ascii="Times New Roman" w:hAnsi="Times New Roman" w:cs="Times New Roman"/>
                <w:color w:val="000000" w:themeColor="text1"/>
              </w:rPr>
              <w:t>курса проектов ТОС Псковской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7973" w14:textId="77777777" w:rsidR="00CC7D65" w:rsidRPr="0096367C" w:rsidRDefault="00CC7D65" w:rsidP="00CC7D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</w:rPr>
              <w:t>Укладка резинового покрытия на «воркаут» площадке, уст</w:t>
            </w:r>
            <w:r w:rsidRPr="0096367C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96367C">
              <w:rPr>
                <w:rFonts w:ascii="Times New Roman" w:hAnsi="Times New Roman" w:cs="Times New Roman"/>
                <w:color w:val="000000" w:themeColor="text1"/>
              </w:rPr>
              <w:t>новленной на дворовой терр</w:t>
            </w:r>
            <w:r w:rsidRPr="0096367C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96367C">
              <w:rPr>
                <w:rFonts w:ascii="Times New Roman" w:hAnsi="Times New Roman" w:cs="Times New Roman"/>
                <w:color w:val="000000" w:themeColor="text1"/>
              </w:rPr>
              <w:t>тории д. 39 по ул. Ижорского батальона города Пскова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1DCD" w14:textId="23286F27" w:rsidR="00CC7D65" w:rsidRPr="0096367C" w:rsidRDefault="00CC7D65" w:rsidP="00CC7D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</w:rPr>
              <w:t>494,3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74000A" w14:textId="613CEA2E" w:rsidR="00CC7D65" w:rsidRPr="0096367C" w:rsidRDefault="00CC7D65" w:rsidP="00CC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</w:tr>
      <w:tr w:rsidR="0096367C" w:rsidRPr="0096367C" w14:paraId="2AF06DB1" w14:textId="77777777" w:rsidTr="00CC7D6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B97E7D" w14:textId="77777777" w:rsidR="00CC7D65" w:rsidRPr="0096367C" w:rsidRDefault="00CC7D65" w:rsidP="00CC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bookmarkStart w:id="7" w:name="sub_6022"/>
            <w:r w:rsidRPr="0096367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2.</w:t>
            </w:r>
            <w:bookmarkEnd w:id="7"/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363A5B" w14:textId="77777777" w:rsidR="00CC7D65" w:rsidRPr="0096367C" w:rsidRDefault="00CC7D65" w:rsidP="00CC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96367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ТОС «Тиконд Ретро»</w:t>
            </w:r>
          </w:p>
          <w:p w14:paraId="136990B3" w14:textId="77777777" w:rsidR="00CC7D65" w:rsidRPr="0096367C" w:rsidRDefault="00CC7D65" w:rsidP="00CC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96367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(ул. А. Алехина д. 4, и д. 6)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E0DC1F" w14:textId="77777777" w:rsidR="00CC7D65" w:rsidRPr="0096367C" w:rsidRDefault="00CC7D65" w:rsidP="00CC7D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</w:rPr>
              <w:t>Развитие институтов территориального о</w:t>
            </w:r>
            <w:r w:rsidRPr="0096367C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96367C">
              <w:rPr>
                <w:rFonts w:ascii="Times New Roman" w:hAnsi="Times New Roman" w:cs="Times New Roman"/>
                <w:color w:val="000000" w:themeColor="text1"/>
              </w:rPr>
              <w:t>щественного самоуправления и поддержки проектов местных инициатив по итогам ко</w:t>
            </w:r>
            <w:r w:rsidRPr="0096367C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96367C">
              <w:rPr>
                <w:rFonts w:ascii="Times New Roman" w:hAnsi="Times New Roman" w:cs="Times New Roman"/>
                <w:color w:val="000000" w:themeColor="text1"/>
              </w:rPr>
              <w:t>курса проектов ТОС Псковской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7AD5" w14:textId="09AD9A5B" w:rsidR="00CC7D65" w:rsidRPr="0096367C" w:rsidRDefault="00CC7D65" w:rsidP="00CC7D6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</w:rPr>
              <w:t>Укладка резинового покрытия для спортивной площадки на территории ТОС "Тиконд Р</w:t>
            </w:r>
            <w:r w:rsidRPr="0096367C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96367C">
              <w:rPr>
                <w:rFonts w:ascii="Times New Roman" w:hAnsi="Times New Roman" w:cs="Times New Roman"/>
                <w:color w:val="000000" w:themeColor="text1"/>
              </w:rPr>
              <w:t>тро" г. Псков, ул. Алексея Ал</w:t>
            </w:r>
            <w:r w:rsidRPr="0096367C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96367C">
              <w:rPr>
                <w:rFonts w:ascii="Times New Roman" w:hAnsi="Times New Roman" w:cs="Times New Roman"/>
                <w:color w:val="000000" w:themeColor="text1"/>
              </w:rPr>
              <w:t>хина, д. 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3AF6" w14:textId="78F0DDB2" w:rsidR="00CC7D65" w:rsidRPr="0096367C" w:rsidRDefault="00CC7D65" w:rsidP="00CC7D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</w:rPr>
              <w:t>494,9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D4B353" w14:textId="4B75E096" w:rsidR="00CC7D65" w:rsidRPr="0096367C" w:rsidRDefault="00CC7D65" w:rsidP="00CC7D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</w:tr>
      <w:tr w:rsidR="0096367C" w:rsidRPr="0096367C" w14:paraId="78426A19" w14:textId="77777777" w:rsidTr="00CC7D6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E090" w14:textId="77777777" w:rsidR="00CC7D65" w:rsidRPr="0096367C" w:rsidRDefault="00CC7D65" w:rsidP="00CC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bookmarkStart w:id="8" w:name="sub_6023"/>
            <w:r w:rsidRPr="0096367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3.</w:t>
            </w:r>
            <w:bookmarkEnd w:id="8"/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D62B" w14:textId="3A19B3A8" w:rsidR="00CC7D65" w:rsidRPr="0096367C" w:rsidRDefault="00CC7D65" w:rsidP="00CC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96367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«Улица Калинина 11» </w:t>
            </w:r>
            <w:r w:rsidRPr="0096367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br/>
              <w:t>(ул. Калинина, д. 11)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1200" w14:textId="77777777" w:rsidR="00CC7D65" w:rsidRPr="0096367C" w:rsidRDefault="00CC7D65" w:rsidP="00CC7D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</w:rPr>
              <w:t>Развитие институтов территориального о</w:t>
            </w:r>
            <w:r w:rsidRPr="0096367C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96367C">
              <w:rPr>
                <w:rFonts w:ascii="Times New Roman" w:hAnsi="Times New Roman" w:cs="Times New Roman"/>
                <w:color w:val="000000" w:themeColor="text1"/>
              </w:rPr>
              <w:t>щественного самоуправления и поддержки проектов местных инициатив по итогам ко</w:t>
            </w:r>
            <w:r w:rsidRPr="0096367C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96367C">
              <w:rPr>
                <w:rFonts w:ascii="Times New Roman" w:hAnsi="Times New Roman" w:cs="Times New Roman"/>
                <w:color w:val="000000" w:themeColor="text1"/>
              </w:rPr>
              <w:t>курса проектов ТОС Псковской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76CC" w14:textId="77777777" w:rsidR="00CC7D65" w:rsidRPr="0096367C" w:rsidRDefault="00CC7D65" w:rsidP="00CC7D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</w:rPr>
              <w:t>Установка металлического ограждения для газона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4010" w14:textId="0435BC21" w:rsidR="00CC7D65" w:rsidRPr="0096367C" w:rsidRDefault="00CC7D65" w:rsidP="00CC7D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</w:rPr>
              <w:t>391,0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E75205" w14:textId="1C7EE51A" w:rsidR="00CC7D65" w:rsidRPr="0096367C" w:rsidRDefault="00CC7D65" w:rsidP="00CC7D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</w:rPr>
              <w:t>4,0</w:t>
            </w:r>
          </w:p>
        </w:tc>
      </w:tr>
      <w:tr w:rsidR="0096367C" w:rsidRPr="0096367C" w14:paraId="7E8F0631" w14:textId="77777777" w:rsidTr="00CC7D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4196" w14:textId="77777777" w:rsidR="00CC7D65" w:rsidRPr="0096367C" w:rsidRDefault="00CC7D65" w:rsidP="00CC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bookmarkStart w:id="9" w:name="sub_6024"/>
            <w:r w:rsidRPr="0096367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4.</w:t>
            </w:r>
            <w:bookmarkEnd w:id="9"/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DEBF" w14:textId="77777777" w:rsidR="00CC7D65" w:rsidRPr="0096367C" w:rsidRDefault="00CC7D65" w:rsidP="00CC7D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</w:rPr>
              <w:t>ТОС «Рокоссовского 40»                  (ул. Рокоссовского, д. 40)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3B9F" w14:textId="77777777" w:rsidR="00CC7D65" w:rsidRPr="0096367C" w:rsidRDefault="00CC7D65" w:rsidP="00CC7D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</w:rPr>
              <w:t>Развитие институтов территориального о</w:t>
            </w:r>
            <w:r w:rsidRPr="0096367C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96367C">
              <w:rPr>
                <w:rFonts w:ascii="Times New Roman" w:hAnsi="Times New Roman" w:cs="Times New Roman"/>
                <w:color w:val="000000" w:themeColor="text1"/>
              </w:rPr>
              <w:t>щественного самоуправления и поддержки проектов местных инициатив по итогам ко</w:t>
            </w:r>
            <w:r w:rsidRPr="0096367C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96367C">
              <w:rPr>
                <w:rFonts w:ascii="Times New Roman" w:hAnsi="Times New Roman" w:cs="Times New Roman"/>
                <w:color w:val="000000" w:themeColor="text1"/>
              </w:rPr>
              <w:t>курса проектов ТОС Псковской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34E1" w14:textId="77777777" w:rsidR="00CC7D65" w:rsidRPr="0096367C" w:rsidRDefault="00CC7D65" w:rsidP="00CC7D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</w:rPr>
              <w:t>Благоустройство территории: установка скамеек, урн, огра</w:t>
            </w:r>
            <w:r w:rsidRPr="0096367C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96367C">
              <w:rPr>
                <w:rFonts w:ascii="Times New Roman" w:hAnsi="Times New Roman" w:cs="Times New Roman"/>
                <w:color w:val="000000" w:themeColor="text1"/>
              </w:rPr>
              <w:t>дения клумбы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67CB" w14:textId="4B27E93E" w:rsidR="00CC7D65" w:rsidRPr="0096367C" w:rsidRDefault="00CC7D65" w:rsidP="00CC7D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</w:rPr>
              <w:t>396,9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983D" w14:textId="552BBE59" w:rsidR="00CC7D65" w:rsidRPr="0096367C" w:rsidRDefault="00CC7D65" w:rsidP="00CC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</w:rPr>
              <w:t>4,0</w:t>
            </w:r>
          </w:p>
        </w:tc>
      </w:tr>
      <w:tr w:rsidR="0096367C" w:rsidRPr="0096367C" w14:paraId="6D73579C" w14:textId="77777777" w:rsidTr="00CC7D6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822E" w14:textId="77777777" w:rsidR="00CC7D65" w:rsidRPr="0096367C" w:rsidRDefault="00CC7D65" w:rsidP="00CC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bookmarkStart w:id="10" w:name="sub_6025"/>
            <w:r w:rsidRPr="0096367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5.</w:t>
            </w:r>
            <w:bookmarkEnd w:id="10"/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0CA1" w14:textId="77777777" w:rsidR="00CC7D65" w:rsidRPr="0096367C" w:rsidRDefault="00CC7D65" w:rsidP="00CC7D6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</w:rPr>
              <w:t>ТОС «Улица Ленина дом №1»</w:t>
            </w:r>
          </w:p>
          <w:p w14:paraId="7AF9683B" w14:textId="77777777" w:rsidR="00CC7D65" w:rsidRPr="0096367C" w:rsidRDefault="00CC7D65" w:rsidP="00CC7D6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</w:rPr>
              <w:t>(ул. Ленина, д. 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A747" w14:textId="77777777" w:rsidR="00CC7D65" w:rsidRPr="0096367C" w:rsidRDefault="00CC7D65" w:rsidP="00CC7D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</w:rPr>
              <w:t>Развитие институтов территориального о</w:t>
            </w:r>
            <w:r w:rsidRPr="0096367C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96367C">
              <w:rPr>
                <w:rFonts w:ascii="Times New Roman" w:hAnsi="Times New Roman" w:cs="Times New Roman"/>
                <w:color w:val="000000" w:themeColor="text1"/>
              </w:rPr>
              <w:t>щественного самоуправления и поддержки проектов местных инициатив по итогам ко</w:t>
            </w:r>
            <w:r w:rsidRPr="0096367C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96367C">
              <w:rPr>
                <w:rFonts w:ascii="Times New Roman" w:hAnsi="Times New Roman" w:cs="Times New Roman"/>
                <w:color w:val="000000" w:themeColor="text1"/>
              </w:rPr>
              <w:t>курса проектов ТОС Псковской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34C4" w14:textId="77777777" w:rsidR="00CC7D65" w:rsidRPr="0096367C" w:rsidRDefault="00CC7D65" w:rsidP="00CC7D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</w:rPr>
              <w:t>Монтаж освещения в арке ж</w:t>
            </w:r>
            <w:r w:rsidRPr="0096367C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96367C">
              <w:rPr>
                <w:rFonts w:ascii="Times New Roman" w:hAnsi="Times New Roman" w:cs="Times New Roman"/>
                <w:color w:val="000000" w:themeColor="text1"/>
              </w:rPr>
              <w:t>лого дома и монтаж системы видеонаблюдения по адресу: Псков, ул. Ленина, д.1.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4B93" w14:textId="0A323979" w:rsidR="00CC7D65" w:rsidRPr="0096367C" w:rsidRDefault="00CC7D65" w:rsidP="00CC7D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</w:rPr>
              <w:t>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8F105B" w14:textId="43D381F7" w:rsidR="00CC7D65" w:rsidRPr="0096367C" w:rsidRDefault="00CC7D65" w:rsidP="00CC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96367C" w:rsidRPr="0096367C" w14:paraId="64466C91" w14:textId="77777777" w:rsidTr="00CC7D6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CF4F2BB" w14:textId="77777777" w:rsidR="00CC7D65" w:rsidRPr="0096367C" w:rsidRDefault="00CC7D65" w:rsidP="00CC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bookmarkStart w:id="11" w:name="sub_6026"/>
            <w:r w:rsidRPr="0096367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6.</w:t>
            </w:r>
            <w:bookmarkEnd w:id="11"/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10E1E6" w14:textId="77777777" w:rsidR="00CC7D65" w:rsidRPr="0096367C" w:rsidRDefault="00CC7D65" w:rsidP="00CC7D6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6367C">
              <w:rPr>
                <w:rFonts w:ascii="Times New Roman" w:hAnsi="Times New Roman" w:cs="Times New Roman"/>
                <w:color w:val="000000" w:themeColor="text1"/>
              </w:rPr>
              <w:t>ТОС «Микрорайон № 54 города Пскова» (ул. Южная, дома 1, 1А, 2, 2А, 3, 4, 5, 6/7, 9/5, 10, 12, 13, 14, 15, 16, 17, 18, 19, 19А, 20, 23.</w:t>
            </w:r>
            <w:proofErr w:type="gramEnd"/>
          </w:p>
          <w:p w14:paraId="0EB71909" w14:textId="77777777" w:rsidR="00CC7D65" w:rsidRPr="0096367C" w:rsidRDefault="00CC7D65" w:rsidP="00CC7D65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</w:rPr>
              <w:t xml:space="preserve">Переулок Известковый, дома 2, 3, </w:t>
            </w:r>
            <w:r w:rsidRPr="0096367C">
              <w:rPr>
                <w:rFonts w:ascii="Times New Roman" w:hAnsi="Times New Roman" w:cs="Times New Roman"/>
                <w:color w:val="000000" w:themeColor="text1"/>
              </w:rPr>
              <w:lastRenderedPageBreak/>
              <w:t>4, 5, 6, 8, 10, 11, 13, 15, 17.</w:t>
            </w:r>
          </w:p>
          <w:p w14:paraId="21483800" w14:textId="77777777" w:rsidR="00CC7D65" w:rsidRPr="0096367C" w:rsidRDefault="00CC7D65" w:rsidP="00CC7D65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</w:rPr>
              <w:t>Переулок Мирожский, дома 2, 3, 10, 11, 13, 14, 19, 21, 25.</w:t>
            </w:r>
          </w:p>
          <w:p w14:paraId="6A9927A6" w14:textId="77777777" w:rsidR="00CC7D65" w:rsidRPr="0096367C" w:rsidRDefault="00CC7D65" w:rsidP="00CC7D65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</w:rPr>
              <w:t>Проезд Мирожский, дома 5, 13.</w:t>
            </w:r>
          </w:p>
          <w:p w14:paraId="1092E85E" w14:textId="77777777" w:rsidR="00CC7D65" w:rsidRPr="0096367C" w:rsidRDefault="00CC7D65" w:rsidP="00CC7D65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</w:rPr>
              <w:t>Улица Подборовская, дома 2, 3, 3А, 5, 6.</w:t>
            </w:r>
          </w:p>
          <w:p w14:paraId="6EE9288D" w14:textId="77777777" w:rsidR="00CC7D65" w:rsidRPr="0096367C" w:rsidRDefault="00CC7D65" w:rsidP="00CC7D65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</w:rPr>
              <w:t>Набережная Завеличенская, дома 20, 21, 22, 23, 25А, 29, 29А, 30, 30Б, 31, 34, 36, 37, 38.</w:t>
            </w:r>
          </w:p>
          <w:p w14:paraId="01C5913A" w14:textId="77777777" w:rsidR="00CC7D65" w:rsidRPr="0096367C" w:rsidRDefault="00CC7D65" w:rsidP="00CC7D65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6367C">
              <w:rPr>
                <w:rFonts w:ascii="Times New Roman" w:hAnsi="Times New Roman" w:cs="Times New Roman"/>
                <w:color w:val="000000" w:themeColor="text1"/>
              </w:rPr>
              <w:t>Проезд Новокорытовский, дом 3.)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61160B" w14:textId="77777777" w:rsidR="00CC7D65" w:rsidRPr="0096367C" w:rsidRDefault="00CC7D65" w:rsidP="00CC7D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</w:rPr>
              <w:lastRenderedPageBreak/>
              <w:t>Развитие институтов территориального о</w:t>
            </w:r>
            <w:r w:rsidRPr="0096367C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96367C">
              <w:rPr>
                <w:rFonts w:ascii="Times New Roman" w:hAnsi="Times New Roman" w:cs="Times New Roman"/>
                <w:color w:val="000000" w:themeColor="text1"/>
              </w:rPr>
              <w:t>щественного самоуправления и поддержки проектов местных инициатив по итогам ко</w:t>
            </w:r>
            <w:r w:rsidRPr="0096367C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96367C">
              <w:rPr>
                <w:rFonts w:ascii="Times New Roman" w:hAnsi="Times New Roman" w:cs="Times New Roman"/>
                <w:color w:val="000000" w:themeColor="text1"/>
              </w:rPr>
              <w:t>курса проектов ТОС Псковской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71C7" w14:textId="77777777" w:rsidR="00CC7D65" w:rsidRPr="0096367C" w:rsidRDefault="00CC7D65" w:rsidP="00CC7D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</w:rPr>
              <w:t>Реконструкция сетей водосна</w:t>
            </w:r>
            <w:r w:rsidRPr="0096367C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96367C">
              <w:rPr>
                <w:rFonts w:ascii="Times New Roman" w:hAnsi="Times New Roman" w:cs="Times New Roman"/>
                <w:color w:val="000000" w:themeColor="text1"/>
              </w:rPr>
              <w:t>жения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983D" w14:textId="242DC49D" w:rsidR="00CC7D65" w:rsidRPr="0096367C" w:rsidRDefault="00CC7D65" w:rsidP="00CC7D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8137CC" w14:textId="0ADC7363" w:rsidR="00CC7D65" w:rsidRPr="0096367C" w:rsidRDefault="00CC7D65" w:rsidP="00CC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</w:rPr>
              <w:t>4,0</w:t>
            </w:r>
          </w:p>
        </w:tc>
      </w:tr>
      <w:tr w:rsidR="0096367C" w:rsidRPr="0096367C" w14:paraId="27F6275C" w14:textId="77777777" w:rsidTr="00CC7D6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CBFE03F" w14:textId="77777777" w:rsidR="00CC7D65" w:rsidRPr="0096367C" w:rsidRDefault="00CC7D65" w:rsidP="00CC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96367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7.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0ACE77" w14:textId="77777777" w:rsidR="00CC7D65" w:rsidRPr="0096367C" w:rsidRDefault="00CC7D65" w:rsidP="00CC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96367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«Октябрьский проспект, 30»</w:t>
            </w:r>
          </w:p>
          <w:p w14:paraId="019F958F" w14:textId="77777777" w:rsidR="00CC7D65" w:rsidRPr="0096367C" w:rsidRDefault="00CC7D65" w:rsidP="00CC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96367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(Октябрьский проспект, д. 30)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3938C2" w14:textId="77777777" w:rsidR="00CC7D65" w:rsidRPr="0096367C" w:rsidRDefault="00CC7D65" w:rsidP="00CC7D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</w:rPr>
              <w:t>Развитие институтов территориального о</w:t>
            </w:r>
            <w:r w:rsidRPr="0096367C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96367C">
              <w:rPr>
                <w:rFonts w:ascii="Times New Roman" w:hAnsi="Times New Roman" w:cs="Times New Roman"/>
                <w:color w:val="000000" w:themeColor="text1"/>
              </w:rPr>
              <w:t>щественного самоуправления и поддержки проектов местных инициатив по итогам ко</w:t>
            </w:r>
            <w:r w:rsidRPr="0096367C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96367C">
              <w:rPr>
                <w:rFonts w:ascii="Times New Roman" w:hAnsi="Times New Roman" w:cs="Times New Roman"/>
                <w:color w:val="000000" w:themeColor="text1"/>
              </w:rPr>
              <w:t>курса проектов ТОС Псковской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51F4" w14:textId="77777777" w:rsidR="00CC7D65" w:rsidRPr="0096367C" w:rsidRDefault="00CC7D65" w:rsidP="00CC7D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</w:rPr>
              <w:t>«Занимаемся ремонтом в доме»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DD06" w14:textId="464340DB" w:rsidR="00CC7D65" w:rsidRPr="0096367C" w:rsidRDefault="00CC7D65" w:rsidP="00CC7D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4B11C9" w14:textId="1D1BEBA0" w:rsidR="00CC7D65" w:rsidRPr="0096367C" w:rsidRDefault="00CC7D65" w:rsidP="00CC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96367C">
              <w:rPr>
                <w:rFonts w:ascii="Times New Roman" w:hAnsi="Times New Roman" w:cs="Times New Roman"/>
                <w:color w:val="000000" w:themeColor="text1"/>
              </w:rPr>
              <w:t>4,0</w:t>
            </w:r>
          </w:p>
        </w:tc>
      </w:tr>
    </w:tbl>
    <w:p w14:paraId="5D9ED55D" w14:textId="0358FC49" w:rsidR="005A5A00" w:rsidRPr="0096367C" w:rsidRDefault="00AD5499" w:rsidP="005A5A00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1AADE74" w14:textId="7F27A6FC" w:rsidR="005A5A00" w:rsidRPr="0096367C" w:rsidRDefault="00770F9A" w:rsidP="005A5A00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5A00"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</w:t>
      </w:r>
      <w:r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строками 8-</w:t>
      </w:r>
      <w:r w:rsidR="00A61BD1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5A5A00"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14:paraId="0327F7A4" w14:textId="77777777" w:rsidR="005A5A00" w:rsidRPr="0096367C" w:rsidRDefault="005A5A00" w:rsidP="005A5A00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411"/>
        <w:gridCol w:w="4536"/>
        <w:gridCol w:w="3260"/>
        <w:gridCol w:w="1560"/>
        <w:gridCol w:w="1559"/>
      </w:tblGrid>
      <w:tr w:rsidR="005A5A00" w:rsidRPr="0096367C" w14:paraId="71638E08" w14:textId="77777777" w:rsidTr="00CC7D6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53FA0A" w14:textId="045BC275" w:rsidR="005A5A00" w:rsidRPr="0096367C" w:rsidRDefault="005A5A00" w:rsidP="005A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9025B0" w14:textId="77777777" w:rsidR="006C0A3E" w:rsidRPr="0096367C" w:rsidRDefault="00DA1F7F" w:rsidP="005A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367C">
              <w:rPr>
                <w:rFonts w:ascii="Times New Roman" w:eastAsiaTheme="minorEastAsia" w:hAnsi="Times New Roman" w:cs="Times New Roman"/>
                <w:lang w:eastAsia="ru-RU"/>
              </w:rPr>
              <w:t xml:space="preserve">«VIP-персоны» </w:t>
            </w:r>
          </w:p>
          <w:p w14:paraId="3B525492" w14:textId="26A2E0A0" w:rsidR="005A5A00" w:rsidRPr="0096367C" w:rsidRDefault="00DA1F7F" w:rsidP="005A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eastAsiaTheme="minorEastAsia" w:hAnsi="Times New Roman" w:cs="Times New Roman"/>
                <w:lang w:eastAsia="ru-RU"/>
              </w:rPr>
              <w:t>(ул. Ижорского батальона, д. 39)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832879" w14:textId="6598C04C" w:rsidR="005A5A00" w:rsidRPr="0096367C" w:rsidRDefault="00DA1F7F" w:rsidP="005A5A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по итогам конкурса проектов ТОС г. 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9615" w14:textId="362C8F07" w:rsidR="005A5A00" w:rsidRPr="0096367C" w:rsidRDefault="00DA1F7F" w:rsidP="004357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Обустройство детской площа</w:t>
            </w:r>
            <w:r w:rsidRPr="0096367C">
              <w:rPr>
                <w:rFonts w:ascii="Times New Roman" w:hAnsi="Times New Roman" w:cs="Times New Roman"/>
              </w:rPr>
              <w:t>д</w:t>
            </w:r>
            <w:r w:rsidRPr="0096367C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5B3B" w14:textId="3CAE4143" w:rsidR="005A5A00" w:rsidRPr="0096367C" w:rsidRDefault="005A5A00" w:rsidP="005A5A0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84247" w14:textId="215DF9BC" w:rsidR="005A5A00" w:rsidRPr="0096367C" w:rsidRDefault="00DA1F7F" w:rsidP="00DA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397,6</w:t>
            </w:r>
          </w:p>
        </w:tc>
      </w:tr>
      <w:tr w:rsidR="003A22D8" w:rsidRPr="0096367C" w14:paraId="76D23439" w14:textId="77777777" w:rsidTr="0096367C">
        <w:trPr>
          <w:trHeight w:val="62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54B32C8" w14:textId="11C60C76" w:rsidR="003A22D8" w:rsidRPr="0096367C" w:rsidRDefault="003A22D8" w:rsidP="005A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585EBE" w14:textId="77777777" w:rsidR="003A22D8" w:rsidRPr="0096367C" w:rsidRDefault="00DA1F7F" w:rsidP="005A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«Оптимист»</w:t>
            </w:r>
          </w:p>
          <w:p w14:paraId="40E803FD" w14:textId="65DFE193" w:rsidR="0000522D" w:rsidRPr="0096367C" w:rsidRDefault="0000522D" w:rsidP="005A5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(</w:t>
            </w:r>
            <w:r w:rsidR="006C0A3E" w:rsidRPr="0096367C">
              <w:rPr>
                <w:rFonts w:ascii="Times New Roman" w:hAnsi="Times New Roman" w:cs="Times New Roman"/>
              </w:rPr>
              <w:t xml:space="preserve">ул. </w:t>
            </w:r>
            <w:r w:rsidRPr="0096367C">
              <w:rPr>
                <w:rFonts w:ascii="Times New Roman" w:hAnsi="Times New Roman" w:cs="Times New Roman"/>
              </w:rPr>
              <w:t>Западная</w:t>
            </w:r>
            <w:r w:rsidR="006C0A3E" w:rsidRPr="0096367C">
              <w:rPr>
                <w:rFonts w:ascii="Times New Roman" w:hAnsi="Times New Roman" w:cs="Times New Roman"/>
              </w:rPr>
              <w:t xml:space="preserve">, д. </w:t>
            </w:r>
            <w:r w:rsidRPr="0096367C">
              <w:rPr>
                <w:rFonts w:ascii="Times New Roman" w:hAnsi="Times New Roman" w:cs="Times New Roman"/>
              </w:rPr>
              <w:t>14)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EDD8E1" w14:textId="650A63E5" w:rsidR="003A22D8" w:rsidRPr="0096367C" w:rsidRDefault="00DA1F7F" w:rsidP="005A5A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по итогам конкурса проектов ТОС г. 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ECA9" w14:textId="02E204C2" w:rsidR="003A22D8" w:rsidRPr="0096367C" w:rsidRDefault="00DA1F7F" w:rsidP="005A5A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Устранение протечек на крыше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B65C" w14:textId="77777777" w:rsidR="003A22D8" w:rsidRPr="0096367C" w:rsidRDefault="003A22D8" w:rsidP="005A5A0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4AC49" w14:textId="6021A04A" w:rsidR="003A22D8" w:rsidRPr="0096367C" w:rsidRDefault="00DA1F7F" w:rsidP="00DA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1 000,0</w:t>
            </w:r>
          </w:p>
        </w:tc>
      </w:tr>
      <w:tr w:rsidR="00D539FF" w:rsidRPr="0096367C" w14:paraId="1ACF7B96" w14:textId="77777777" w:rsidTr="0096367C">
        <w:trPr>
          <w:trHeight w:val="70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B3D1BB" w14:textId="6530853B" w:rsidR="00D539FF" w:rsidRPr="0096367C" w:rsidRDefault="00D539FF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3E1729" w14:textId="77777777" w:rsidR="00D539FF" w:rsidRPr="0096367C" w:rsidRDefault="00D539FF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«</w:t>
            </w:r>
            <w:r w:rsidR="006C0A3E" w:rsidRPr="0096367C">
              <w:rPr>
                <w:rFonts w:ascii="Times New Roman" w:hAnsi="Times New Roman" w:cs="Times New Roman"/>
              </w:rPr>
              <w:t>У</w:t>
            </w:r>
            <w:r w:rsidRPr="0096367C">
              <w:rPr>
                <w:rFonts w:ascii="Times New Roman" w:hAnsi="Times New Roman" w:cs="Times New Roman"/>
              </w:rPr>
              <w:t>лица Пушкина</w:t>
            </w:r>
            <w:r w:rsidR="0000522D" w:rsidRPr="0096367C">
              <w:rPr>
                <w:rFonts w:ascii="Times New Roman" w:hAnsi="Times New Roman" w:cs="Times New Roman"/>
              </w:rPr>
              <w:t xml:space="preserve"> </w:t>
            </w:r>
            <w:r w:rsidRPr="0096367C">
              <w:rPr>
                <w:rFonts w:ascii="Times New Roman" w:hAnsi="Times New Roman" w:cs="Times New Roman"/>
              </w:rPr>
              <w:t>7»</w:t>
            </w:r>
          </w:p>
          <w:p w14:paraId="2881D6F7" w14:textId="44D82169" w:rsidR="006C0A3E" w:rsidRPr="0096367C" w:rsidRDefault="006C0A3E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(ул. Пушкина, д. 7)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208804" w14:textId="724F84D4" w:rsidR="00D539FF" w:rsidRPr="0096367C" w:rsidRDefault="00D539FF" w:rsidP="00D539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по итогам конкурса проектов ТОС г. 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C377" w14:textId="20769E9B" w:rsidR="00D539FF" w:rsidRPr="0096367C" w:rsidRDefault="00D539FF" w:rsidP="00D539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Установка ограждений участка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870B" w14:textId="77777777" w:rsidR="00D539FF" w:rsidRPr="0096367C" w:rsidRDefault="00D539FF" w:rsidP="00D539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29087" w14:textId="2D8FE137" w:rsidR="00D539FF" w:rsidRPr="0096367C" w:rsidRDefault="00D539FF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163,0</w:t>
            </w:r>
          </w:p>
        </w:tc>
      </w:tr>
      <w:tr w:rsidR="00D539FF" w:rsidRPr="0096367C" w14:paraId="300001AE" w14:textId="77777777" w:rsidTr="00CC7D6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BDA81A5" w14:textId="79C3B9E0" w:rsidR="00D539FF" w:rsidRPr="0096367C" w:rsidRDefault="00D539FF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63A4D7" w14:textId="77777777" w:rsidR="006C0A3E" w:rsidRPr="0096367C" w:rsidRDefault="006C0A3E" w:rsidP="006C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«Улица Пушкина 7»</w:t>
            </w:r>
          </w:p>
          <w:p w14:paraId="78AC6B15" w14:textId="36B78281" w:rsidR="00D539FF" w:rsidRPr="0096367C" w:rsidRDefault="006C0A3E" w:rsidP="006C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(ул. Пушкина, д. 7)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950429" w14:textId="2724A9AF" w:rsidR="00D539FF" w:rsidRPr="0096367C" w:rsidRDefault="0097682D" w:rsidP="00D539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по итогам конкурса проектов ТОС г. 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525E" w14:textId="1480F543" w:rsidR="00D539FF" w:rsidRPr="0096367C" w:rsidRDefault="00D539FF" w:rsidP="00D539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Установка детского игрового комплекса и турника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9FD6" w14:textId="77777777" w:rsidR="00D539FF" w:rsidRPr="0096367C" w:rsidRDefault="00D539FF" w:rsidP="00D539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9BDB8" w14:textId="7D57CD2C" w:rsidR="00D539FF" w:rsidRPr="0096367C" w:rsidRDefault="00D539FF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598,6</w:t>
            </w:r>
          </w:p>
        </w:tc>
      </w:tr>
      <w:tr w:rsidR="00D539FF" w:rsidRPr="0096367C" w14:paraId="777C5D08" w14:textId="77777777" w:rsidTr="00CC7D6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1B1543" w14:textId="4D6CC6A7" w:rsidR="00D539FF" w:rsidRPr="0096367C" w:rsidRDefault="00D539FF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FDDB99" w14:textId="581939BB" w:rsidR="006C0A3E" w:rsidRPr="0096367C" w:rsidRDefault="006C0A3E" w:rsidP="006C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«Улица Пушкина 7»</w:t>
            </w:r>
          </w:p>
          <w:p w14:paraId="030B705A" w14:textId="67DE596B" w:rsidR="00D539FF" w:rsidRPr="0096367C" w:rsidRDefault="006C0A3E" w:rsidP="006C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(ул. Пушкина, д. 7)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E1EB55" w14:textId="448E568C" w:rsidR="00D539FF" w:rsidRPr="0096367C" w:rsidRDefault="0097682D" w:rsidP="00D539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по итогам конкурса проектов ТОС г. 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1664" w14:textId="255056AA" w:rsidR="00D539FF" w:rsidRPr="0096367C" w:rsidRDefault="00D539FF" w:rsidP="00D539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Отсыпка территории гравийно-щебеночной смесью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C422" w14:textId="77777777" w:rsidR="00D539FF" w:rsidRPr="0096367C" w:rsidRDefault="00D539FF" w:rsidP="00D539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A22F9" w14:textId="72B77098" w:rsidR="00D539FF" w:rsidRPr="0096367C" w:rsidRDefault="00D539FF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432,3</w:t>
            </w:r>
          </w:p>
        </w:tc>
      </w:tr>
      <w:tr w:rsidR="00D539FF" w:rsidRPr="0096367C" w14:paraId="38BB1D2E" w14:textId="77777777" w:rsidTr="0096367C">
        <w:trPr>
          <w:trHeight w:val="603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0E32A10" w14:textId="47BE0CB3" w:rsidR="00D539FF" w:rsidRPr="0096367C" w:rsidRDefault="00D539FF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F9D3D2" w14:textId="77777777" w:rsidR="006C0A3E" w:rsidRPr="0096367C" w:rsidRDefault="006C0A3E" w:rsidP="006C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«Улица Пушкина 7»</w:t>
            </w:r>
          </w:p>
          <w:p w14:paraId="65D19069" w14:textId="0E3FF7A2" w:rsidR="00D539FF" w:rsidRPr="0096367C" w:rsidRDefault="006C0A3E" w:rsidP="006C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(ул. Пушкина, д. 7)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9DFBDD" w14:textId="239B06A3" w:rsidR="00D539FF" w:rsidRPr="0096367C" w:rsidRDefault="0097682D" w:rsidP="00D539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по итогам конкурса проектов ТОС г. 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2074" w14:textId="56223982" w:rsidR="00D539FF" w:rsidRPr="0096367C" w:rsidRDefault="00D539FF" w:rsidP="00D539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 xml:space="preserve">Установка навесов (козырьков) над входами и цокольными </w:t>
            </w:r>
            <w:r w:rsidRPr="0096367C">
              <w:rPr>
                <w:rFonts w:ascii="Times New Roman" w:hAnsi="Times New Roman" w:cs="Times New Roman"/>
              </w:rPr>
              <w:lastRenderedPageBreak/>
              <w:t>вентиляционными окнами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F3CF" w14:textId="77777777" w:rsidR="00D539FF" w:rsidRPr="0096367C" w:rsidRDefault="00D539FF" w:rsidP="00D539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F14BB" w14:textId="1420D942" w:rsidR="00D539FF" w:rsidRPr="0096367C" w:rsidRDefault="00D539FF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536,8</w:t>
            </w:r>
          </w:p>
        </w:tc>
      </w:tr>
      <w:tr w:rsidR="00D539FF" w:rsidRPr="0096367C" w14:paraId="5CE5FD66" w14:textId="77777777" w:rsidTr="0096367C">
        <w:trPr>
          <w:trHeight w:val="673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4586A87" w14:textId="670860DF" w:rsidR="00D539FF" w:rsidRPr="0096367C" w:rsidRDefault="00D539FF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1B3EF9" w14:textId="77777777" w:rsidR="00D539FF" w:rsidRPr="0096367C" w:rsidRDefault="00D539FF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«Октябрьский</w:t>
            </w:r>
            <w:r w:rsidR="003B1E51" w:rsidRPr="0096367C">
              <w:rPr>
                <w:rFonts w:ascii="Times New Roman" w:hAnsi="Times New Roman" w:cs="Times New Roman"/>
              </w:rPr>
              <w:t xml:space="preserve"> </w:t>
            </w:r>
            <w:r w:rsidRPr="0096367C">
              <w:rPr>
                <w:rFonts w:ascii="Times New Roman" w:hAnsi="Times New Roman" w:cs="Times New Roman"/>
              </w:rPr>
              <w:t>30»</w:t>
            </w:r>
          </w:p>
          <w:p w14:paraId="1EFB7A09" w14:textId="18EB508C" w:rsidR="006C0A3E" w:rsidRPr="0096367C" w:rsidRDefault="006C0A3E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(Октябрьский пр-кт, д. 30)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857F91" w14:textId="0D5A6386" w:rsidR="00D539FF" w:rsidRPr="0096367C" w:rsidRDefault="0097682D" w:rsidP="00D539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по итогам конкурса проектов ТОС г. 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9E6B" w14:textId="7963943C" w:rsidR="00D539FF" w:rsidRPr="0096367C" w:rsidRDefault="00D539FF" w:rsidP="00D539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Установка видеонаблюдения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1FF2" w14:textId="77777777" w:rsidR="00D539FF" w:rsidRPr="0096367C" w:rsidRDefault="00D539FF" w:rsidP="00D539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B8625" w14:textId="282E68AA" w:rsidR="00D539FF" w:rsidRPr="0096367C" w:rsidRDefault="00D539FF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244,0</w:t>
            </w:r>
          </w:p>
        </w:tc>
      </w:tr>
      <w:tr w:rsidR="00D539FF" w:rsidRPr="0096367C" w14:paraId="46F78B2D" w14:textId="77777777" w:rsidTr="00CC7D6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829165D" w14:textId="13292A98" w:rsidR="00D539FF" w:rsidRPr="0096367C" w:rsidRDefault="00D539FF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0BEAB0" w14:textId="77777777" w:rsidR="00D539FF" w:rsidRPr="0096367C" w:rsidRDefault="00D539FF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«Октябрьский 30»</w:t>
            </w:r>
          </w:p>
          <w:p w14:paraId="5B4BF63A" w14:textId="2037625E" w:rsidR="006C0A3E" w:rsidRPr="0096367C" w:rsidRDefault="006C0A3E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(Октябрьский пр-кт, д. 30)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32066F" w14:textId="5FA8CA05" w:rsidR="00D539FF" w:rsidRPr="0096367C" w:rsidRDefault="0097682D" w:rsidP="00D539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по итогам конкурса проектов ТОС г. 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915C" w14:textId="63CD3865" w:rsidR="00D539FF" w:rsidRPr="0096367C" w:rsidRDefault="00D539FF" w:rsidP="00D539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Замена почтовых ящиков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69BC" w14:textId="77777777" w:rsidR="00D539FF" w:rsidRPr="0096367C" w:rsidRDefault="00D539FF" w:rsidP="00D539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B401F" w14:textId="7A621BE7" w:rsidR="00D539FF" w:rsidRPr="0096367C" w:rsidRDefault="00D539FF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146,3</w:t>
            </w:r>
          </w:p>
        </w:tc>
      </w:tr>
      <w:tr w:rsidR="00D539FF" w:rsidRPr="0096367C" w14:paraId="06CF1333" w14:textId="77777777" w:rsidTr="0096367C">
        <w:trPr>
          <w:trHeight w:val="1129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735C6F" w14:textId="23D2A5AC" w:rsidR="00D539FF" w:rsidRPr="0096367C" w:rsidRDefault="00D539FF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F4A241" w14:textId="77777777" w:rsidR="00D539FF" w:rsidRPr="0096367C" w:rsidRDefault="00D539FF" w:rsidP="009D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«Учхоз»</w:t>
            </w:r>
          </w:p>
          <w:p w14:paraId="100175F4" w14:textId="7FB7A409" w:rsidR="009D2929" w:rsidRPr="0096367C" w:rsidRDefault="0000522D" w:rsidP="009D2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6367C">
              <w:rPr>
                <w:rFonts w:ascii="Times New Roman" w:hAnsi="Times New Roman" w:cs="Times New Roman"/>
              </w:rPr>
              <w:t>(</w:t>
            </w:r>
            <w:r w:rsidR="009D2929" w:rsidRPr="0096367C">
              <w:rPr>
                <w:rFonts w:ascii="Times New Roman" w:hAnsi="Times New Roman" w:cs="Times New Roman"/>
              </w:rPr>
              <w:t>ул. Куприна,</w:t>
            </w:r>
            <w:r w:rsidR="006C0A3E" w:rsidRPr="0096367C">
              <w:rPr>
                <w:rFonts w:ascii="Times New Roman" w:hAnsi="Times New Roman" w:cs="Times New Roman"/>
              </w:rPr>
              <w:t xml:space="preserve"> д.</w:t>
            </w:r>
            <w:r w:rsidR="009D2929" w:rsidRPr="0096367C">
              <w:rPr>
                <w:rFonts w:ascii="Times New Roman" w:hAnsi="Times New Roman" w:cs="Times New Roman"/>
              </w:rPr>
              <w:t xml:space="preserve"> 24,</w:t>
            </w:r>
            <w:r w:rsidR="006C0A3E" w:rsidRPr="0096367C">
              <w:rPr>
                <w:rFonts w:ascii="Times New Roman" w:hAnsi="Times New Roman" w:cs="Times New Roman"/>
              </w:rPr>
              <w:t xml:space="preserve"> д.</w:t>
            </w:r>
            <w:r w:rsidR="009D2929" w:rsidRPr="0096367C">
              <w:rPr>
                <w:rFonts w:ascii="Times New Roman" w:hAnsi="Times New Roman" w:cs="Times New Roman"/>
              </w:rPr>
              <w:t xml:space="preserve"> 40</w:t>
            </w:r>
            <w:proofErr w:type="gramEnd"/>
          </w:p>
          <w:p w14:paraId="2316B90E" w14:textId="5FEB936A" w:rsidR="009D2929" w:rsidRPr="0096367C" w:rsidRDefault="009D2929" w:rsidP="009D2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 xml:space="preserve">ул. Трояновского, </w:t>
            </w:r>
            <w:r w:rsidR="006C0A3E" w:rsidRPr="0096367C">
              <w:rPr>
                <w:rFonts w:ascii="Times New Roman" w:hAnsi="Times New Roman" w:cs="Times New Roman"/>
              </w:rPr>
              <w:t xml:space="preserve">д. </w:t>
            </w:r>
            <w:r w:rsidRPr="0096367C">
              <w:rPr>
                <w:rFonts w:ascii="Times New Roman" w:hAnsi="Times New Roman" w:cs="Times New Roman"/>
              </w:rPr>
              <w:t xml:space="preserve">31/24, </w:t>
            </w:r>
            <w:r w:rsidR="006C0A3E" w:rsidRPr="0096367C">
              <w:rPr>
                <w:rFonts w:ascii="Times New Roman" w:hAnsi="Times New Roman" w:cs="Times New Roman"/>
              </w:rPr>
              <w:t xml:space="preserve">д. </w:t>
            </w:r>
            <w:r w:rsidRPr="0096367C">
              <w:rPr>
                <w:rFonts w:ascii="Times New Roman" w:hAnsi="Times New Roman" w:cs="Times New Roman"/>
              </w:rPr>
              <w:t>39</w:t>
            </w:r>
          </w:p>
          <w:p w14:paraId="75ADE71C" w14:textId="2F12C9C9" w:rsidR="009D2929" w:rsidRPr="0096367C" w:rsidRDefault="009D2929" w:rsidP="009D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 xml:space="preserve">ул. Новоржевская, </w:t>
            </w:r>
            <w:r w:rsidR="006C0A3E" w:rsidRPr="0096367C">
              <w:rPr>
                <w:rFonts w:ascii="Times New Roman" w:hAnsi="Times New Roman" w:cs="Times New Roman"/>
              </w:rPr>
              <w:t xml:space="preserve">д. </w:t>
            </w:r>
            <w:r w:rsidRPr="0096367C">
              <w:rPr>
                <w:rFonts w:ascii="Times New Roman" w:hAnsi="Times New Roman" w:cs="Times New Roman"/>
              </w:rPr>
              <w:t>25</w:t>
            </w:r>
            <w:r w:rsidR="0000522D" w:rsidRPr="009636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8826BE" w14:textId="695B0073" w:rsidR="00D539FF" w:rsidRPr="0096367C" w:rsidRDefault="0097682D" w:rsidP="00D539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по итогам конкурса проектов ТОС г. 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0D62" w14:textId="664191EE" w:rsidR="00D539FF" w:rsidRPr="0096367C" w:rsidRDefault="00D539FF" w:rsidP="00D539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Установка футбольных ворот, воркаута, детских качелей, ск</w:t>
            </w:r>
            <w:r w:rsidRPr="0096367C">
              <w:rPr>
                <w:rFonts w:ascii="Times New Roman" w:hAnsi="Times New Roman" w:cs="Times New Roman"/>
              </w:rPr>
              <w:t>а</w:t>
            </w:r>
            <w:r w:rsidRPr="0096367C">
              <w:rPr>
                <w:rFonts w:ascii="Times New Roman" w:hAnsi="Times New Roman" w:cs="Times New Roman"/>
              </w:rPr>
              <w:t>мьи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3195" w14:textId="77777777" w:rsidR="00D539FF" w:rsidRPr="0096367C" w:rsidRDefault="00D539FF" w:rsidP="00D539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BF7D2" w14:textId="251ECBEA" w:rsidR="00D539FF" w:rsidRPr="0096367C" w:rsidRDefault="00D539FF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700,0</w:t>
            </w:r>
          </w:p>
        </w:tc>
      </w:tr>
      <w:tr w:rsidR="00D539FF" w:rsidRPr="0096367C" w14:paraId="713E20E6" w14:textId="77777777" w:rsidTr="0096367C">
        <w:trPr>
          <w:trHeight w:val="705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52F646D" w14:textId="788B8908" w:rsidR="00D539FF" w:rsidRPr="0096367C" w:rsidRDefault="00D539FF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6A52C8" w14:textId="77777777" w:rsidR="00D539FF" w:rsidRPr="0096367C" w:rsidRDefault="00D539FF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«Юбилейная, 51»</w:t>
            </w:r>
          </w:p>
          <w:p w14:paraId="262C8011" w14:textId="6DE17639" w:rsidR="006C0A3E" w:rsidRPr="0096367C" w:rsidRDefault="006C0A3E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(ул. Юбилейная, д. 51)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39D72F" w14:textId="632D256D" w:rsidR="00D539FF" w:rsidRPr="0096367C" w:rsidRDefault="0097682D" w:rsidP="00D539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по итогам конкурса проектов ТОС г. 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D2BC" w14:textId="03465F08" w:rsidR="00D539FF" w:rsidRPr="0096367C" w:rsidRDefault="00D539FF" w:rsidP="00D539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Замена почтовых ящиков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33A9" w14:textId="77777777" w:rsidR="00D539FF" w:rsidRPr="0096367C" w:rsidRDefault="00D539FF" w:rsidP="00D539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7D188" w14:textId="353D4F8F" w:rsidR="00D539FF" w:rsidRPr="0096367C" w:rsidRDefault="00D539FF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228,2</w:t>
            </w:r>
          </w:p>
        </w:tc>
      </w:tr>
      <w:tr w:rsidR="003B1E51" w:rsidRPr="0096367C" w14:paraId="1470EBF9" w14:textId="77777777" w:rsidTr="0096367C">
        <w:trPr>
          <w:trHeight w:val="687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411C902" w14:textId="54FDED8A" w:rsidR="003B1E51" w:rsidRPr="0096367C" w:rsidRDefault="003B1E51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4FBA03" w14:textId="77777777" w:rsidR="003B1E51" w:rsidRPr="0096367C" w:rsidRDefault="003B1E51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«Юбилейная, 51»</w:t>
            </w:r>
          </w:p>
          <w:p w14:paraId="49592E30" w14:textId="259FFA34" w:rsidR="006C0A3E" w:rsidRPr="0096367C" w:rsidRDefault="006C0A3E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(ул. Юбилейная, д. 51)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4DC6D1" w14:textId="5601A4C8" w:rsidR="003B1E51" w:rsidRPr="0096367C" w:rsidRDefault="0097682D" w:rsidP="00D539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по итогам конкурса проектов ТОС г. 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48E5" w14:textId="047A4BC7" w:rsidR="003B1E51" w:rsidRPr="0096367C" w:rsidRDefault="003B1E51" w:rsidP="00D539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Организация видеонаблюдения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5488" w14:textId="77777777" w:rsidR="003B1E51" w:rsidRPr="0096367C" w:rsidRDefault="003B1E51" w:rsidP="00D539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5A8FE" w14:textId="2FA1A436" w:rsidR="003B1E51" w:rsidRPr="0096367C" w:rsidRDefault="003B1E51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131,9</w:t>
            </w:r>
          </w:p>
        </w:tc>
      </w:tr>
      <w:tr w:rsidR="003B1E51" w:rsidRPr="0096367C" w14:paraId="1AE940BE" w14:textId="77777777" w:rsidTr="0096367C">
        <w:trPr>
          <w:trHeight w:val="71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CD276F7" w14:textId="099A3E7F" w:rsidR="003B1E51" w:rsidRPr="0096367C" w:rsidRDefault="003B1E51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499B85" w14:textId="77777777" w:rsidR="003B1E51" w:rsidRPr="0096367C" w:rsidRDefault="003B1E51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«Народная 24»</w:t>
            </w:r>
          </w:p>
          <w:p w14:paraId="312AD9D7" w14:textId="296C2A0F" w:rsidR="006C0A3E" w:rsidRPr="0096367C" w:rsidRDefault="006C0A3E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(ул. Народная, д. 24)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F3ED8A" w14:textId="181B72DC" w:rsidR="003B1E51" w:rsidRPr="0096367C" w:rsidRDefault="0097682D" w:rsidP="00D539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по итогам конкурса проектов ТОС г. 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9834" w14:textId="06B9C74A" w:rsidR="003B1E51" w:rsidRPr="0096367C" w:rsidRDefault="003B1E51" w:rsidP="00D539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Замена почтовых ящиков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F143" w14:textId="77777777" w:rsidR="003B1E51" w:rsidRPr="0096367C" w:rsidRDefault="003B1E51" w:rsidP="00D539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F602B" w14:textId="0B96AB5F" w:rsidR="003B1E51" w:rsidRPr="0096367C" w:rsidRDefault="003B1E51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195,6</w:t>
            </w:r>
          </w:p>
        </w:tc>
      </w:tr>
      <w:tr w:rsidR="003B1E51" w:rsidRPr="0096367C" w14:paraId="3B1C041D" w14:textId="77777777" w:rsidTr="00CC7D6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2E939CC" w14:textId="0356B25B" w:rsidR="003B1E51" w:rsidRPr="0096367C" w:rsidRDefault="003B1E51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23A28D" w14:textId="77777777" w:rsidR="003B1E51" w:rsidRPr="0096367C" w:rsidRDefault="003B1E51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«Мирная 11А»</w:t>
            </w:r>
          </w:p>
          <w:p w14:paraId="185AF0B3" w14:textId="1C34211A" w:rsidR="006C0A3E" w:rsidRPr="0096367C" w:rsidRDefault="006C0A3E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(ул. Мирная, д. 11А)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D0AF3B" w14:textId="70123278" w:rsidR="003B1E51" w:rsidRPr="0096367C" w:rsidRDefault="0097682D" w:rsidP="00D539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по итогам конкурса проектов ТОС г. 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7115" w14:textId="651A6F74" w:rsidR="003B1E51" w:rsidRPr="0096367C" w:rsidRDefault="003B1E51" w:rsidP="00D539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Строительство контейнерной площадки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F5D7" w14:textId="77777777" w:rsidR="003B1E51" w:rsidRPr="0096367C" w:rsidRDefault="003B1E51" w:rsidP="00D539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11052" w14:textId="2C0D9E10" w:rsidR="003B1E51" w:rsidRPr="0096367C" w:rsidRDefault="003B1E51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194,0</w:t>
            </w:r>
          </w:p>
        </w:tc>
      </w:tr>
      <w:tr w:rsidR="003B1E51" w:rsidRPr="0096367C" w14:paraId="424CCA9E" w14:textId="77777777" w:rsidTr="0096367C">
        <w:trPr>
          <w:trHeight w:val="589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48F2740" w14:textId="3F464714" w:rsidR="003B1E51" w:rsidRPr="0096367C" w:rsidRDefault="003B1E51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3E7C3C" w14:textId="77777777" w:rsidR="003B1E51" w:rsidRPr="0096367C" w:rsidRDefault="003B1E51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«Мирная 11А»</w:t>
            </w:r>
          </w:p>
          <w:p w14:paraId="32E1BB43" w14:textId="4430D0C1" w:rsidR="006C0A3E" w:rsidRPr="0096367C" w:rsidRDefault="006C0A3E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(ул. Мирная, д. 11А)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D9BA4E" w14:textId="0527098D" w:rsidR="003B1E51" w:rsidRPr="0096367C" w:rsidRDefault="0097682D" w:rsidP="00D539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по итогам конкурса проектов ТОС г. 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0851" w14:textId="189E1EEC" w:rsidR="003B1E51" w:rsidRPr="0096367C" w:rsidRDefault="003B1E51" w:rsidP="00D539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Замена окон в подъездах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FE4B" w14:textId="77777777" w:rsidR="003B1E51" w:rsidRPr="0096367C" w:rsidRDefault="003B1E51" w:rsidP="00D539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C4841" w14:textId="07707616" w:rsidR="003B1E51" w:rsidRPr="0096367C" w:rsidRDefault="003B1E51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192,4</w:t>
            </w:r>
          </w:p>
        </w:tc>
      </w:tr>
      <w:tr w:rsidR="003B1E51" w:rsidRPr="0096367C" w14:paraId="5E99F38A" w14:textId="77777777" w:rsidTr="00CC7D6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3BD12DE" w14:textId="2D49E7F4" w:rsidR="003B1E51" w:rsidRPr="0096367C" w:rsidRDefault="003B1E51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60BAC8" w14:textId="77777777" w:rsidR="003B1E51" w:rsidRPr="0096367C" w:rsidRDefault="003B1E51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«Рижский 60»</w:t>
            </w:r>
          </w:p>
          <w:p w14:paraId="4789B573" w14:textId="34155E20" w:rsidR="006C0A3E" w:rsidRPr="0096367C" w:rsidRDefault="006C0A3E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(Рижский пр-кт, д. 60)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02DEB6" w14:textId="45A625B0" w:rsidR="003B1E51" w:rsidRPr="0096367C" w:rsidRDefault="0097682D" w:rsidP="00D539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по итогам конкурса проектов ТОС г. 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AF1A" w14:textId="578EE53C" w:rsidR="003B1E51" w:rsidRPr="0096367C" w:rsidRDefault="003B1E51" w:rsidP="00D539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Установка детского спортивн</w:t>
            </w:r>
            <w:r w:rsidRPr="0096367C">
              <w:rPr>
                <w:rFonts w:ascii="Times New Roman" w:hAnsi="Times New Roman" w:cs="Times New Roman"/>
              </w:rPr>
              <w:t>о</w:t>
            </w:r>
            <w:r w:rsidRPr="0096367C">
              <w:rPr>
                <w:rFonts w:ascii="Times New Roman" w:hAnsi="Times New Roman" w:cs="Times New Roman"/>
              </w:rPr>
              <w:t>го комплекса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611F" w14:textId="77777777" w:rsidR="003B1E51" w:rsidRPr="0096367C" w:rsidRDefault="003B1E51" w:rsidP="00D539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2B295" w14:textId="1101A0FE" w:rsidR="003B1E51" w:rsidRPr="0096367C" w:rsidRDefault="003B1E51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803,3</w:t>
            </w:r>
          </w:p>
        </w:tc>
      </w:tr>
      <w:tr w:rsidR="003B1E51" w:rsidRPr="0096367C" w14:paraId="4B4083C1" w14:textId="77777777" w:rsidTr="00CC7D6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667036" w14:textId="7ECBA6A6" w:rsidR="003B1E51" w:rsidRPr="0096367C" w:rsidRDefault="003B1E51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97FC42" w14:textId="77777777" w:rsidR="003B1E51" w:rsidRPr="0096367C" w:rsidRDefault="003B1E51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«Киселёва 15»</w:t>
            </w:r>
          </w:p>
          <w:p w14:paraId="0EEBB1CC" w14:textId="7E7A120E" w:rsidR="006C0A3E" w:rsidRPr="0096367C" w:rsidRDefault="006C0A3E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(ул. Киселёва, д. 15)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108673" w14:textId="1200A503" w:rsidR="003B1E51" w:rsidRPr="0096367C" w:rsidRDefault="0097682D" w:rsidP="00D539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по итогам конкурса проектов ТОС г. 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AB1E" w14:textId="55DB1843" w:rsidR="003B1E51" w:rsidRPr="0096367C" w:rsidRDefault="003B1E51" w:rsidP="00D539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Установка детской игровой площадки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605C" w14:textId="77777777" w:rsidR="003B1E51" w:rsidRPr="0096367C" w:rsidRDefault="003B1E51" w:rsidP="00D539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C9EB0" w14:textId="5E36308B" w:rsidR="003B1E51" w:rsidRPr="0096367C" w:rsidRDefault="003B1E51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500,0</w:t>
            </w:r>
          </w:p>
        </w:tc>
      </w:tr>
      <w:tr w:rsidR="003B1E51" w:rsidRPr="0096367C" w14:paraId="4C4F9822" w14:textId="77777777" w:rsidTr="0096367C">
        <w:trPr>
          <w:trHeight w:val="619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E888F6" w14:textId="1F4E40AC" w:rsidR="003B1E51" w:rsidRPr="0096367C" w:rsidRDefault="003B1E51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CB882D" w14:textId="77777777" w:rsidR="003B1E51" w:rsidRPr="0096367C" w:rsidRDefault="003B1E51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«</w:t>
            </w:r>
            <w:r w:rsidR="006C0A3E" w:rsidRPr="0096367C">
              <w:rPr>
                <w:rFonts w:ascii="Times New Roman" w:hAnsi="Times New Roman" w:cs="Times New Roman"/>
              </w:rPr>
              <w:t>У</w:t>
            </w:r>
            <w:r w:rsidR="0000522D" w:rsidRPr="0096367C">
              <w:rPr>
                <w:rFonts w:ascii="Times New Roman" w:hAnsi="Times New Roman" w:cs="Times New Roman"/>
              </w:rPr>
              <w:t xml:space="preserve">лица </w:t>
            </w:r>
            <w:r w:rsidRPr="0096367C">
              <w:rPr>
                <w:rFonts w:ascii="Times New Roman" w:hAnsi="Times New Roman" w:cs="Times New Roman"/>
              </w:rPr>
              <w:t>Некрасова дом 52»</w:t>
            </w:r>
          </w:p>
          <w:p w14:paraId="68DB4964" w14:textId="5BD72A98" w:rsidR="006C0A3E" w:rsidRPr="0096367C" w:rsidRDefault="006C0A3E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(ул. Некрасова, д. 52)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9B5D44" w14:textId="3DC70FEC" w:rsidR="003B1E51" w:rsidRPr="0096367C" w:rsidRDefault="0097682D" w:rsidP="00D539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по итогам конкурса проектов ТОС г. 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CEAC" w14:textId="13C768E4" w:rsidR="003B1E51" w:rsidRPr="0096367C" w:rsidRDefault="003B1E51" w:rsidP="00D539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Замена окон в подъезде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7592" w14:textId="77777777" w:rsidR="003B1E51" w:rsidRPr="0096367C" w:rsidRDefault="003B1E51" w:rsidP="00D539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9611D" w14:textId="5BD86768" w:rsidR="003B1E51" w:rsidRPr="0096367C" w:rsidRDefault="003B1E51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203,3</w:t>
            </w:r>
          </w:p>
        </w:tc>
      </w:tr>
      <w:tr w:rsidR="003B1E51" w:rsidRPr="0096367C" w14:paraId="6D106944" w14:textId="77777777" w:rsidTr="0096367C">
        <w:trPr>
          <w:trHeight w:val="697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1E3B6D8" w14:textId="63327265" w:rsidR="003B1E51" w:rsidRPr="0096367C" w:rsidRDefault="003B1E51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0B3B49" w14:textId="77777777" w:rsidR="003B1E51" w:rsidRPr="0096367C" w:rsidRDefault="003B1E51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«Мирная 11»</w:t>
            </w:r>
          </w:p>
          <w:p w14:paraId="27EA4AFF" w14:textId="018F7B7F" w:rsidR="006C0A3E" w:rsidRPr="0096367C" w:rsidRDefault="006C0A3E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(ул. Мирная, д. 11)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4BD9E6" w14:textId="18BAB48B" w:rsidR="003B1E51" w:rsidRPr="0096367C" w:rsidRDefault="0097682D" w:rsidP="00D539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по итогам конкурса проектов ТОС г. 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2E6A" w14:textId="654BCB47" w:rsidR="003B1E51" w:rsidRPr="0096367C" w:rsidRDefault="003B1E51" w:rsidP="00D539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Благоустройство входных групп: козырек, перила, ступ</w:t>
            </w:r>
            <w:r w:rsidRPr="0096367C">
              <w:rPr>
                <w:rFonts w:ascii="Times New Roman" w:hAnsi="Times New Roman" w:cs="Times New Roman"/>
              </w:rPr>
              <w:t>е</w:t>
            </w:r>
            <w:r w:rsidRPr="0096367C">
              <w:rPr>
                <w:rFonts w:ascii="Times New Roman" w:hAnsi="Times New Roman" w:cs="Times New Roman"/>
              </w:rPr>
              <w:lastRenderedPageBreak/>
              <w:t>ни, входная дверь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5487" w14:textId="77777777" w:rsidR="003B1E51" w:rsidRPr="0096367C" w:rsidRDefault="003B1E51" w:rsidP="00D539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F8579" w14:textId="30FD8889" w:rsidR="003B1E51" w:rsidRPr="0096367C" w:rsidRDefault="003B1E51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345,5</w:t>
            </w:r>
          </w:p>
        </w:tc>
      </w:tr>
      <w:tr w:rsidR="003B1E51" w:rsidRPr="0096367C" w14:paraId="4BA39089" w14:textId="77777777" w:rsidTr="00CC7D6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9AAD5EB" w14:textId="141E28D9" w:rsidR="003B1E51" w:rsidRPr="0096367C" w:rsidRDefault="003B1E51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05C2BF" w14:textId="77777777" w:rsidR="003B1E51" w:rsidRPr="0096367C" w:rsidRDefault="003B1E51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«</w:t>
            </w:r>
            <w:r w:rsidR="006C0A3E" w:rsidRPr="0096367C">
              <w:rPr>
                <w:rFonts w:ascii="Times New Roman" w:hAnsi="Times New Roman" w:cs="Times New Roman"/>
              </w:rPr>
              <w:t>У</w:t>
            </w:r>
            <w:r w:rsidRPr="0096367C">
              <w:rPr>
                <w:rFonts w:ascii="Times New Roman" w:hAnsi="Times New Roman" w:cs="Times New Roman"/>
              </w:rPr>
              <w:t>лица Калинина д.11»</w:t>
            </w:r>
          </w:p>
          <w:p w14:paraId="39DD87A4" w14:textId="70A6F7D9" w:rsidR="006C0A3E" w:rsidRPr="0096367C" w:rsidRDefault="006C0A3E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(ул. Калинина д. 11)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A96E4E" w14:textId="4DACE9E0" w:rsidR="003B1E51" w:rsidRPr="0096367C" w:rsidRDefault="0097682D" w:rsidP="00D539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по итогам конкурса проектов ТОС г. 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6401" w14:textId="560907F0" w:rsidR="003B1E51" w:rsidRPr="0096367C" w:rsidRDefault="003B1E51" w:rsidP="00D539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Ремонт системы электросна</w:t>
            </w:r>
            <w:r w:rsidRPr="0096367C">
              <w:rPr>
                <w:rFonts w:ascii="Times New Roman" w:hAnsi="Times New Roman" w:cs="Times New Roman"/>
              </w:rPr>
              <w:t>б</w:t>
            </w:r>
            <w:r w:rsidRPr="0096367C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40A6" w14:textId="77777777" w:rsidR="003B1E51" w:rsidRPr="0096367C" w:rsidRDefault="003B1E51" w:rsidP="00D539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2F952" w14:textId="772146A2" w:rsidR="003B1E51" w:rsidRPr="0096367C" w:rsidRDefault="003B1E51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590,0</w:t>
            </w:r>
          </w:p>
        </w:tc>
      </w:tr>
      <w:tr w:rsidR="003B1E51" w:rsidRPr="0096367C" w14:paraId="03C4A866" w14:textId="77777777" w:rsidTr="00CC7D6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040C117" w14:textId="54A6C27F" w:rsidR="003B1E51" w:rsidRPr="0096367C" w:rsidRDefault="003B1E51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488F77" w14:textId="77777777" w:rsidR="003B1E51" w:rsidRPr="0096367C" w:rsidRDefault="003B1E51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«</w:t>
            </w:r>
            <w:r w:rsidR="006C0A3E" w:rsidRPr="0096367C">
              <w:rPr>
                <w:rFonts w:ascii="Times New Roman" w:hAnsi="Times New Roman" w:cs="Times New Roman"/>
              </w:rPr>
              <w:t>У</w:t>
            </w:r>
            <w:r w:rsidRPr="0096367C">
              <w:rPr>
                <w:rFonts w:ascii="Times New Roman" w:hAnsi="Times New Roman" w:cs="Times New Roman"/>
              </w:rPr>
              <w:t>лица Ленина дом 1»</w:t>
            </w:r>
          </w:p>
          <w:p w14:paraId="3F3C4A79" w14:textId="57ECA494" w:rsidR="006C0A3E" w:rsidRPr="0096367C" w:rsidRDefault="006C0A3E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(ул. Ленина, д. 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01E9DD" w14:textId="7D9504BF" w:rsidR="003B1E51" w:rsidRPr="0096367C" w:rsidRDefault="0097682D" w:rsidP="00D539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по итогам конкурса проектов ТОС г. 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77F5" w14:textId="69B80FBE" w:rsidR="003B1E51" w:rsidRPr="0096367C" w:rsidRDefault="003B1E51" w:rsidP="00D539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Благоустройство входных групп: ремонт предподвальных ниш, замена подвальных дверей и окон, замена почтовых ящ</w:t>
            </w:r>
            <w:r w:rsidRPr="0096367C">
              <w:rPr>
                <w:rFonts w:ascii="Times New Roman" w:hAnsi="Times New Roman" w:cs="Times New Roman"/>
              </w:rPr>
              <w:t>и</w:t>
            </w:r>
            <w:r w:rsidRPr="0096367C">
              <w:rPr>
                <w:rFonts w:ascii="Times New Roman" w:hAnsi="Times New Roman" w:cs="Times New Roman"/>
              </w:rPr>
              <w:t>ков, оборудование велостоянки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E672" w14:textId="77777777" w:rsidR="003B1E51" w:rsidRPr="0096367C" w:rsidRDefault="003B1E51" w:rsidP="00D539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06161" w14:textId="2B342157" w:rsidR="003B1E51" w:rsidRPr="0096367C" w:rsidRDefault="003B1E51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498,0</w:t>
            </w:r>
          </w:p>
        </w:tc>
      </w:tr>
      <w:tr w:rsidR="00404C26" w:rsidRPr="0096367C" w14:paraId="5F4C5951" w14:textId="77777777" w:rsidTr="00CC7D6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20A3F04" w14:textId="7ADA2748" w:rsidR="00404C26" w:rsidRPr="00404C26" w:rsidRDefault="00404C26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C26">
              <w:rPr>
                <w:rFonts w:ascii="Times New Roman" w:hAnsi="Times New Roman" w:cs="Times New Roman"/>
                <w:lang w:val="en-US"/>
              </w:rPr>
              <w:t>28</w:t>
            </w:r>
            <w:r w:rsidRPr="00404C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BE1877" w14:textId="77777777" w:rsidR="00404C26" w:rsidRPr="0096367C" w:rsidRDefault="00404C26" w:rsidP="00404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96367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ТОС «Тиконд Ретро»</w:t>
            </w:r>
          </w:p>
          <w:p w14:paraId="2E203327" w14:textId="29BDF426" w:rsidR="00404C26" w:rsidRPr="0096367C" w:rsidRDefault="00404C26" w:rsidP="00404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(ул. А. Алехина д. 4)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572993" w14:textId="714D4C53" w:rsidR="00404C26" w:rsidRPr="0096367C" w:rsidRDefault="00404C26" w:rsidP="00D539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по итогам конкурса проектов ТОС г. 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AE0A" w14:textId="265E26FB" w:rsidR="00404C26" w:rsidRPr="0096367C" w:rsidRDefault="00404C26" w:rsidP="00D539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04C26">
              <w:rPr>
                <w:rFonts w:ascii="Times New Roman" w:hAnsi="Times New Roman" w:cs="Times New Roman"/>
              </w:rPr>
              <w:t>Дополнительное обустройство детской площадки (веревочный комплекс, резиновое покрытие, скамейки, урны)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93F8" w14:textId="77777777" w:rsidR="00404C26" w:rsidRPr="0096367C" w:rsidRDefault="00404C26" w:rsidP="00D539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85EDF" w14:textId="5036E295" w:rsidR="00404C26" w:rsidRPr="0096367C" w:rsidRDefault="00404C26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552,8</w:t>
            </w:r>
          </w:p>
        </w:tc>
      </w:tr>
      <w:tr w:rsidR="00404C26" w:rsidRPr="0096367C" w14:paraId="27228E1D" w14:textId="77777777" w:rsidTr="00CC7D6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48C221" w14:textId="66427BCA" w:rsidR="00404C26" w:rsidRPr="00404C26" w:rsidRDefault="00404C26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C26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690202" w14:textId="37104F18" w:rsidR="00404C26" w:rsidRPr="0096367C" w:rsidRDefault="00404C26" w:rsidP="00404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«Мирная 11</w:t>
            </w:r>
            <w:r w:rsidR="00916C1C">
              <w:rPr>
                <w:rFonts w:ascii="Times New Roman" w:hAnsi="Times New Roman" w:cs="Times New Roman"/>
              </w:rPr>
              <w:t>А</w:t>
            </w:r>
            <w:r w:rsidRPr="0096367C">
              <w:rPr>
                <w:rFonts w:ascii="Times New Roman" w:hAnsi="Times New Roman" w:cs="Times New Roman"/>
              </w:rPr>
              <w:t>»</w:t>
            </w:r>
          </w:p>
          <w:p w14:paraId="224C2B88" w14:textId="07B72377" w:rsidR="00404C26" w:rsidRPr="0096367C" w:rsidRDefault="00404C26" w:rsidP="00404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96367C">
              <w:rPr>
                <w:rFonts w:ascii="Times New Roman" w:hAnsi="Times New Roman" w:cs="Times New Roman"/>
              </w:rPr>
              <w:t>(ул. Мирная, д. 11</w:t>
            </w:r>
            <w:r w:rsidR="00916C1C">
              <w:rPr>
                <w:rFonts w:ascii="Times New Roman" w:hAnsi="Times New Roman" w:cs="Times New Roman"/>
              </w:rPr>
              <w:t>А</w:t>
            </w:r>
            <w:r w:rsidRPr="009636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2EB514" w14:textId="013BB92A" w:rsidR="00404C26" w:rsidRPr="0096367C" w:rsidRDefault="00404C26" w:rsidP="00D539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по итогам конкурса проектов ТОС г. 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B4B5" w14:textId="231410F7" w:rsidR="00404C26" w:rsidRPr="00404C26" w:rsidRDefault="00404C26" w:rsidP="00D539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04C26">
              <w:rPr>
                <w:rFonts w:ascii="Times New Roman" w:hAnsi="Times New Roman" w:cs="Times New Roman"/>
              </w:rPr>
              <w:t>Организация видеонаблюдения</w:t>
            </w:r>
            <w:r>
              <w:rPr>
                <w:sz w:val="24"/>
                <w:szCs w:val="24"/>
              </w:rPr>
              <w:t xml:space="preserve"> </w:t>
            </w:r>
            <w:r w:rsidRPr="007732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4193" w14:textId="77777777" w:rsidR="00404C26" w:rsidRPr="0096367C" w:rsidRDefault="00404C26" w:rsidP="00D539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AA5242" w14:textId="5E579B69" w:rsidR="00404C26" w:rsidRDefault="00404C26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</w:tc>
      </w:tr>
      <w:tr w:rsidR="00404C26" w:rsidRPr="0096367C" w14:paraId="67D32A40" w14:textId="77777777" w:rsidTr="00CC7D6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899C92" w14:textId="1088C697" w:rsidR="00404C26" w:rsidRPr="00404C26" w:rsidRDefault="00404C26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0B2E7D" w14:textId="77777777" w:rsidR="00404C26" w:rsidRPr="00404C26" w:rsidRDefault="00404C26" w:rsidP="00404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2" w:name="_Hlk164347236"/>
            <w:r w:rsidRPr="00404C26">
              <w:rPr>
                <w:rFonts w:ascii="Times New Roman" w:hAnsi="Times New Roman" w:cs="Times New Roman"/>
              </w:rPr>
              <w:t>«Наш двор»</w:t>
            </w:r>
          </w:p>
          <w:p w14:paraId="4428246B" w14:textId="25FA4E5E" w:rsidR="00404C26" w:rsidRPr="00404C26" w:rsidRDefault="00404C26" w:rsidP="00404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</w:t>
            </w:r>
            <w:r w:rsidRPr="00404C26">
              <w:rPr>
                <w:rFonts w:ascii="Times New Roman" w:hAnsi="Times New Roman" w:cs="Times New Roman"/>
              </w:rPr>
              <w:t xml:space="preserve">л. Металлистов, </w:t>
            </w:r>
            <w:r>
              <w:rPr>
                <w:rFonts w:ascii="Times New Roman" w:hAnsi="Times New Roman" w:cs="Times New Roman"/>
              </w:rPr>
              <w:t>д.</w:t>
            </w:r>
            <w:r w:rsidRPr="00404C26">
              <w:rPr>
                <w:rFonts w:ascii="Times New Roman" w:hAnsi="Times New Roman" w:cs="Times New Roman"/>
              </w:rPr>
              <w:t>30А</w:t>
            </w:r>
            <w:r>
              <w:rPr>
                <w:rFonts w:ascii="Times New Roman" w:hAnsi="Times New Roman" w:cs="Times New Roman"/>
              </w:rPr>
              <w:t>)</w:t>
            </w:r>
          </w:p>
          <w:bookmarkEnd w:id="12"/>
          <w:p w14:paraId="6548514C" w14:textId="77777777" w:rsidR="00404C26" w:rsidRPr="0096367C" w:rsidRDefault="00404C26" w:rsidP="00404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63BCA8" w14:textId="76EED18D" w:rsidR="00404C26" w:rsidRPr="0096367C" w:rsidRDefault="00404C26" w:rsidP="00D539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по итогам конкурса проектов ТОС г. 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5005" w14:textId="63BCD606" w:rsidR="00404C26" w:rsidRPr="00404C26" w:rsidRDefault="00404C26" w:rsidP="00D539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04C26">
              <w:rPr>
                <w:rFonts w:ascii="Times New Roman" w:hAnsi="Times New Roman" w:cs="Times New Roman"/>
              </w:rPr>
              <w:t>Замена почтовых ящиков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CB9A" w14:textId="77777777" w:rsidR="00404C26" w:rsidRPr="0096367C" w:rsidRDefault="00404C26" w:rsidP="00D539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2891E" w14:textId="53F749EC" w:rsidR="00404C26" w:rsidRDefault="00404C26" w:rsidP="00D5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</w:tr>
      <w:tr w:rsidR="00404C26" w:rsidRPr="0096367C" w14:paraId="03BBB301" w14:textId="77777777" w:rsidTr="00CC7D6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48BA7B3" w14:textId="7FABE7EF" w:rsidR="00404C26" w:rsidRDefault="00404C26" w:rsidP="00404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E4C50F" w14:textId="77777777" w:rsidR="00404C26" w:rsidRPr="00404C26" w:rsidRDefault="00404C26" w:rsidP="00404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C26">
              <w:rPr>
                <w:rFonts w:ascii="Times New Roman" w:hAnsi="Times New Roman" w:cs="Times New Roman"/>
              </w:rPr>
              <w:t>«Наш двор»</w:t>
            </w:r>
          </w:p>
          <w:p w14:paraId="4CAD4D14" w14:textId="44234C3A" w:rsidR="00404C26" w:rsidRPr="00404C26" w:rsidRDefault="00404C26" w:rsidP="00404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</w:t>
            </w:r>
            <w:r w:rsidRPr="00404C26">
              <w:rPr>
                <w:rFonts w:ascii="Times New Roman" w:hAnsi="Times New Roman" w:cs="Times New Roman"/>
              </w:rPr>
              <w:t xml:space="preserve">л. Металлистов, </w:t>
            </w:r>
            <w:r>
              <w:rPr>
                <w:rFonts w:ascii="Times New Roman" w:hAnsi="Times New Roman" w:cs="Times New Roman"/>
              </w:rPr>
              <w:t>д.</w:t>
            </w:r>
            <w:r w:rsidRPr="00404C2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  <w:r w:rsidRPr="00404C26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72C3F2" w14:textId="3981AA70" w:rsidR="00404C26" w:rsidRPr="0096367C" w:rsidRDefault="00404C26" w:rsidP="00404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по итогам конкурса проектов ТОС г. 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DFEC" w14:textId="3E745970" w:rsidR="00404C26" w:rsidRPr="00404C26" w:rsidRDefault="00404C26" w:rsidP="00404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04C26">
              <w:rPr>
                <w:rFonts w:ascii="Times New Roman" w:hAnsi="Times New Roman" w:cs="Times New Roman"/>
              </w:rPr>
              <w:t>Замена почтовых ящиков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45BD" w14:textId="77777777" w:rsidR="00404C26" w:rsidRPr="0096367C" w:rsidRDefault="00404C26" w:rsidP="00404C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A37CD" w14:textId="1097F3DC" w:rsidR="00404C26" w:rsidRDefault="00404C26" w:rsidP="00404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</w:tr>
      <w:tr w:rsidR="00404C26" w:rsidRPr="0096367C" w14:paraId="21CF578B" w14:textId="77777777" w:rsidTr="00CC7D6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D45364C" w14:textId="7E26CE02" w:rsidR="00404C26" w:rsidRDefault="00404C26" w:rsidP="00404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A71889" w14:textId="77777777" w:rsidR="00404C26" w:rsidRDefault="00404C26" w:rsidP="00404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3" w:name="_Hlk164419909"/>
            <w:r w:rsidRPr="00404C26">
              <w:rPr>
                <w:rFonts w:ascii="Times New Roman" w:hAnsi="Times New Roman" w:cs="Times New Roman"/>
              </w:rPr>
              <w:t>«Поземского 66»</w:t>
            </w:r>
          </w:p>
          <w:p w14:paraId="4E963580" w14:textId="79DD47BA" w:rsidR="00404C26" w:rsidRPr="00404C26" w:rsidRDefault="00404C26" w:rsidP="00404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Л. Поземского, д. 66)</w:t>
            </w:r>
          </w:p>
          <w:bookmarkEnd w:id="13"/>
          <w:p w14:paraId="6340ECE8" w14:textId="77777777" w:rsidR="00404C26" w:rsidRPr="00404C26" w:rsidRDefault="00404C26" w:rsidP="00404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CD5E51" w14:textId="0C684095" w:rsidR="00404C26" w:rsidRPr="0096367C" w:rsidRDefault="00404C26" w:rsidP="00404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по итогам конкурса проектов ТОС г. 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21B0" w14:textId="2443DD41" w:rsidR="00404C26" w:rsidRPr="00404C26" w:rsidRDefault="00404C26" w:rsidP="00404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04C26">
              <w:rPr>
                <w:rFonts w:ascii="Times New Roman" w:hAnsi="Times New Roman" w:cs="Times New Roman"/>
              </w:rPr>
              <w:t>Ограждение дворовой террит</w:t>
            </w:r>
            <w:r w:rsidRPr="00404C26">
              <w:rPr>
                <w:rFonts w:ascii="Times New Roman" w:hAnsi="Times New Roman" w:cs="Times New Roman"/>
              </w:rPr>
              <w:t>о</w:t>
            </w:r>
            <w:r w:rsidRPr="00404C26">
              <w:rPr>
                <w:rFonts w:ascii="Times New Roman" w:hAnsi="Times New Roman" w:cs="Times New Roman"/>
              </w:rPr>
              <w:t>рии с трех сторон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5C17" w14:textId="77777777" w:rsidR="00404C26" w:rsidRPr="0096367C" w:rsidRDefault="00404C26" w:rsidP="00404C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6C1A3" w14:textId="4BA278BB" w:rsidR="00404C26" w:rsidRDefault="00404C26" w:rsidP="00404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267,8</w:t>
            </w:r>
          </w:p>
        </w:tc>
      </w:tr>
      <w:tr w:rsidR="00404C26" w:rsidRPr="0096367C" w14:paraId="2E9273D9" w14:textId="77777777" w:rsidTr="00CC7D6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A4B7CEE" w14:textId="61199BC6" w:rsidR="00404C26" w:rsidRDefault="00404C26" w:rsidP="00404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7E5137" w14:textId="77777777" w:rsidR="00404C26" w:rsidRDefault="00404C26" w:rsidP="00404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4C26">
              <w:rPr>
                <w:rFonts w:ascii="Times New Roman" w:hAnsi="Times New Roman" w:cs="Times New Roman"/>
              </w:rPr>
              <w:t>«Байкова 7»</w:t>
            </w:r>
          </w:p>
          <w:p w14:paraId="5D046969" w14:textId="7AA048F5" w:rsidR="00404C26" w:rsidRPr="00404C26" w:rsidRDefault="00404C26" w:rsidP="00404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Байкова, д. 7)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4CCEC5" w14:textId="41132B2F" w:rsidR="00404C26" w:rsidRPr="0096367C" w:rsidRDefault="00404C26" w:rsidP="00404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по итогам конкурса проектов ТОС г. 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0513" w14:textId="37E28721" w:rsidR="00404C26" w:rsidRPr="00404C26" w:rsidRDefault="00404C26" w:rsidP="00404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04C26">
              <w:rPr>
                <w:rFonts w:ascii="Times New Roman" w:hAnsi="Times New Roman" w:cs="Times New Roman"/>
              </w:rPr>
              <w:t>Ремонт входных групп с устройством подъема и спуска колясок с поручнями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9BDF" w14:textId="77777777" w:rsidR="00404C26" w:rsidRPr="0096367C" w:rsidRDefault="00404C26" w:rsidP="00404C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8780D" w14:textId="36980CA3" w:rsidR="00404C26" w:rsidRDefault="00404C26" w:rsidP="00404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329,0</w:t>
            </w:r>
          </w:p>
        </w:tc>
      </w:tr>
      <w:tr w:rsidR="00404C26" w:rsidRPr="0096367C" w14:paraId="314E3903" w14:textId="77777777" w:rsidTr="00CC7D6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C96F17" w14:textId="18846189" w:rsidR="00404C26" w:rsidRDefault="00404C26" w:rsidP="00404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CCC66B" w14:textId="77777777" w:rsidR="00404C26" w:rsidRPr="0096367C" w:rsidRDefault="00404C26" w:rsidP="00404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«Октябрьский 30»</w:t>
            </w:r>
          </w:p>
          <w:p w14:paraId="10B7AFAF" w14:textId="46E4BFED" w:rsidR="00404C26" w:rsidRPr="00404C26" w:rsidRDefault="00404C26" w:rsidP="00404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(Октябрьский пр-кт, д. 30)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DB7675" w14:textId="26EF51BD" w:rsidR="00404C26" w:rsidRPr="0096367C" w:rsidRDefault="00404C26" w:rsidP="00404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t>по итогам конкурса проектов ТОС г. 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54F4" w14:textId="4625276C" w:rsidR="00404C26" w:rsidRPr="00404C26" w:rsidRDefault="00404C26" w:rsidP="00404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04C26">
              <w:rPr>
                <w:rFonts w:ascii="Times New Roman" w:hAnsi="Times New Roman" w:cs="Times New Roman"/>
              </w:rPr>
              <w:t>Ремонт входных групп 3-х подъездов (крыльцо, перила, козырьки)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BE39" w14:textId="77777777" w:rsidR="00404C26" w:rsidRPr="0096367C" w:rsidRDefault="00404C26" w:rsidP="00404C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589A5" w14:textId="6F4ECBF4" w:rsidR="00404C26" w:rsidRDefault="00404C26" w:rsidP="00404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</w:tr>
      <w:tr w:rsidR="00404C26" w:rsidRPr="0096367C" w14:paraId="00CB49D2" w14:textId="77777777" w:rsidTr="00CC7D6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6200B9" w14:textId="09F56EB5" w:rsidR="00404C26" w:rsidRDefault="00404C26" w:rsidP="00404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D8ADF1" w14:textId="77777777" w:rsidR="00404C26" w:rsidRPr="00404C26" w:rsidRDefault="00404C26" w:rsidP="00404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C26">
              <w:rPr>
                <w:rFonts w:ascii="Times New Roman" w:hAnsi="Times New Roman" w:cs="Times New Roman"/>
              </w:rPr>
              <w:t>«Комфортный дом»</w:t>
            </w:r>
          </w:p>
          <w:p w14:paraId="36C298E4" w14:textId="21AA95F8" w:rsidR="00404C26" w:rsidRPr="0096367C" w:rsidRDefault="00404C26" w:rsidP="00404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(у</w:t>
            </w:r>
            <w:r w:rsidRPr="00404C26">
              <w:rPr>
                <w:rFonts w:ascii="Times New Roman" w:hAnsi="Times New Roman" w:cs="Times New Roman"/>
              </w:rPr>
              <w:t>л. 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4C26">
              <w:rPr>
                <w:rFonts w:ascii="Times New Roman" w:hAnsi="Times New Roman" w:cs="Times New Roman"/>
              </w:rPr>
              <w:t xml:space="preserve">Алехина,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404C26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703AF1" w14:textId="54052CF8" w:rsidR="00404C26" w:rsidRPr="0096367C" w:rsidRDefault="00404C26" w:rsidP="00404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367C">
              <w:rPr>
                <w:rFonts w:ascii="Times New Roman" w:hAnsi="Times New Roman" w:cs="Times New Roman"/>
              </w:rPr>
              <w:lastRenderedPageBreak/>
              <w:t>по итогам конкурса проектов ТОС г. 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20C5" w14:textId="4D00E488" w:rsidR="00404C26" w:rsidRPr="00404C26" w:rsidRDefault="00404C26" w:rsidP="00404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04C26">
              <w:rPr>
                <w:rFonts w:ascii="Times New Roman" w:hAnsi="Times New Roman" w:cs="Times New Roman"/>
              </w:rPr>
              <w:t xml:space="preserve">Организация видеонаблюдения </w:t>
            </w:r>
            <w:r w:rsidRPr="00404C26">
              <w:rPr>
                <w:rFonts w:ascii="Times New Roman" w:hAnsi="Times New Roman" w:cs="Times New Roman"/>
              </w:rPr>
              <w:lastRenderedPageBreak/>
              <w:t>на этажах и с «черного» входа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EAA7" w14:textId="77777777" w:rsidR="00404C26" w:rsidRPr="0096367C" w:rsidRDefault="00404C26" w:rsidP="00404C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9CE47" w14:textId="75D922EF" w:rsidR="00404C26" w:rsidRDefault="00A61BD1" w:rsidP="00404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360,2</w:t>
            </w:r>
          </w:p>
        </w:tc>
      </w:tr>
    </w:tbl>
    <w:p w14:paraId="7C3FF00C" w14:textId="67D0F35E" w:rsidR="00C4551A" w:rsidRPr="0096367C" w:rsidRDefault="005A5A00" w:rsidP="00BA3D5A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».</w:t>
      </w:r>
    </w:p>
    <w:p w14:paraId="3BE8F9CA" w14:textId="77777777" w:rsidR="00BB6A09" w:rsidRPr="0096367C" w:rsidRDefault="00B92D9E" w:rsidP="00AB412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B6A09" w:rsidRPr="0096367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официального опубликования.</w:t>
      </w:r>
    </w:p>
    <w:p w14:paraId="73C396EB" w14:textId="77777777" w:rsidR="00A6132D" w:rsidRPr="0096367C" w:rsidRDefault="00B92D9E" w:rsidP="00AB412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6132D"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газете </w:t>
      </w:r>
      <w:r w:rsidR="0069059B"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132D"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Псковские </w:t>
      </w:r>
      <w:r w:rsidR="0085713F"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6132D"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овости</w:t>
      </w:r>
      <w:r w:rsidR="0069059B"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132D"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</w:t>
      </w:r>
      <w:r w:rsidR="00227498"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6132D"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69059B"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132D"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Псков</w:t>
      </w:r>
      <w:r w:rsidR="0069059B"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132D"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</w:t>
      </w:r>
      <w:r w:rsidR="0085713F"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132D"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85713F"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132D"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6E5D4D" w14:textId="571550FE" w:rsidR="00BB6A09" w:rsidRPr="0096367C" w:rsidRDefault="00B92D9E" w:rsidP="00BA3D5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132D"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6132D"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6132D"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</w:t>
      </w:r>
      <w:r w:rsidR="006541C3"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32D"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="005177EB"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6132D"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5177EB"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6132D"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Пскова </w:t>
      </w:r>
      <w:r w:rsidR="006541C3"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Саенко А.К.</w:t>
      </w:r>
    </w:p>
    <w:p w14:paraId="3FAC7A92" w14:textId="77777777" w:rsidR="003A6242" w:rsidRPr="0096367C" w:rsidRDefault="003A6242" w:rsidP="00BA3D5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BB122E" w14:textId="77777777" w:rsidR="003A6242" w:rsidRPr="0096367C" w:rsidRDefault="003A6242" w:rsidP="00BA3D5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88FFA" w14:textId="77777777" w:rsidR="003A6242" w:rsidRPr="0096367C" w:rsidRDefault="003A6242" w:rsidP="00BA3D5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FE12D0" w14:textId="77777777" w:rsidR="00A6132D" w:rsidRPr="004545AF" w:rsidRDefault="007D0E69" w:rsidP="007D0E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A0822"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Пскова</w:t>
      </w:r>
      <w:r w:rsidRPr="0045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4A0822" w:rsidRPr="0045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B6A09" w:rsidRPr="0045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4A0822" w:rsidRPr="0045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Б.А. Елкин</w:t>
      </w:r>
    </w:p>
    <w:sectPr w:rsidR="00A6132D" w:rsidRPr="004545AF" w:rsidSect="00A61BD1"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2D45B" w14:textId="77777777" w:rsidR="0069485B" w:rsidRDefault="0069485B" w:rsidP="004B3B65">
      <w:pPr>
        <w:spacing w:after="0" w:line="240" w:lineRule="auto"/>
      </w:pPr>
      <w:r>
        <w:separator/>
      </w:r>
    </w:p>
  </w:endnote>
  <w:endnote w:type="continuationSeparator" w:id="0">
    <w:p w14:paraId="41A9E766" w14:textId="77777777" w:rsidR="0069485B" w:rsidRDefault="0069485B" w:rsidP="004B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9A014" w14:textId="77777777" w:rsidR="00BE6C80" w:rsidRDefault="00BE6C8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6E081" w14:textId="77777777" w:rsidR="00BE6C80" w:rsidRDefault="00BE6C8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8BAFF" w14:textId="77777777" w:rsidR="00BE6C80" w:rsidRDefault="00BE6C8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55A56" w14:textId="77777777" w:rsidR="0069485B" w:rsidRDefault="0069485B" w:rsidP="004B3B65">
      <w:pPr>
        <w:spacing w:after="0" w:line="240" w:lineRule="auto"/>
      </w:pPr>
      <w:r>
        <w:separator/>
      </w:r>
    </w:p>
  </w:footnote>
  <w:footnote w:type="continuationSeparator" w:id="0">
    <w:p w14:paraId="407A17D0" w14:textId="77777777" w:rsidR="0069485B" w:rsidRDefault="0069485B" w:rsidP="004B3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6795C" w14:textId="77777777" w:rsidR="00BE6C80" w:rsidRDefault="00BE6C8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675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389E4B6" w14:textId="77777777" w:rsidR="00CC7D65" w:rsidRPr="00BE6C80" w:rsidRDefault="00CC7D65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E6C8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E6C8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E6C8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1684E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BE6C8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C17E0EC" w14:textId="2E9D028B" w:rsidR="00CC7D65" w:rsidRDefault="00BE6C80" w:rsidP="00BE6C80">
    <w:pPr>
      <w:pStyle w:val="a6"/>
      <w:tabs>
        <w:tab w:val="clear" w:pos="4677"/>
        <w:tab w:val="clear" w:pos="9355"/>
        <w:tab w:val="left" w:pos="799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5BD51" w14:textId="77777777" w:rsidR="00BE6C80" w:rsidRDefault="00BE6C8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991"/>
    <w:multiLevelType w:val="hybridMultilevel"/>
    <w:tmpl w:val="D656192E"/>
    <w:lvl w:ilvl="0" w:tplc="38E403C4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356FB1"/>
    <w:multiLevelType w:val="hybridMultilevel"/>
    <w:tmpl w:val="356E4816"/>
    <w:lvl w:ilvl="0" w:tplc="0D28315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03100D"/>
    <w:multiLevelType w:val="hybridMultilevel"/>
    <w:tmpl w:val="1BA024F6"/>
    <w:lvl w:ilvl="0" w:tplc="2E72171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4A537F"/>
    <w:multiLevelType w:val="hybridMultilevel"/>
    <w:tmpl w:val="9D764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34BBD"/>
    <w:multiLevelType w:val="hybridMultilevel"/>
    <w:tmpl w:val="D6C03B18"/>
    <w:lvl w:ilvl="0" w:tplc="6E74EE92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301435"/>
    <w:multiLevelType w:val="hybridMultilevel"/>
    <w:tmpl w:val="137CD524"/>
    <w:lvl w:ilvl="0" w:tplc="1194B870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F24B7D"/>
    <w:multiLevelType w:val="hybridMultilevel"/>
    <w:tmpl w:val="0290957C"/>
    <w:lvl w:ilvl="0" w:tplc="00D073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437777"/>
    <w:multiLevelType w:val="hybridMultilevel"/>
    <w:tmpl w:val="66CCF786"/>
    <w:lvl w:ilvl="0" w:tplc="C0A02BB6">
      <w:start w:val="3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5F1663"/>
    <w:multiLevelType w:val="hybridMultilevel"/>
    <w:tmpl w:val="148200E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71BCD"/>
    <w:multiLevelType w:val="hybridMultilevel"/>
    <w:tmpl w:val="D46A704E"/>
    <w:lvl w:ilvl="0" w:tplc="A1C4541A">
      <w:start w:val="5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0">
    <w:nsid w:val="6B3E786B"/>
    <w:multiLevelType w:val="hybridMultilevel"/>
    <w:tmpl w:val="E2D818C8"/>
    <w:lvl w:ilvl="0" w:tplc="D54092B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285EBA"/>
    <w:multiLevelType w:val="hybridMultilevel"/>
    <w:tmpl w:val="F958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66B83"/>
    <w:multiLevelType w:val="hybridMultilevel"/>
    <w:tmpl w:val="31F8402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1C4C9A"/>
    <w:multiLevelType w:val="hybridMultilevel"/>
    <w:tmpl w:val="6666F670"/>
    <w:lvl w:ilvl="0" w:tplc="B82ADB36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781686F"/>
    <w:multiLevelType w:val="hybridMultilevel"/>
    <w:tmpl w:val="293EB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646A68"/>
    <w:multiLevelType w:val="hybridMultilevel"/>
    <w:tmpl w:val="EDBE54F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1B59B8"/>
    <w:multiLevelType w:val="hybridMultilevel"/>
    <w:tmpl w:val="D0248D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FB2247A"/>
    <w:multiLevelType w:val="hybridMultilevel"/>
    <w:tmpl w:val="C15C61B2"/>
    <w:lvl w:ilvl="0" w:tplc="6D166FC2">
      <w:start w:val="1"/>
      <w:numFmt w:val="decimal"/>
      <w:lvlText w:val="%1)"/>
      <w:lvlJc w:val="left"/>
      <w:pPr>
        <w:ind w:left="37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17"/>
  </w:num>
  <w:num w:numId="6">
    <w:abstractNumId w:val="10"/>
  </w:num>
  <w:num w:numId="7">
    <w:abstractNumId w:val="7"/>
  </w:num>
  <w:num w:numId="8">
    <w:abstractNumId w:val="9"/>
  </w:num>
  <w:num w:numId="9">
    <w:abstractNumId w:val="3"/>
  </w:num>
  <w:num w:numId="10">
    <w:abstractNumId w:val="11"/>
  </w:num>
  <w:num w:numId="11">
    <w:abstractNumId w:val="2"/>
  </w:num>
  <w:num w:numId="12">
    <w:abstractNumId w:val="14"/>
  </w:num>
  <w:num w:numId="13">
    <w:abstractNumId w:val="16"/>
  </w:num>
  <w:num w:numId="14">
    <w:abstractNumId w:val="13"/>
  </w:num>
  <w:num w:numId="15">
    <w:abstractNumId w:val="0"/>
  </w:num>
  <w:num w:numId="16">
    <w:abstractNumId w:val="8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9A"/>
    <w:rsid w:val="0000119F"/>
    <w:rsid w:val="0000178F"/>
    <w:rsid w:val="0000522D"/>
    <w:rsid w:val="000129CB"/>
    <w:rsid w:val="00013F6A"/>
    <w:rsid w:val="000244F5"/>
    <w:rsid w:val="0003203F"/>
    <w:rsid w:val="0003498A"/>
    <w:rsid w:val="0004246C"/>
    <w:rsid w:val="00047F93"/>
    <w:rsid w:val="00053786"/>
    <w:rsid w:val="00053FE4"/>
    <w:rsid w:val="00054015"/>
    <w:rsid w:val="00054D87"/>
    <w:rsid w:val="00062E7D"/>
    <w:rsid w:val="0007288A"/>
    <w:rsid w:val="0008422B"/>
    <w:rsid w:val="00084AE5"/>
    <w:rsid w:val="000875EB"/>
    <w:rsid w:val="00090FD1"/>
    <w:rsid w:val="000B022E"/>
    <w:rsid w:val="000B0FA9"/>
    <w:rsid w:val="000B1D8A"/>
    <w:rsid w:val="000B20BA"/>
    <w:rsid w:val="000B426E"/>
    <w:rsid w:val="000B47EC"/>
    <w:rsid w:val="000C2E4C"/>
    <w:rsid w:val="000C4DAE"/>
    <w:rsid w:val="000C5C41"/>
    <w:rsid w:val="000D2793"/>
    <w:rsid w:val="000D4FC1"/>
    <w:rsid w:val="000D7133"/>
    <w:rsid w:val="000E0940"/>
    <w:rsid w:val="000E0BF0"/>
    <w:rsid w:val="000F1B19"/>
    <w:rsid w:val="000F7812"/>
    <w:rsid w:val="00100091"/>
    <w:rsid w:val="00100932"/>
    <w:rsid w:val="0010673F"/>
    <w:rsid w:val="0010716B"/>
    <w:rsid w:val="00113A22"/>
    <w:rsid w:val="00114B2B"/>
    <w:rsid w:val="00114F0D"/>
    <w:rsid w:val="001152D4"/>
    <w:rsid w:val="00115633"/>
    <w:rsid w:val="001209B2"/>
    <w:rsid w:val="00120AEC"/>
    <w:rsid w:val="0012437E"/>
    <w:rsid w:val="001434F9"/>
    <w:rsid w:val="00145AD3"/>
    <w:rsid w:val="00146F10"/>
    <w:rsid w:val="00152045"/>
    <w:rsid w:val="00152750"/>
    <w:rsid w:val="00172C5F"/>
    <w:rsid w:val="00173251"/>
    <w:rsid w:val="001802D1"/>
    <w:rsid w:val="00196252"/>
    <w:rsid w:val="001A0B2F"/>
    <w:rsid w:val="001A215F"/>
    <w:rsid w:val="001A592D"/>
    <w:rsid w:val="001B2490"/>
    <w:rsid w:val="001B3A35"/>
    <w:rsid w:val="001C6824"/>
    <w:rsid w:val="001C7E7E"/>
    <w:rsid w:val="001D29F0"/>
    <w:rsid w:val="001D312A"/>
    <w:rsid w:val="001F4F1C"/>
    <w:rsid w:val="00201C14"/>
    <w:rsid w:val="002056ED"/>
    <w:rsid w:val="00206DAC"/>
    <w:rsid w:val="00206EF3"/>
    <w:rsid w:val="00215759"/>
    <w:rsid w:val="00220D1A"/>
    <w:rsid w:val="00227498"/>
    <w:rsid w:val="002307B2"/>
    <w:rsid w:val="002324D8"/>
    <w:rsid w:val="002355CD"/>
    <w:rsid w:val="00244068"/>
    <w:rsid w:val="0025104D"/>
    <w:rsid w:val="002532DB"/>
    <w:rsid w:val="002655AC"/>
    <w:rsid w:val="0026746B"/>
    <w:rsid w:val="0027138A"/>
    <w:rsid w:val="00271DFA"/>
    <w:rsid w:val="002749ED"/>
    <w:rsid w:val="00276063"/>
    <w:rsid w:val="00281155"/>
    <w:rsid w:val="00282104"/>
    <w:rsid w:val="002846AC"/>
    <w:rsid w:val="002863E8"/>
    <w:rsid w:val="002917FE"/>
    <w:rsid w:val="002A21FF"/>
    <w:rsid w:val="002A741C"/>
    <w:rsid w:val="002B21AA"/>
    <w:rsid w:val="002B29FC"/>
    <w:rsid w:val="002B6223"/>
    <w:rsid w:val="002C06FF"/>
    <w:rsid w:val="002C460F"/>
    <w:rsid w:val="002D2059"/>
    <w:rsid w:val="002D420F"/>
    <w:rsid w:val="002D7942"/>
    <w:rsid w:val="002D79E5"/>
    <w:rsid w:val="002E033B"/>
    <w:rsid w:val="002E3AAC"/>
    <w:rsid w:val="002E6725"/>
    <w:rsid w:val="00300A2E"/>
    <w:rsid w:val="00314F89"/>
    <w:rsid w:val="0031753E"/>
    <w:rsid w:val="0033630F"/>
    <w:rsid w:val="0034478E"/>
    <w:rsid w:val="0034760F"/>
    <w:rsid w:val="0035380F"/>
    <w:rsid w:val="00354FB3"/>
    <w:rsid w:val="003567DA"/>
    <w:rsid w:val="00372311"/>
    <w:rsid w:val="00374753"/>
    <w:rsid w:val="0037494D"/>
    <w:rsid w:val="00377F60"/>
    <w:rsid w:val="00382903"/>
    <w:rsid w:val="00382F70"/>
    <w:rsid w:val="00384FFC"/>
    <w:rsid w:val="00385801"/>
    <w:rsid w:val="00392392"/>
    <w:rsid w:val="00394103"/>
    <w:rsid w:val="003A11CC"/>
    <w:rsid w:val="003A22D8"/>
    <w:rsid w:val="003A3299"/>
    <w:rsid w:val="003A6242"/>
    <w:rsid w:val="003B151F"/>
    <w:rsid w:val="003B1E51"/>
    <w:rsid w:val="003B4E1A"/>
    <w:rsid w:val="003B5530"/>
    <w:rsid w:val="003B6CDD"/>
    <w:rsid w:val="003F6F6A"/>
    <w:rsid w:val="00404C26"/>
    <w:rsid w:val="00404DD5"/>
    <w:rsid w:val="004051B9"/>
    <w:rsid w:val="004115ED"/>
    <w:rsid w:val="00422744"/>
    <w:rsid w:val="00424E11"/>
    <w:rsid w:val="00425C0E"/>
    <w:rsid w:val="00430D79"/>
    <w:rsid w:val="0043227D"/>
    <w:rsid w:val="00433BF6"/>
    <w:rsid w:val="0043570C"/>
    <w:rsid w:val="00436360"/>
    <w:rsid w:val="00436D72"/>
    <w:rsid w:val="00444E13"/>
    <w:rsid w:val="0044592B"/>
    <w:rsid w:val="00451AA1"/>
    <w:rsid w:val="004532C6"/>
    <w:rsid w:val="004545AF"/>
    <w:rsid w:val="004549C9"/>
    <w:rsid w:val="00456B67"/>
    <w:rsid w:val="00460289"/>
    <w:rsid w:val="00462F48"/>
    <w:rsid w:val="0047387F"/>
    <w:rsid w:val="0048108E"/>
    <w:rsid w:val="00491978"/>
    <w:rsid w:val="004933BD"/>
    <w:rsid w:val="00494B8C"/>
    <w:rsid w:val="004A0822"/>
    <w:rsid w:val="004A0FDD"/>
    <w:rsid w:val="004A5E03"/>
    <w:rsid w:val="004A607C"/>
    <w:rsid w:val="004A7FD5"/>
    <w:rsid w:val="004B220C"/>
    <w:rsid w:val="004B36F7"/>
    <w:rsid w:val="004B3B65"/>
    <w:rsid w:val="004C3393"/>
    <w:rsid w:val="004D4471"/>
    <w:rsid w:val="004D67E0"/>
    <w:rsid w:val="004E031C"/>
    <w:rsid w:val="004E2939"/>
    <w:rsid w:val="004F6613"/>
    <w:rsid w:val="004F6A4F"/>
    <w:rsid w:val="005003D1"/>
    <w:rsid w:val="005177EB"/>
    <w:rsid w:val="00527FA8"/>
    <w:rsid w:val="00532416"/>
    <w:rsid w:val="00545BED"/>
    <w:rsid w:val="005539F8"/>
    <w:rsid w:val="00553E47"/>
    <w:rsid w:val="00564B9D"/>
    <w:rsid w:val="00570DE4"/>
    <w:rsid w:val="00571819"/>
    <w:rsid w:val="0057262B"/>
    <w:rsid w:val="00577FCC"/>
    <w:rsid w:val="00583236"/>
    <w:rsid w:val="00584CCD"/>
    <w:rsid w:val="0058557B"/>
    <w:rsid w:val="0058687B"/>
    <w:rsid w:val="0058748B"/>
    <w:rsid w:val="00590CF1"/>
    <w:rsid w:val="00593BB4"/>
    <w:rsid w:val="00593BEE"/>
    <w:rsid w:val="00596B82"/>
    <w:rsid w:val="00596C5C"/>
    <w:rsid w:val="005979A5"/>
    <w:rsid w:val="005A085D"/>
    <w:rsid w:val="005A4EEE"/>
    <w:rsid w:val="005A5A00"/>
    <w:rsid w:val="005A73A1"/>
    <w:rsid w:val="005A7C40"/>
    <w:rsid w:val="005B4BE6"/>
    <w:rsid w:val="005B6B75"/>
    <w:rsid w:val="005B7574"/>
    <w:rsid w:val="005C1696"/>
    <w:rsid w:val="005D1F30"/>
    <w:rsid w:val="005D22D9"/>
    <w:rsid w:val="005D4C09"/>
    <w:rsid w:val="005E21BB"/>
    <w:rsid w:val="005E7DCC"/>
    <w:rsid w:val="005F0293"/>
    <w:rsid w:val="005F1BC7"/>
    <w:rsid w:val="005F705A"/>
    <w:rsid w:val="005F793D"/>
    <w:rsid w:val="0060449B"/>
    <w:rsid w:val="00605965"/>
    <w:rsid w:val="00606DDE"/>
    <w:rsid w:val="00611116"/>
    <w:rsid w:val="00623FBD"/>
    <w:rsid w:val="00630726"/>
    <w:rsid w:val="0064234B"/>
    <w:rsid w:val="006428FB"/>
    <w:rsid w:val="006450BE"/>
    <w:rsid w:val="00650492"/>
    <w:rsid w:val="006541C3"/>
    <w:rsid w:val="006543B6"/>
    <w:rsid w:val="00656DE8"/>
    <w:rsid w:val="00662A68"/>
    <w:rsid w:val="00664296"/>
    <w:rsid w:val="00673FC9"/>
    <w:rsid w:val="00681524"/>
    <w:rsid w:val="00681917"/>
    <w:rsid w:val="006865D8"/>
    <w:rsid w:val="00687ED0"/>
    <w:rsid w:val="0069059B"/>
    <w:rsid w:val="006927D9"/>
    <w:rsid w:val="0069485B"/>
    <w:rsid w:val="006A35F3"/>
    <w:rsid w:val="006B2666"/>
    <w:rsid w:val="006C0A3E"/>
    <w:rsid w:val="006C269A"/>
    <w:rsid w:val="006C76AC"/>
    <w:rsid w:val="006D1610"/>
    <w:rsid w:val="006D241C"/>
    <w:rsid w:val="006D336E"/>
    <w:rsid w:val="006D765E"/>
    <w:rsid w:val="006E2F07"/>
    <w:rsid w:val="006E3E13"/>
    <w:rsid w:val="006E4B8A"/>
    <w:rsid w:val="006E5612"/>
    <w:rsid w:val="006F1A5C"/>
    <w:rsid w:val="006F4BFF"/>
    <w:rsid w:val="006F7F41"/>
    <w:rsid w:val="00704AF2"/>
    <w:rsid w:val="00710C10"/>
    <w:rsid w:val="00712BAC"/>
    <w:rsid w:val="00715500"/>
    <w:rsid w:val="00721CA3"/>
    <w:rsid w:val="0072542B"/>
    <w:rsid w:val="0073236D"/>
    <w:rsid w:val="00734EA7"/>
    <w:rsid w:val="00740F3B"/>
    <w:rsid w:val="00741702"/>
    <w:rsid w:val="007417D7"/>
    <w:rsid w:val="00747700"/>
    <w:rsid w:val="007528E8"/>
    <w:rsid w:val="00754717"/>
    <w:rsid w:val="00756E1F"/>
    <w:rsid w:val="0076107A"/>
    <w:rsid w:val="00770F9A"/>
    <w:rsid w:val="007730BE"/>
    <w:rsid w:val="00774E82"/>
    <w:rsid w:val="0077765B"/>
    <w:rsid w:val="00781EB1"/>
    <w:rsid w:val="0078211D"/>
    <w:rsid w:val="007856C7"/>
    <w:rsid w:val="007864B3"/>
    <w:rsid w:val="0078796A"/>
    <w:rsid w:val="00791A68"/>
    <w:rsid w:val="00794BB1"/>
    <w:rsid w:val="007A18F5"/>
    <w:rsid w:val="007A28D4"/>
    <w:rsid w:val="007B15B8"/>
    <w:rsid w:val="007B27DB"/>
    <w:rsid w:val="007B3399"/>
    <w:rsid w:val="007B5AF6"/>
    <w:rsid w:val="007C000E"/>
    <w:rsid w:val="007C0675"/>
    <w:rsid w:val="007C32B4"/>
    <w:rsid w:val="007C44AB"/>
    <w:rsid w:val="007C5FE0"/>
    <w:rsid w:val="007D0E69"/>
    <w:rsid w:val="007D6933"/>
    <w:rsid w:val="007D7850"/>
    <w:rsid w:val="007E0EAB"/>
    <w:rsid w:val="007E3537"/>
    <w:rsid w:val="007E45D2"/>
    <w:rsid w:val="007E53EA"/>
    <w:rsid w:val="007F0390"/>
    <w:rsid w:val="007F1BFD"/>
    <w:rsid w:val="0080235C"/>
    <w:rsid w:val="00805A17"/>
    <w:rsid w:val="008106C2"/>
    <w:rsid w:val="00815DD7"/>
    <w:rsid w:val="00831B64"/>
    <w:rsid w:val="008320E2"/>
    <w:rsid w:val="00836D94"/>
    <w:rsid w:val="00841EA5"/>
    <w:rsid w:val="008435E8"/>
    <w:rsid w:val="0085713F"/>
    <w:rsid w:val="00862766"/>
    <w:rsid w:val="00866099"/>
    <w:rsid w:val="00873CAE"/>
    <w:rsid w:val="00880D55"/>
    <w:rsid w:val="00884CAB"/>
    <w:rsid w:val="008912D3"/>
    <w:rsid w:val="0089437A"/>
    <w:rsid w:val="00894CDA"/>
    <w:rsid w:val="00896981"/>
    <w:rsid w:val="00896AD9"/>
    <w:rsid w:val="00897549"/>
    <w:rsid w:val="008A7D78"/>
    <w:rsid w:val="008C2A2B"/>
    <w:rsid w:val="008C6826"/>
    <w:rsid w:val="008D5746"/>
    <w:rsid w:val="008D6B86"/>
    <w:rsid w:val="008E6569"/>
    <w:rsid w:val="008F1200"/>
    <w:rsid w:val="008F3FBC"/>
    <w:rsid w:val="008F624A"/>
    <w:rsid w:val="00901782"/>
    <w:rsid w:val="00911F0A"/>
    <w:rsid w:val="009133A8"/>
    <w:rsid w:val="00913F71"/>
    <w:rsid w:val="00916504"/>
    <w:rsid w:val="00916C1C"/>
    <w:rsid w:val="009221FC"/>
    <w:rsid w:val="00922C6B"/>
    <w:rsid w:val="00925FB1"/>
    <w:rsid w:val="00931880"/>
    <w:rsid w:val="00932C6C"/>
    <w:rsid w:val="00934D59"/>
    <w:rsid w:val="00941414"/>
    <w:rsid w:val="00942770"/>
    <w:rsid w:val="009431DD"/>
    <w:rsid w:val="00943801"/>
    <w:rsid w:val="0094707B"/>
    <w:rsid w:val="0095044D"/>
    <w:rsid w:val="00956C1A"/>
    <w:rsid w:val="0096367C"/>
    <w:rsid w:val="0096701B"/>
    <w:rsid w:val="00972C9A"/>
    <w:rsid w:val="00972DF4"/>
    <w:rsid w:val="00975889"/>
    <w:rsid w:val="0097682D"/>
    <w:rsid w:val="009800B0"/>
    <w:rsid w:val="00983F95"/>
    <w:rsid w:val="009855B1"/>
    <w:rsid w:val="0098707B"/>
    <w:rsid w:val="00991B25"/>
    <w:rsid w:val="009A0BF4"/>
    <w:rsid w:val="009A1429"/>
    <w:rsid w:val="009A44EA"/>
    <w:rsid w:val="009A7193"/>
    <w:rsid w:val="009A7E9F"/>
    <w:rsid w:val="009B2B5B"/>
    <w:rsid w:val="009B6336"/>
    <w:rsid w:val="009C2DBC"/>
    <w:rsid w:val="009C3AB4"/>
    <w:rsid w:val="009C6C95"/>
    <w:rsid w:val="009D2370"/>
    <w:rsid w:val="009D2929"/>
    <w:rsid w:val="009D45AA"/>
    <w:rsid w:val="009F3F8C"/>
    <w:rsid w:val="00A02723"/>
    <w:rsid w:val="00A038B0"/>
    <w:rsid w:val="00A132D9"/>
    <w:rsid w:val="00A136DE"/>
    <w:rsid w:val="00A17EF8"/>
    <w:rsid w:val="00A20FFA"/>
    <w:rsid w:val="00A24D59"/>
    <w:rsid w:val="00A25471"/>
    <w:rsid w:val="00A33E80"/>
    <w:rsid w:val="00A4593D"/>
    <w:rsid w:val="00A504A0"/>
    <w:rsid w:val="00A50A97"/>
    <w:rsid w:val="00A53564"/>
    <w:rsid w:val="00A56DF6"/>
    <w:rsid w:val="00A575EB"/>
    <w:rsid w:val="00A6132D"/>
    <w:rsid w:val="00A61863"/>
    <w:rsid w:val="00A61BD1"/>
    <w:rsid w:val="00A64F10"/>
    <w:rsid w:val="00A719E2"/>
    <w:rsid w:val="00A73F4A"/>
    <w:rsid w:val="00A76188"/>
    <w:rsid w:val="00A81EAB"/>
    <w:rsid w:val="00A86492"/>
    <w:rsid w:val="00A93B5B"/>
    <w:rsid w:val="00A93CB2"/>
    <w:rsid w:val="00A9666E"/>
    <w:rsid w:val="00AA02E6"/>
    <w:rsid w:val="00AA1DD6"/>
    <w:rsid w:val="00AA2A87"/>
    <w:rsid w:val="00AA3DE6"/>
    <w:rsid w:val="00AB2B4A"/>
    <w:rsid w:val="00AB3AE7"/>
    <w:rsid w:val="00AB4124"/>
    <w:rsid w:val="00AC0368"/>
    <w:rsid w:val="00AC13BA"/>
    <w:rsid w:val="00AC68B0"/>
    <w:rsid w:val="00AC6B15"/>
    <w:rsid w:val="00AC77BA"/>
    <w:rsid w:val="00AD140C"/>
    <w:rsid w:val="00AD365A"/>
    <w:rsid w:val="00AD529D"/>
    <w:rsid w:val="00AD5499"/>
    <w:rsid w:val="00AD5560"/>
    <w:rsid w:val="00AE67F7"/>
    <w:rsid w:val="00AE6CE2"/>
    <w:rsid w:val="00AF57EA"/>
    <w:rsid w:val="00AF5BDD"/>
    <w:rsid w:val="00B04B8E"/>
    <w:rsid w:val="00B04C7D"/>
    <w:rsid w:val="00B06691"/>
    <w:rsid w:val="00B1315D"/>
    <w:rsid w:val="00B143D8"/>
    <w:rsid w:val="00B24592"/>
    <w:rsid w:val="00B25757"/>
    <w:rsid w:val="00B35A5D"/>
    <w:rsid w:val="00B37D42"/>
    <w:rsid w:val="00B45A31"/>
    <w:rsid w:val="00B548FA"/>
    <w:rsid w:val="00B66AAD"/>
    <w:rsid w:val="00B6777A"/>
    <w:rsid w:val="00B74557"/>
    <w:rsid w:val="00B74A27"/>
    <w:rsid w:val="00B77849"/>
    <w:rsid w:val="00B845EA"/>
    <w:rsid w:val="00B84ADC"/>
    <w:rsid w:val="00B92D9E"/>
    <w:rsid w:val="00BA1BFA"/>
    <w:rsid w:val="00BA3D5A"/>
    <w:rsid w:val="00BA4510"/>
    <w:rsid w:val="00BA4F8D"/>
    <w:rsid w:val="00BA514A"/>
    <w:rsid w:val="00BA5B7A"/>
    <w:rsid w:val="00BB273D"/>
    <w:rsid w:val="00BB63BD"/>
    <w:rsid w:val="00BB6A09"/>
    <w:rsid w:val="00BC0884"/>
    <w:rsid w:val="00BC7476"/>
    <w:rsid w:val="00BE3111"/>
    <w:rsid w:val="00BE4983"/>
    <w:rsid w:val="00BE6C80"/>
    <w:rsid w:val="00BF5E3F"/>
    <w:rsid w:val="00C0147D"/>
    <w:rsid w:val="00C02C52"/>
    <w:rsid w:val="00C12EDB"/>
    <w:rsid w:val="00C32599"/>
    <w:rsid w:val="00C34F7F"/>
    <w:rsid w:val="00C3639E"/>
    <w:rsid w:val="00C378A0"/>
    <w:rsid w:val="00C4551A"/>
    <w:rsid w:val="00C5065C"/>
    <w:rsid w:val="00C51E6D"/>
    <w:rsid w:val="00C5410B"/>
    <w:rsid w:val="00C54933"/>
    <w:rsid w:val="00C55D4A"/>
    <w:rsid w:val="00C64416"/>
    <w:rsid w:val="00C6505D"/>
    <w:rsid w:val="00C65F0A"/>
    <w:rsid w:val="00C67550"/>
    <w:rsid w:val="00C7037C"/>
    <w:rsid w:val="00C75D56"/>
    <w:rsid w:val="00C827B3"/>
    <w:rsid w:val="00C82CF0"/>
    <w:rsid w:val="00C94DB5"/>
    <w:rsid w:val="00CB4FE3"/>
    <w:rsid w:val="00CC2098"/>
    <w:rsid w:val="00CC4055"/>
    <w:rsid w:val="00CC7D65"/>
    <w:rsid w:val="00CC7DB1"/>
    <w:rsid w:val="00CF2BB9"/>
    <w:rsid w:val="00D02AB1"/>
    <w:rsid w:val="00D0371A"/>
    <w:rsid w:val="00D04011"/>
    <w:rsid w:val="00D076A3"/>
    <w:rsid w:val="00D1226F"/>
    <w:rsid w:val="00D151C8"/>
    <w:rsid w:val="00D15A6F"/>
    <w:rsid w:val="00D1684E"/>
    <w:rsid w:val="00D232A7"/>
    <w:rsid w:val="00D23768"/>
    <w:rsid w:val="00D40E20"/>
    <w:rsid w:val="00D43112"/>
    <w:rsid w:val="00D539FF"/>
    <w:rsid w:val="00D5689F"/>
    <w:rsid w:val="00D56B12"/>
    <w:rsid w:val="00D62AFD"/>
    <w:rsid w:val="00D63EF3"/>
    <w:rsid w:val="00D642A9"/>
    <w:rsid w:val="00D716AB"/>
    <w:rsid w:val="00D72920"/>
    <w:rsid w:val="00D731DD"/>
    <w:rsid w:val="00D8765E"/>
    <w:rsid w:val="00DA0B62"/>
    <w:rsid w:val="00DA1120"/>
    <w:rsid w:val="00DA1F7F"/>
    <w:rsid w:val="00DA30E6"/>
    <w:rsid w:val="00DA4721"/>
    <w:rsid w:val="00DA6F35"/>
    <w:rsid w:val="00DA7369"/>
    <w:rsid w:val="00DA792A"/>
    <w:rsid w:val="00DC131B"/>
    <w:rsid w:val="00DD2FF9"/>
    <w:rsid w:val="00DD7E02"/>
    <w:rsid w:val="00DE1A4F"/>
    <w:rsid w:val="00DE68D5"/>
    <w:rsid w:val="00DF60A1"/>
    <w:rsid w:val="00DF68A7"/>
    <w:rsid w:val="00DF6B2E"/>
    <w:rsid w:val="00E03764"/>
    <w:rsid w:val="00E10D30"/>
    <w:rsid w:val="00E11B5D"/>
    <w:rsid w:val="00E17621"/>
    <w:rsid w:val="00E26AA8"/>
    <w:rsid w:val="00E26D83"/>
    <w:rsid w:val="00E27870"/>
    <w:rsid w:val="00E27AA2"/>
    <w:rsid w:val="00E30945"/>
    <w:rsid w:val="00E40BDA"/>
    <w:rsid w:val="00E41053"/>
    <w:rsid w:val="00E421A4"/>
    <w:rsid w:val="00E44C3E"/>
    <w:rsid w:val="00E46961"/>
    <w:rsid w:val="00E47C63"/>
    <w:rsid w:val="00E47FA6"/>
    <w:rsid w:val="00E57817"/>
    <w:rsid w:val="00E7366C"/>
    <w:rsid w:val="00E758CE"/>
    <w:rsid w:val="00E75F4E"/>
    <w:rsid w:val="00E83A4A"/>
    <w:rsid w:val="00E8426C"/>
    <w:rsid w:val="00E85641"/>
    <w:rsid w:val="00E8610B"/>
    <w:rsid w:val="00E86118"/>
    <w:rsid w:val="00E90CD4"/>
    <w:rsid w:val="00E9271C"/>
    <w:rsid w:val="00E95252"/>
    <w:rsid w:val="00EA3A62"/>
    <w:rsid w:val="00EA3BC9"/>
    <w:rsid w:val="00EB045E"/>
    <w:rsid w:val="00EB4C7A"/>
    <w:rsid w:val="00EB5111"/>
    <w:rsid w:val="00EC1F5B"/>
    <w:rsid w:val="00EC2AA3"/>
    <w:rsid w:val="00EC6047"/>
    <w:rsid w:val="00ED2E7D"/>
    <w:rsid w:val="00ED7A69"/>
    <w:rsid w:val="00EE3D0B"/>
    <w:rsid w:val="00EF1602"/>
    <w:rsid w:val="00EF1897"/>
    <w:rsid w:val="00F10CCC"/>
    <w:rsid w:val="00F1333A"/>
    <w:rsid w:val="00F22CFF"/>
    <w:rsid w:val="00F27696"/>
    <w:rsid w:val="00F32932"/>
    <w:rsid w:val="00F44211"/>
    <w:rsid w:val="00F471A7"/>
    <w:rsid w:val="00F5032A"/>
    <w:rsid w:val="00F529B3"/>
    <w:rsid w:val="00F53D99"/>
    <w:rsid w:val="00F53F04"/>
    <w:rsid w:val="00F5701D"/>
    <w:rsid w:val="00F63921"/>
    <w:rsid w:val="00F641B0"/>
    <w:rsid w:val="00F6645C"/>
    <w:rsid w:val="00F74C18"/>
    <w:rsid w:val="00F80278"/>
    <w:rsid w:val="00F86855"/>
    <w:rsid w:val="00F90AC6"/>
    <w:rsid w:val="00F95205"/>
    <w:rsid w:val="00F96CE4"/>
    <w:rsid w:val="00F9729A"/>
    <w:rsid w:val="00FA064C"/>
    <w:rsid w:val="00FA425F"/>
    <w:rsid w:val="00FB01BE"/>
    <w:rsid w:val="00FB5545"/>
    <w:rsid w:val="00FB72FD"/>
    <w:rsid w:val="00FC061E"/>
    <w:rsid w:val="00FC63EC"/>
    <w:rsid w:val="00FC64CD"/>
    <w:rsid w:val="00FE49B8"/>
    <w:rsid w:val="00FE53B1"/>
    <w:rsid w:val="00FF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EF5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4A"/>
  </w:style>
  <w:style w:type="paragraph" w:styleId="1">
    <w:name w:val="heading 1"/>
    <w:basedOn w:val="a"/>
    <w:next w:val="a"/>
    <w:link w:val="10"/>
    <w:uiPriority w:val="99"/>
    <w:qFormat/>
    <w:rsid w:val="004A60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6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4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D5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874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B3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3B65"/>
  </w:style>
  <w:style w:type="paragraph" w:styleId="a8">
    <w:name w:val="footer"/>
    <w:basedOn w:val="a"/>
    <w:link w:val="a9"/>
    <w:uiPriority w:val="99"/>
    <w:unhideWhenUsed/>
    <w:rsid w:val="004B3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3B65"/>
  </w:style>
  <w:style w:type="paragraph" w:customStyle="1" w:styleId="ConsPlusTitle">
    <w:name w:val="ConsPlusTitle"/>
    <w:rsid w:val="00A33E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a">
    <w:name w:val="No Spacing"/>
    <w:uiPriority w:val="1"/>
    <w:qFormat/>
    <w:rsid w:val="003F6F6A"/>
    <w:pPr>
      <w:spacing w:after="0" w:line="240" w:lineRule="auto"/>
    </w:pPr>
  </w:style>
  <w:style w:type="paragraph" w:customStyle="1" w:styleId="ab">
    <w:name w:val="Нормальный (таблица)"/>
    <w:basedOn w:val="a"/>
    <w:next w:val="a"/>
    <w:uiPriority w:val="99"/>
    <w:rsid w:val="00596B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593B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A607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4A"/>
  </w:style>
  <w:style w:type="paragraph" w:styleId="1">
    <w:name w:val="heading 1"/>
    <w:basedOn w:val="a"/>
    <w:next w:val="a"/>
    <w:link w:val="10"/>
    <w:uiPriority w:val="99"/>
    <w:qFormat/>
    <w:rsid w:val="004A60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6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4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D5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874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B3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3B65"/>
  </w:style>
  <w:style w:type="paragraph" w:styleId="a8">
    <w:name w:val="footer"/>
    <w:basedOn w:val="a"/>
    <w:link w:val="a9"/>
    <w:uiPriority w:val="99"/>
    <w:unhideWhenUsed/>
    <w:rsid w:val="004B3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3B65"/>
  </w:style>
  <w:style w:type="paragraph" w:customStyle="1" w:styleId="ConsPlusTitle">
    <w:name w:val="ConsPlusTitle"/>
    <w:rsid w:val="00A33E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a">
    <w:name w:val="No Spacing"/>
    <w:uiPriority w:val="1"/>
    <w:qFormat/>
    <w:rsid w:val="003F6F6A"/>
    <w:pPr>
      <w:spacing w:after="0" w:line="240" w:lineRule="auto"/>
    </w:pPr>
  </w:style>
  <w:style w:type="paragraph" w:customStyle="1" w:styleId="ab">
    <w:name w:val="Нормальный (таблица)"/>
    <w:basedOn w:val="a"/>
    <w:next w:val="a"/>
    <w:uiPriority w:val="99"/>
    <w:rsid w:val="00596B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593B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A607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6B0769D817F63E2941FC5B4C6F10958C6BBDF42B105E628D8881D146631244798D251E497F9B78611FA5895F573806D334FC666B4ABACA6A0FCC58P6pF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B0769D817F63E2941FC5B4C6F10958C6BBDF42B105E628D8881D146631244798D251E497F9B78611FA5895F573806D334FC666B4ABACA6A0FCC58P6pFJ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6B0769D817F63E2941FC5B4C6F10958C6BBDF42B105E628D8881D146631244798D251E497F9B78611FA5895F573806D334FC666B4ABACA6A0FCC58P6pFJ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consultantplus://offline/ref=6B0769D817F63E2941FC5B4C6F10958C6BBDF42B105E628D8881D146631244798D251E497F9B78611FA5895F573806D334FC666B4ABACA6A0FCC58P6pF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C7C46E4E45018E75B668A414CB391239F3E748E1B91A54B27ADF14E0014516DEED485E642BA80484AC931747EL" TargetMode="External"/><Relationship Id="rId19" Type="http://schemas.openxmlformats.org/officeDocument/2006/relationships/hyperlink" Target="consultantplus://offline/ref=6B0769D817F63E2941FC5B4C6F10958C6BBDF42B105E628D8881D146631244798D251E497F9B78611FA5895F573806D334FC666B4ABACA6A0FCC58P6pF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D4352-A8AA-4EDF-B0CD-5275994B8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3309</Words>
  <Characters>18866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2023-11-01T14:28:00Z</cp:lastPrinted>
  <dcterms:created xsi:type="dcterms:W3CDTF">2024-06-26T09:50:00Z</dcterms:created>
  <dcterms:modified xsi:type="dcterms:W3CDTF">2024-06-26T09:50:00Z</dcterms:modified>
</cp:coreProperties>
</file>