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6CFEF" w14:textId="54575B50" w:rsidR="00C60446" w:rsidRPr="008E0609" w:rsidRDefault="00031495" w:rsidP="00031495">
      <w:pPr>
        <w:ind w:right="119"/>
        <w:jc w:val="righ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 w:rsidR="00126D5E">
        <w:rPr>
          <w:rFonts w:ascii="Times New Roman" w:hAnsi="Times New Roman"/>
          <w:spacing w:val="-2"/>
          <w:sz w:val="28"/>
          <w:szCs w:val="28"/>
        </w:rPr>
        <w:t>роект</w:t>
      </w:r>
    </w:p>
    <w:p w14:paraId="4653FD48" w14:textId="77777777" w:rsidR="00C60446" w:rsidRPr="003B4BF6" w:rsidRDefault="00C60446" w:rsidP="003B4BF6">
      <w:pPr>
        <w:pStyle w:val="a6"/>
        <w:rPr>
          <w:rFonts w:ascii="Times New Roman" w:hAnsi="Times New Roman" w:cs="Times New Roman"/>
          <w:sz w:val="28"/>
          <w:szCs w:val="28"/>
        </w:rPr>
      </w:pPr>
      <w:r w:rsidRPr="003B4BF6">
        <w:rPr>
          <w:rFonts w:ascii="Times New Roman" w:hAnsi="Times New Roman" w:cs="Times New Roman"/>
          <w:sz w:val="28"/>
          <w:szCs w:val="28"/>
        </w:rPr>
        <w:t>ПРОГРАММА</w:t>
      </w:r>
    </w:p>
    <w:p w14:paraId="5B0B0FEA" w14:textId="6115CA77" w:rsidR="00031495" w:rsidRDefault="00FB0E28" w:rsidP="00FB0E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B0E28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31495">
        <w:rPr>
          <w:rFonts w:ascii="Times New Roman" w:hAnsi="Times New Roman"/>
          <w:sz w:val="28"/>
          <w:szCs w:val="28"/>
        </w:rPr>
        <w:t>в сфере муниципального и жилищного контроля на территории муниципального образования «Город Псков» на 2025 год</w:t>
      </w:r>
    </w:p>
    <w:p w14:paraId="442DFF61" w14:textId="77777777" w:rsidR="00C60446" w:rsidRDefault="00C60446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3AB027B" w14:textId="77777777" w:rsidR="00C60446" w:rsidRDefault="00C60446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F6A8952" w14:textId="77777777" w:rsidR="00282371" w:rsidRDefault="00282371" w:rsidP="0028237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2522EC87" w14:textId="77777777" w:rsidR="00282371" w:rsidRPr="004E789E" w:rsidRDefault="00282371" w:rsidP="00282371">
      <w:pPr>
        <w:pStyle w:val="ConsPlusNormal"/>
        <w:ind w:firstLine="540"/>
        <w:jc w:val="center"/>
        <w:rPr>
          <w:sz w:val="28"/>
          <w:szCs w:val="28"/>
        </w:rPr>
      </w:pPr>
    </w:p>
    <w:p w14:paraId="47D8B36F" w14:textId="1D02B92F" w:rsidR="00282371" w:rsidRPr="000F4F4A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4F4A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</w:t>
      </w:r>
      <w:r>
        <w:rPr>
          <w:sz w:val="28"/>
          <w:szCs w:val="28"/>
        </w:rPr>
        <w:t xml:space="preserve">жилищного </w:t>
      </w:r>
      <w:r w:rsidRPr="000F4F4A">
        <w:rPr>
          <w:sz w:val="28"/>
          <w:szCs w:val="28"/>
        </w:rPr>
        <w:t>контроля на территории муниципального образования «Город Псков» на 202</w:t>
      </w:r>
      <w:r>
        <w:rPr>
          <w:sz w:val="28"/>
          <w:szCs w:val="28"/>
        </w:rPr>
        <w:t>5</w:t>
      </w:r>
      <w:r w:rsidRPr="000F4F4A">
        <w:rPr>
          <w:sz w:val="28"/>
          <w:szCs w:val="28"/>
        </w:rPr>
        <w:t xml:space="preserve"> год (далее </w:t>
      </w:r>
      <w:r>
        <w:rPr>
          <w:sz w:val="28"/>
          <w:szCs w:val="28"/>
        </w:rPr>
        <w:t>–</w:t>
      </w:r>
      <w:r w:rsidRPr="000F4F4A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профилактики</w:t>
      </w:r>
      <w:r w:rsidRPr="000F4F4A">
        <w:rPr>
          <w:sz w:val="28"/>
          <w:szCs w:val="28"/>
        </w:rPr>
        <w:t xml:space="preserve">) разработана </w:t>
      </w:r>
      <w:r>
        <w:rPr>
          <w:sz w:val="28"/>
          <w:szCs w:val="28"/>
        </w:rPr>
        <w:t xml:space="preserve">                        </w:t>
      </w:r>
      <w:r w:rsidRPr="000F4F4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Положением</w:t>
      </w:r>
      <w:r w:rsidRPr="0051501D">
        <w:rPr>
          <w:sz w:val="28"/>
          <w:szCs w:val="28"/>
        </w:rPr>
        <w:t xml:space="preserve"> о муниципальном </w:t>
      </w:r>
      <w:r>
        <w:rPr>
          <w:sz w:val="28"/>
          <w:szCs w:val="28"/>
        </w:rPr>
        <w:t xml:space="preserve">жилищном </w:t>
      </w:r>
      <w:r w:rsidRPr="0051501D">
        <w:rPr>
          <w:sz w:val="28"/>
          <w:szCs w:val="28"/>
        </w:rPr>
        <w:t xml:space="preserve"> контроле </w:t>
      </w:r>
      <w:r>
        <w:rPr>
          <w:sz w:val="28"/>
          <w:szCs w:val="28"/>
        </w:rPr>
        <w:t xml:space="preserve">                   </w:t>
      </w:r>
      <w:r w:rsidRPr="0051501D">
        <w:rPr>
          <w:sz w:val="28"/>
          <w:szCs w:val="28"/>
        </w:rPr>
        <w:t>на территории муниципа</w:t>
      </w:r>
      <w:r>
        <w:rPr>
          <w:sz w:val="28"/>
          <w:szCs w:val="28"/>
        </w:rPr>
        <w:t xml:space="preserve">льного образования «Город Псков», утвержденным </w:t>
      </w:r>
      <w:r w:rsidRPr="0051501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51501D">
        <w:rPr>
          <w:sz w:val="28"/>
          <w:szCs w:val="28"/>
        </w:rPr>
        <w:t xml:space="preserve"> Псковско</w:t>
      </w:r>
      <w:r>
        <w:rPr>
          <w:sz w:val="28"/>
          <w:szCs w:val="28"/>
        </w:rPr>
        <w:t>й городской Думы от 24.12.2021 №</w:t>
      </w:r>
      <w:r w:rsidRPr="0051501D">
        <w:rPr>
          <w:sz w:val="28"/>
          <w:szCs w:val="28"/>
        </w:rPr>
        <w:t xml:space="preserve"> </w:t>
      </w:r>
      <w:r w:rsidRPr="000F2E67">
        <w:rPr>
          <w:sz w:val="28"/>
          <w:szCs w:val="28"/>
        </w:rPr>
        <w:t>1796,</w:t>
      </w:r>
      <w:r w:rsidRPr="00515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4F4A">
        <w:rPr>
          <w:sz w:val="28"/>
          <w:szCs w:val="28"/>
        </w:rPr>
        <w:t>целях стимулирования добросовестного соблюдения обязательных требований юридическими лицами, индивидуальными предпринимателями</w:t>
      </w:r>
      <w:r>
        <w:rPr>
          <w:sz w:val="28"/>
          <w:szCs w:val="28"/>
        </w:rPr>
        <w:t xml:space="preserve"> и</w:t>
      </w:r>
      <w:r w:rsidRPr="000F4F4A">
        <w:rPr>
          <w:sz w:val="28"/>
          <w:szCs w:val="28"/>
        </w:rPr>
        <w:t xml:space="preserve">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</w:t>
      </w:r>
      <w:r>
        <w:rPr>
          <w:sz w:val="28"/>
          <w:szCs w:val="28"/>
        </w:rPr>
        <w:t xml:space="preserve">                  </w:t>
      </w:r>
      <w:r w:rsidRPr="000F4F4A">
        <w:rPr>
          <w:sz w:val="28"/>
          <w:szCs w:val="28"/>
        </w:rPr>
        <w:t>о способах их соблюдения.</w:t>
      </w:r>
    </w:p>
    <w:p w14:paraId="5F689299" w14:textId="77777777" w:rsidR="00282371" w:rsidRPr="000F4F4A" w:rsidRDefault="00282371" w:rsidP="00282371">
      <w:pPr>
        <w:pStyle w:val="ConsPlusNormal"/>
        <w:ind w:firstLine="540"/>
        <w:jc w:val="center"/>
        <w:rPr>
          <w:sz w:val="28"/>
          <w:szCs w:val="28"/>
        </w:rPr>
      </w:pPr>
    </w:p>
    <w:p w14:paraId="49CCD94A" w14:textId="38204ADA" w:rsidR="00282371" w:rsidRDefault="00282371" w:rsidP="00282371">
      <w:pPr>
        <w:pStyle w:val="ConsPlusNormal"/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0F4F4A">
        <w:rPr>
          <w:sz w:val="28"/>
          <w:szCs w:val="28"/>
        </w:rPr>
        <w:t xml:space="preserve">Анализ текущего состояния осуществления муниципального </w:t>
      </w:r>
      <w:r>
        <w:rPr>
          <w:sz w:val="28"/>
          <w:szCs w:val="28"/>
        </w:rPr>
        <w:t>жилищ</w:t>
      </w:r>
      <w:r w:rsidRPr="000F4F4A">
        <w:rPr>
          <w:sz w:val="28"/>
          <w:szCs w:val="28"/>
        </w:rPr>
        <w:t xml:space="preserve">ного контроля, описание текущего развития профилактической деятельности контрольного органа, характеристика </w:t>
      </w:r>
      <w:proofErr w:type="gramStart"/>
      <w:r w:rsidR="00713C06" w:rsidRPr="000F4F4A">
        <w:rPr>
          <w:sz w:val="28"/>
          <w:szCs w:val="28"/>
        </w:rPr>
        <w:t xml:space="preserve">проблем, </w:t>
      </w:r>
      <w:r w:rsidR="00713C06">
        <w:rPr>
          <w:sz w:val="28"/>
          <w:szCs w:val="28"/>
        </w:rPr>
        <w:t xml:space="preserve">  </w:t>
      </w:r>
      <w:proofErr w:type="gramEnd"/>
      <w:r w:rsidR="00713C06">
        <w:rPr>
          <w:sz w:val="28"/>
          <w:szCs w:val="28"/>
        </w:rPr>
        <w:t xml:space="preserve">               </w:t>
      </w:r>
      <w:r w:rsidRPr="000F4F4A">
        <w:rPr>
          <w:sz w:val="28"/>
          <w:szCs w:val="28"/>
        </w:rPr>
        <w:t>на решение которых направлена Программа</w:t>
      </w:r>
      <w:r>
        <w:rPr>
          <w:sz w:val="28"/>
          <w:szCs w:val="28"/>
        </w:rPr>
        <w:t xml:space="preserve"> профилактики</w:t>
      </w:r>
    </w:p>
    <w:p w14:paraId="52B8C054" w14:textId="77777777" w:rsidR="00282371" w:rsidRPr="000F4F4A" w:rsidRDefault="00282371" w:rsidP="00282371">
      <w:pPr>
        <w:pStyle w:val="ConsPlusNormal"/>
        <w:ind w:left="360"/>
        <w:jc w:val="center"/>
        <w:rPr>
          <w:sz w:val="28"/>
          <w:szCs w:val="28"/>
        </w:rPr>
      </w:pPr>
    </w:p>
    <w:p w14:paraId="26F41CBC" w14:textId="00C5DCD9" w:rsidR="00713C06" w:rsidRDefault="00282371" w:rsidP="00282371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54903">
        <w:rPr>
          <w:rFonts w:ascii="Times New Roman" w:hAnsi="Times New Roman"/>
          <w:sz w:val="28"/>
          <w:szCs w:val="28"/>
        </w:rPr>
        <w:tab/>
        <w:t>1.</w:t>
      </w:r>
      <w:r w:rsidRPr="000F4F4A">
        <w:rPr>
          <w:sz w:val="28"/>
          <w:szCs w:val="28"/>
        </w:rPr>
        <w:t xml:space="preserve"> </w:t>
      </w:r>
      <w:r w:rsidR="00713C06">
        <w:rPr>
          <w:rFonts w:ascii="Times New Roman" w:hAnsi="Times New Roman"/>
          <w:sz w:val="28"/>
          <w:szCs w:val="28"/>
        </w:rPr>
        <w:t xml:space="preserve">За отчетный период отделом жилищно-коммунального хозяйства            и жилищного муниципального контроля Управления городского хозяйства Администрации города Пскова в рамках </w:t>
      </w:r>
      <w:r w:rsidRPr="00C6298D"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="00713C06">
        <w:rPr>
          <w:rFonts w:ascii="Times New Roman" w:hAnsi="Times New Roman"/>
          <w:sz w:val="28"/>
          <w:szCs w:val="28"/>
        </w:rPr>
        <w:t>, внеплановые проверки контролируемых лиц, в связи с вступлением в силу постановления Правительства Российской Федерации от 10.03.2022      № 336 «Об особенностях организации и осуществления государственного контроля (надзора), муниципального контроля» устанавливающего ограничения проведения в 2024 году плановых и внеплановых контрольных</w:t>
      </w:r>
      <w:r w:rsidR="00354903">
        <w:rPr>
          <w:rFonts w:ascii="Times New Roman" w:hAnsi="Times New Roman"/>
          <w:sz w:val="28"/>
          <w:szCs w:val="28"/>
        </w:rPr>
        <w:t xml:space="preserve"> (надзорных) мероприятий. При осуществлении видов государственного контроля (надзора), муниципального контроля, порядок организации                     и осуществления которых регулируется Федеральным законом от 31.07.2020 № 248-ФЗ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="00354903">
        <w:rPr>
          <w:rFonts w:ascii="Times New Roman" w:hAnsi="Times New Roman"/>
          <w:sz w:val="28"/>
          <w:szCs w:val="28"/>
        </w:rPr>
        <w:t xml:space="preserve">»,   </w:t>
      </w:r>
      <w:proofErr w:type="gramEnd"/>
      <w:r w:rsidR="00354903">
        <w:rPr>
          <w:rFonts w:ascii="Times New Roman" w:hAnsi="Times New Roman"/>
          <w:sz w:val="28"/>
          <w:szCs w:val="28"/>
        </w:rPr>
        <w:t xml:space="preserve">                  не проводилось. </w:t>
      </w:r>
      <w:r w:rsidR="00713C06">
        <w:rPr>
          <w:rFonts w:ascii="Times New Roman" w:hAnsi="Times New Roman"/>
          <w:sz w:val="28"/>
          <w:szCs w:val="28"/>
        </w:rPr>
        <w:t xml:space="preserve">  </w:t>
      </w:r>
    </w:p>
    <w:p w14:paraId="600C1DB1" w14:textId="574DA62C" w:rsidR="00A1784E" w:rsidRDefault="00A06517" w:rsidP="00354903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Проведенный анализ показал, что основными причинам</w:t>
      </w:r>
      <w:r w:rsidR="00A1784E">
        <w:rPr>
          <w:rFonts w:ascii="Times New Roman" w:hAnsi="Times New Roman"/>
          <w:sz w:val="28"/>
          <w:szCs w:val="28"/>
        </w:rPr>
        <w:t xml:space="preserve">, факторами </w:t>
      </w:r>
      <w:r w:rsidR="008477EA" w:rsidRPr="008477EA">
        <w:rPr>
          <w:rFonts w:ascii="Times New Roman" w:hAnsi="Times New Roman"/>
          <w:sz w:val="28"/>
          <w:szCs w:val="28"/>
        </w:rPr>
        <w:t xml:space="preserve">         </w:t>
      </w:r>
      <w:r w:rsidR="00A1784E">
        <w:rPr>
          <w:rFonts w:ascii="Times New Roman" w:hAnsi="Times New Roman"/>
          <w:sz w:val="28"/>
          <w:szCs w:val="28"/>
        </w:rPr>
        <w:t xml:space="preserve">и условиями, способствующими нарушению обязательных требований </w:t>
      </w:r>
      <w:r w:rsidR="008477EA" w:rsidRPr="008477EA">
        <w:rPr>
          <w:rFonts w:ascii="Times New Roman" w:hAnsi="Times New Roman"/>
          <w:sz w:val="28"/>
          <w:szCs w:val="28"/>
        </w:rPr>
        <w:t xml:space="preserve">                </w:t>
      </w:r>
      <w:r w:rsidR="00A1784E">
        <w:rPr>
          <w:rFonts w:ascii="Times New Roman" w:hAnsi="Times New Roman"/>
          <w:sz w:val="28"/>
          <w:szCs w:val="28"/>
        </w:rPr>
        <w:t>в сфере муниципального жилищного контроля контролируемыми лицами, являются:</w:t>
      </w:r>
    </w:p>
    <w:p w14:paraId="4882269D" w14:textId="28BC0B7A" w:rsidR="00A06517" w:rsidRDefault="00A1784E" w:rsidP="00354903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недостаточно сформированное понимание исполнения обязательных требований в сфере жилищного контроля у контролируемых лиц;</w:t>
      </w:r>
    </w:p>
    <w:p w14:paraId="7D6BE6CC" w14:textId="35D3B411" w:rsidR="00A1784E" w:rsidRDefault="00A1784E" w:rsidP="00354903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недостаточный уровень правовой грамотности подконтрольных субъектов, в том числе путем обеспечения доступности информации </w:t>
      </w:r>
      <w:r w:rsidR="008477EA" w:rsidRPr="008477E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об обязательных требованиях и необходимых мерах по их исполнению.</w:t>
      </w:r>
    </w:p>
    <w:p w14:paraId="14B72531" w14:textId="60E7526C" w:rsidR="00282371" w:rsidRPr="00C6298D" w:rsidRDefault="00A1784E" w:rsidP="00DB20D4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Предметом муниципального жилищного контроля является соблюдение юридическими лицами, индивидуальными предпринимателями </w:t>
      </w:r>
      <w:r w:rsidR="008477EA" w:rsidRPr="008477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 гражданами обязательных </w:t>
      </w:r>
      <w:r w:rsidR="00DB20D4">
        <w:rPr>
          <w:rFonts w:ascii="Times New Roman" w:hAnsi="Times New Roman"/>
          <w:sz w:val="28"/>
          <w:szCs w:val="28"/>
        </w:rPr>
        <w:t xml:space="preserve">требований, установленных жилищным законодательством, законодательством об энергосбережении и о повышении энергетической </w:t>
      </w:r>
      <w:r w:rsidR="00282371" w:rsidRPr="00C6298D">
        <w:rPr>
          <w:rFonts w:ascii="Times New Roman" w:hAnsi="Times New Roman"/>
          <w:sz w:val="28"/>
          <w:szCs w:val="28"/>
        </w:rPr>
        <w:t>эффективности в отношении муниципального жилищного фонда:</w:t>
      </w:r>
    </w:p>
    <w:p w14:paraId="511A9800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98D">
        <w:rPr>
          <w:rFonts w:ascii="Times New Roman" w:hAnsi="Times New Roman"/>
          <w:sz w:val="28"/>
          <w:szCs w:val="28"/>
        </w:rPr>
        <w:t>Соблюдение контролируемыми лицами обязательных требований, установленных нормативными правовыми актами, в т.ч.:</w:t>
      </w:r>
    </w:p>
    <w:p w14:paraId="0446119E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0" w:name="dst1004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а) требований к использованию и сохранности жилищного фонда, требований к жилым помещениям, их использованию и содержанию, использован</w:t>
      </w:r>
      <w:r>
        <w:rPr>
          <w:rFonts w:ascii="Times New Roman" w:hAnsi="Times New Roman"/>
          <w:sz w:val="28"/>
          <w:szCs w:val="28"/>
        </w:rPr>
        <w:t>и</w:t>
      </w:r>
      <w:r w:rsidRPr="00C6298D">
        <w:rPr>
          <w:rFonts w:ascii="Times New Roman" w:hAnsi="Times New Roman"/>
          <w:sz w:val="28"/>
          <w:szCs w:val="28"/>
        </w:rPr>
        <w:t>и и содержанию общего имущества собственников помещений                                      в многоквартирных домах</w:t>
      </w:r>
      <w:bookmarkStart w:id="1" w:name="dst1005"/>
      <w:bookmarkEnd w:id="1"/>
      <w:r w:rsidRPr="00C6298D">
        <w:rPr>
          <w:rFonts w:ascii="Times New Roman" w:hAnsi="Times New Roman"/>
          <w:sz w:val="28"/>
          <w:szCs w:val="28"/>
        </w:rPr>
        <w:t>, порядку осуществления перевода жилого помещения в нежилое помещение и нежилого помещения в жилое                                 в многоквартирном доме, порядку осуществления перепланировки                            и (или) переустройства помещений в многоквартирном доме;</w:t>
      </w:r>
    </w:p>
    <w:p w14:paraId="0F1E972B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б) требований к формированию фондов капитального ремонта;</w:t>
      </w:r>
    </w:p>
    <w:p w14:paraId="239A0C03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2" w:name="dst1006"/>
      <w:bookmarkEnd w:id="2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7CB9C30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3" w:name="dst1007"/>
      <w:bookmarkEnd w:id="3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г) требований к предоставлению коммунальных услуг собственникам                             и пользователям помещений в многоквартирных домах и жилых домов;</w:t>
      </w:r>
    </w:p>
    <w:p w14:paraId="0933DA1F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4" w:name="dst1008"/>
      <w:bookmarkEnd w:id="4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 xml:space="preserve">д) правил изменения размера платы за содержание жилого помещения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6298D">
        <w:rPr>
          <w:rFonts w:ascii="Times New Roman" w:hAnsi="Times New Roman"/>
          <w:sz w:val="28"/>
          <w:szCs w:val="28"/>
        </w:rPr>
        <w:t xml:space="preserve">в случае оказания услуг и выполнения работ по управлению, содержанию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6298D">
        <w:rPr>
          <w:rFonts w:ascii="Times New Roman" w:hAnsi="Times New Roman"/>
          <w:sz w:val="28"/>
          <w:szCs w:val="28"/>
        </w:rPr>
        <w:t>и ремонту общего имущества в многоквартирном доме ненадлежащего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98D">
        <w:rPr>
          <w:rFonts w:ascii="Times New Roman" w:hAnsi="Times New Roman"/>
          <w:sz w:val="28"/>
          <w:szCs w:val="28"/>
        </w:rPr>
        <w:t>и (или) с перерывами, превышающими установленную продолжительность;</w:t>
      </w:r>
    </w:p>
    <w:p w14:paraId="25439455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5" w:name="dst1009"/>
      <w:bookmarkEnd w:id="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 xml:space="preserve">е) правил содержания общего имущества в многоквартирном доме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6298D">
        <w:rPr>
          <w:rFonts w:ascii="Times New Roman" w:hAnsi="Times New Roman"/>
          <w:sz w:val="28"/>
          <w:szCs w:val="28"/>
        </w:rPr>
        <w:t>и правил изменения размера платы за содержание жилого помещения;</w:t>
      </w:r>
    </w:p>
    <w:p w14:paraId="2C9E35C8" w14:textId="70691924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6" w:name="dst1010"/>
      <w:bookmarkEnd w:id="6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 xml:space="preserve">ж) правил предоставления, приостановки и ограничения предоставления коммунальных услуг собственникам и пользователям помещений  </w:t>
      </w:r>
      <w:r w:rsidR="008477EA" w:rsidRPr="008477EA">
        <w:rPr>
          <w:rFonts w:ascii="Times New Roman" w:hAnsi="Times New Roman"/>
          <w:sz w:val="28"/>
          <w:szCs w:val="28"/>
        </w:rPr>
        <w:t xml:space="preserve">                           </w:t>
      </w:r>
      <w:r w:rsidRPr="00C6298D">
        <w:rPr>
          <w:rFonts w:ascii="Times New Roman" w:hAnsi="Times New Roman"/>
          <w:sz w:val="28"/>
          <w:szCs w:val="28"/>
        </w:rPr>
        <w:t>в многоквартирных домах и жилых домов;</w:t>
      </w:r>
    </w:p>
    <w:p w14:paraId="4C81F646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7" w:name="dst1011"/>
      <w:bookmarkEnd w:id="7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0D1B33F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8" w:name="dst1012"/>
      <w:bookmarkEnd w:id="8"/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и)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 ГИС ЖКХ;</w:t>
      </w:r>
    </w:p>
    <w:p w14:paraId="77D64D3A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9" w:name="dst1013"/>
      <w:bookmarkEnd w:id="9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к) требований к обеспечению доступности для инвалидов помещений                            в многоквартирных домах;</w:t>
      </w:r>
    </w:p>
    <w:p w14:paraId="735DA600" w14:textId="77777777" w:rsidR="00282371" w:rsidRPr="00C6298D" w:rsidRDefault="00282371" w:rsidP="00282371">
      <w:pPr>
        <w:tabs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10" w:name="dst1014"/>
      <w:bookmarkEnd w:id="1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298D">
        <w:rPr>
          <w:rFonts w:ascii="Times New Roman" w:hAnsi="Times New Roman"/>
          <w:sz w:val="28"/>
          <w:szCs w:val="28"/>
        </w:rPr>
        <w:t>л) требований к предоставлению жилых помещений в наемных домах социального использования.</w:t>
      </w:r>
    </w:p>
    <w:p w14:paraId="6AB6389F" w14:textId="16784D93" w:rsidR="00282371" w:rsidRPr="000F4F4A" w:rsidRDefault="00DB20D4" w:rsidP="002823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2371">
        <w:rPr>
          <w:sz w:val="28"/>
          <w:szCs w:val="28"/>
        </w:rPr>
        <w:t>.</w:t>
      </w:r>
      <w:r w:rsidR="00282371" w:rsidRPr="000F4F4A">
        <w:rPr>
          <w:sz w:val="28"/>
          <w:szCs w:val="28"/>
        </w:rPr>
        <w:t xml:space="preserve"> Программа профилактики направлена на решение следующих проблем:</w:t>
      </w:r>
    </w:p>
    <w:p w14:paraId="6BA717E2" w14:textId="77777777" w:rsidR="00282371" w:rsidRPr="000F4F4A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0F4F4A">
        <w:rPr>
          <w:sz w:val="28"/>
          <w:szCs w:val="28"/>
        </w:rPr>
        <w:t xml:space="preserve">1) создание системы информирования контролируемых лиц </w:t>
      </w:r>
      <w:r>
        <w:rPr>
          <w:sz w:val="28"/>
          <w:szCs w:val="28"/>
        </w:rPr>
        <w:t xml:space="preserve">                                 </w:t>
      </w:r>
      <w:r w:rsidRPr="000F4F4A">
        <w:rPr>
          <w:sz w:val="28"/>
          <w:szCs w:val="28"/>
        </w:rPr>
        <w:t>о содержании обязательных требований;</w:t>
      </w:r>
    </w:p>
    <w:p w14:paraId="044C1711" w14:textId="77777777" w:rsidR="00282371" w:rsidRPr="000F4F4A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0F4F4A">
        <w:rPr>
          <w:sz w:val="28"/>
          <w:szCs w:val="28"/>
        </w:rPr>
        <w:t xml:space="preserve">2) повышение уровня мотивации части контролируемых лиц </w:t>
      </w:r>
      <w:r>
        <w:rPr>
          <w:sz w:val="28"/>
          <w:szCs w:val="28"/>
        </w:rPr>
        <w:t xml:space="preserve">                               </w:t>
      </w:r>
      <w:r w:rsidRPr="000F4F4A">
        <w:rPr>
          <w:sz w:val="28"/>
          <w:szCs w:val="28"/>
        </w:rPr>
        <w:t>к добросовестному поведению, правосознания и правовой культуры подконтрольных лиц.</w:t>
      </w:r>
    </w:p>
    <w:p w14:paraId="761D9242" w14:textId="5BB86D8A" w:rsidR="00282371" w:rsidRPr="000F4F4A" w:rsidRDefault="00D83DB0" w:rsidP="00282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2371">
        <w:rPr>
          <w:rFonts w:ascii="Times New Roman" w:hAnsi="Times New Roman"/>
          <w:sz w:val="28"/>
          <w:szCs w:val="28"/>
        </w:rPr>
        <w:t>.</w:t>
      </w:r>
      <w:r w:rsidR="00282371" w:rsidRPr="000F4F4A">
        <w:rPr>
          <w:rFonts w:ascii="Times New Roman" w:hAnsi="Times New Roman"/>
          <w:sz w:val="28"/>
          <w:szCs w:val="28"/>
        </w:rPr>
        <w:t xml:space="preserve"> В целях реализации задач, поставленных Программой профилактики необходимо проведение таких мероприятий, как:</w:t>
      </w:r>
    </w:p>
    <w:p w14:paraId="6780D8D2" w14:textId="77777777" w:rsidR="00282371" w:rsidRPr="000F4F4A" w:rsidRDefault="00282371" w:rsidP="00282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F4A">
        <w:rPr>
          <w:rFonts w:ascii="Times New Roman" w:hAnsi="Times New Roman"/>
          <w:sz w:val="28"/>
          <w:szCs w:val="28"/>
        </w:rPr>
        <w:t xml:space="preserve">- информирование контролируемых и иных заинтересованных лиц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F4F4A">
        <w:rPr>
          <w:rFonts w:ascii="Times New Roman" w:hAnsi="Times New Roman"/>
          <w:sz w:val="28"/>
          <w:szCs w:val="28"/>
        </w:rPr>
        <w:t>по вопросам соблюдения обязательных требований в сфере мун</w:t>
      </w:r>
      <w:r>
        <w:rPr>
          <w:rFonts w:ascii="Times New Roman" w:hAnsi="Times New Roman"/>
          <w:sz w:val="28"/>
          <w:szCs w:val="28"/>
        </w:rPr>
        <w:t>иципального жилищного контроля;</w:t>
      </w:r>
    </w:p>
    <w:p w14:paraId="550AF164" w14:textId="77777777" w:rsidR="00282371" w:rsidRPr="000F4F4A" w:rsidRDefault="00282371" w:rsidP="00282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F4A">
        <w:rPr>
          <w:rFonts w:ascii="Times New Roman" w:hAnsi="Times New Roman"/>
          <w:sz w:val="28"/>
          <w:szCs w:val="28"/>
        </w:rPr>
        <w:t>- консультирование по вопросам, связанным с организацией мун</w:t>
      </w:r>
      <w:r>
        <w:rPr>
          <w:rFonts w:ascii="Times New Roman" w:hAnsi="Times New Roman"/>
          <w:sz w:val="28"/>
          <w:szCs w:val="28"/>
        </w:rPr>
        <w:t>иципального жилищного контроля;</w:t>
      </w:r>
    </w:p>
    <w:p w14:paraId="1FDB61E5" w14:textId="77777777" w:rsidR="00282371" w:rsidRPr="00AF232C" w:rsidRDefault="00282371" w:rsidP="00282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F4A">
        <w:rPr>
          <w:rFonts w:ascii="Times New Roman" w:hAnsi="Times New Roman"/>
          <w:sz w:val="28"/>
          <w:szCs w:val="28"/>
        </w:rPr>
        <w:t xml:space="preserve">-  выдача предостережений о недопустимости нарушения обязательных </w:t>
      </w:r>
      <w:r w:rsidRPr="00AF232C">
        <w:rPr>
          <w:rFonts w:ascii="Times New Roman" w:hAnsi="Times New Roman"/>
          <w:sz w:val="28"/>
          <w:szCs w:val="28"/>
        </w:rPr>
        <w:t xml:space="preserve">требований при наличии сведений о готовящихся нарушениях обязательных требований или признаках нарушений обязательных требований </w:t>
      </w:r>
      <w:r>
        <w:rPr>
          <w:rFonts w:ascii="Times New Roman" w:hAnsi="Times New Roman"/>
          <w:sz w:val="28"/>
          <w:szCs w:val="28"/>
        </w:rPr>
        <w:t>жилищн</w:t>
      </w:r>
      <w:r w:rsidRPr="00AF232C">
        <w:rPr>
          <w:rFonts w:ascii="Times New Roman" w:hAnsi="Times New Roman"/>
          <w:sz w:val="28"/>
          <w:szCs w:val="28"/>
        </w:rPr>
        <w:t>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14:paraId="3E475C7E" w14:textId="77777777" w:rsidR="00282371" w:rsidRPr="000F4F4A" w:rsidRDefault="00282371" w:rsidP="00282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4207E" w14:textId="77777777" w:rsidR="00282371" w:rsidRPr="00341D60" w:rsidRDefault="00282371" w:rsidP="0028237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341D60">
        <w:rPr>
          <w:sz w:val="28"/>
          <w:szCs w:val="28"/>
        </w:rPr>
        <w:t>. Цели и задачи ре</w:t>
      </w:r>
      <w:r>
        <w:rPr>
          <w:sz w:val="28"/>
          <w:szCs w:val="28"/>
        </w:rPr>
        <w:t>ализации Программы профилактики</w:t>
      </w:r>
    </w:p>
    <w:p w14:paraId="634F6FFE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</w:p>
    <w:p w14:paraId="79884487" w14:textId="77777777" w:rsidR="00282371" w:rsidRPr="00341D60" w:rsidRDefault="00282371" w:rsidP="00282371">
      <w:pPr>
        <w:pStyle w:val="ConsPlusNormal"/>
        <w:ind w:firstLine="567"/>
        <w:rPr>
          <w:sz w:val="28"/>
          <w:szCs w:val="28"/>
        </w:rPr>
      </w:pPr>
      <w:r w:rsidRPr="00341D60">
        <w:rPr>
          <w:sz w:val="28"/>
          <w:szCs w:val="28"/>
        </w:rPr>
        <w:t>1. Целями Программы профилактики является:</w:t>
      </w:r>
    </w:p>
    <w:p w14:paraId="7BB9E667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341D6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5C8E4E5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341D60">
        <w:rPr>
          <w:sz w:val="28"/>
          <w:szCs w:val="28"/>
        </w:rPr>
        <w:t xml:space="preserve">2) устранение условий, причин и факторов, способных привести </w:t>
      </w:r>
      <w:r>
        <w:rPr>
          <w:sz w:val="28"/>
          <w:szCs w:val="28"/>
        </w:rPr>
        <w:t xml:space="preserve">                          </w:t>
      </w:r>
      <w:r w:rsidRPr="00341D60">
        <w:rPr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14:paraId="2701F930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341D60">
        <w:rPr>
          <w:sz w:val="28"/>
          <w:szCs w:val="28"/>
        </w:rPr>
        <w:t xml:space="preserve">3) создание условий для доведения обязательных требований </w:t>
      </w:r>
      <w:r>
        <w:rPr>
          <w:sz w:val="28"/>
          <w:szCs w:val="28"/>
        </w:rPr>
        <w:t xml:space="preserve">                            </w:t>
      </w:r>
      <w:r w:rsidRPr="00341D60">
        <w:rPr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sz w:val="28"/>
          <w:szCs w:val="28"/>
        </w:rPr>
        <w:t xml:space="preserve">                         </w:t>
      </w:r>
      <w:r w:rsidRPr="00341D60">
        <w:rPr>
          <w:sz w:val="28"/>
          <w:szCs w:val="28"/>
        </w:rPr>
        <w:t>их соблюдения;</w:t>
      </w:r>
    </w:p>
    <w:p w14:paraId="11C171AB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341D60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5326EAF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341D60">
        <w:rPr>
          <w:sz w:val="28"/>
          <w:szCs w:val="28"/>
        </w:rPr>
        <w:t>5) снижение административной</w:t>
      </w:r>
      <w:r>
        <w:rPr>
          <w:sz w:val="28"/>
          <w:szCs w:val="28"/>
        </w:rPr>
        <w:t xml:space="preserve"> нагрузки на контролируемых лиц.</w:t>
      </w:r>
    </w:p>
    <w:p w14:paraId="3ACD06F1" w14:textId="77777777" w:rsidR="00282371" w:rsidRPr="00341D60" w:rsidRDefault="00282371" w:rsidP="00282371">
      <w:pPr>
        <w:pStyle w:val="ConsPlusNormal"/>
        <w:ind w:firstLine="567"/>
        <w:jc w:val="both"/>
        <w:rPr>
          <w:sz w:val="28"/>
          <w:szCs w:val="28"/>
        </w:rPr>
      </w:pPr>
      <w:r w:rsidRPr="00341D60">
        <w:rPr>
          <w:sz w:val="28"/>
          <w:szCs w:val="28"/>
        </w:rPr>
        <w:t>2. Задачами Программы профилактики является:</w:t>
      </w:r>
    </w:p>
    <w:p w14:paraId="66901D72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341D60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1C68CB5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341D60"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</w:t>
      </w:r>
      <w:r>
        <w:rPr>
          <w:sz w:val="28"/>
          <w:szCs w:val="28"/>
        </w:rPr>
        <w:t xml:space="preserve">                          </w:t>
      </w:r>
      <w:r w:rsidRPr="00341D60">
        <w:rPr>
          <w:sz w:val="28"/>
          <w:szCs w:val="28"/>
        </w:rPr>
        <w:t>на устранение нарушений обязательных требований;</w:t>
      </w:r>
    </w:p>
    <w:p w14:paraId="7910E3FA" w14:textId="77777777" w:rsidR="00282371" w:rsidRPr="00341D60" w:rsidRDefault="00282371" w:rsidP="00282371">
      <w:pPr>
        <w:pStyle w:val="ConsPlusNormal"/>
        <w:ind w:firstLine="540"/>
        <w:jc w:val="both"/>
        <w:rPr>
          <w:sz w:val="28"/>
          <w:szCs w:val="28"/>
        </w:rPr>
      </w:pPr>
      <w:r w:rsidRPr="00341D60">
        <w:rPr>
          <w:sz w:val="28"/>
          <w:szCs w:val="28"/>
        </w:rPr>
        <w:t xml:space="preserve">3) повышение правосознания и правовой культуры юридических лиц, </w:t>
      </w:r>
      <w:r w:rsidRPr="00341D60">
        <w:rPr>
          <w:sz w:val="28"/>
          <w:szCs w:val="28"/>
        </w:rPr>
        <w:lastRenderedPageBreak/>
        <w:t xml:space="preserve">индивидуальных предпринимателей и граждан в сфере </w:t>
      </w:r>
      <w:r>
        <w:rPr>
          <w:sz w:val="28"/>
          <w:szCs w:val="28"/>
        </w:rPr>
        <w:t>жилищ</w:t>
      </w:r>
      <w:r w:rsidRPr="00341D60">
        <w:rPr>
          <w:sz w:val="28"/>
          <w:szCs w:val="28"/>
        </w:rPr>
        <w:t>ных правоотношений.</w:t>
      </w:r>
    </w:p>
    <w:p w14:paraId="1806E110" w14:textId="77777777" w:rsidR="00282371" w:rsidRPr="00341D60" w:rsidRDefault="00282371" w:rsidP="00282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F4E460" w14:textId="77777777" w:rsidR="00282371" w:rsidRPr="00341D60" w:rsidRDefault="00282371" w:rsidP="0028237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341D60">
        <w:rPr>
          <w:sz w:val="28"/>
          <w:szCs w:val="28"/>
        </w:rPr>
        <w:t>. Перечень профилактических мероприятий, сроки (</w:t>
      </w:r>
      <w:proofErr w:type="gramStart"/>
      <w:r w:rsidRPr="00341D60">
        <w:rPr>
          <w:sz w:val="28"/>
          <w:szCs w:val="28"/>
        </w:rPr>
        <w:t xml:space="preserve">периодичность)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</w:t>
      </w:r>
      <w:r w:rsidRPr="00341D60">
        <w:rPr>
          <w:sz w:val="28"/>
          <w:szCs w:val="28"/>
        </w:rPr>
        <w:t>их проведения</w:t>
      </w:r>
    </w:p>
    <w:p w14:paraId="7FEA0E3D" w14:textId="77777777" w:rsidR="00282371" w:rsidRDefault="00282371" w:rsidP="0028237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282371" w14:paraId="034A6C65" w14:textId="77777777" w:rsidTr="00B50E5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1326B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N п/п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213D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Наименование</w:t>
            </w:r>
          </w:p>
          <w:p w14:paraId="20D0105B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мероприятия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03BD0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Срок реализации мероприятия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2B7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Ответственное должностное лицо</w:t>
            </w:r>
          </w:p>
        </w:tc>
      </w:tr>
      <w:tr w:rsidR="00282371" w14:paraId="19EAB56B" w14:textId="77777777" w:rsidTr="00B50E5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CFDDC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1</w:t>
            </w:r>
            <w:r>
              <w:t>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3D058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Информирование</w:t>
            </w:r>
          </w:p>
          <w:p w14:paraId="492C8E45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 xml:space="preserve">Информирование осуществляется </w:t>
            </w:r>
            <w:r>
              <w:t>Управлением городского хозяйства Администрации города Пскова</w:t>
            </w:r>
            <w:r w:rsidRPr="003A1BAD">
              <w:t xml:space="preserve"> посредством размещения соответствующих сведений на официальном сайте Администрации города Пскова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ABFC9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03E" w14:textId="77777777" w:rsidR="00282371" w:rsidRPr="003A1BAD" w:rsidRDefault="00282371" w:rsidP="00B50E55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</w:t>
            </w:r>
            <w:r w:rsidRPr="000F2E67">
              <w:t>Должностное лицо, уполномоченное на осуществление муниципального жилищного контроля</w:t>
            </w:r>
          </w:p>
        </w:tc>
      </w:tr>
      <w:tr w:rsidR="00282371" w14:paraId="60245589" w14:textId="77777777" w:rsidTr="00B50E5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E9ADE" w14:textId="77777777" w:rsidR="00282371" w:rsidRPr="003A1BAD" w:rsidRDefault="00282371" w:rsidP="00B50E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81E0C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Объявление предостережения</w:t>
            </w:r>
          </w:p>
          <w:p w14:paraId="6035A5AC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наличия признаков нарушения обязательных требований </w:t>
            </w:r>
            <w:r>
              <w:t>жилищ</w:t>
            </w:r>
            <w:r w:rsidRPr="003A1BAD">
              <w:t>ного законодательства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A63B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По мере появления оснований, предусмотренных законодательством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ABD" w14:textId="77777777" w:rsidR="00282371" w:rsidRPr="003A1BAD" w:rsidRDefault="00282371" w:rsidP="00B50E55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</w:t>
            </w:r>
            <w:r w:rsidRPr="000F2E67">
              <w:t>Должностное лицо, уполномоченное на осуществление муниципального жилищного контроля</w:t>
            </w:r>
          </w:p>
        </w:tc>
      </w:tr>
      <w:tr w:rsidR="00282371" w14:paraId="6B61AD52" w14:textId="77777777" w:rsidTr="00B50E5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252CA" w14:textId="77777777" w:rsidR="00282371" w:rsidRPr="003A1BAD" w:rsidRDefault="00282371" w:rsidP="00B50E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F1069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Консультирование.</w:t>
            </w:r>
          </w:p>
          <w:p w14:paraId="05055DE5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Консультирование осуществляется в устной или письменной форме по следующим вопросам:</w:t>
            </w:r>
          </w:p>
          <w:p w14:paraId="39EFD430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1) порядка проведения контрольных мероприятий;</w:t>
            </w:r>
          </w:p>
          <w:p w14:paraId="40ABFF8B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2) периодичности проведения контрольных мероприятий;</w:t>
            </w:r>
          </w:p>
          <w:p w14:paraId="217743A0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3) порядка принятия решений по итогам контрольных мероприятий.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A1994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 xml:space="preserve">Постоянно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568" w14:textId="77777777" w:rsidR="00282371" w:rsidRPr="003A1BAD" w:rsidRDefault="00282371" w:rsidP="00B50E55">
            <w:pPr>
              <w:pStyle w:val="ConsPlusNormal"/>
              <w:jc w:val="center"/>
            </w:pPr>
            <w:r>
              <w:t xml:space="preserve">Управление городского хозяйства Администрации города Пскова, </w:t>
            </w:r>
            <w:r w:rsidRPr="000F2E67">
              <w:t>Должностное лицо, уполномоченное на осуществление муниципального жилищного контроля</w:t>
            </w:r>
          </w:p>
        </w:tc>
      </w:tr>
    </w:tbl>
    <w:p w14:paraId="1D431B20" w14:textId="77777777" w:rsidR="00282371" w:rsidRDefault="00282371" w:rsidP="00282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7469AD" w14:textId="77777777" w:rsidR="00282371" w:rsidRDefault="00282371" w:rsidP="00282371">
      <w:pPr>
        <w:pStyle w:val="ConsPlusNormal"/>
        <w:jc w:val="center"/>
      </w:pPr>
      <w:r>
        <w:rPr>
          <w:lang w:val="en-US"/>
        </w:rPr>
        <w:t>V</w:t>
      </w:r>
      <w:r>
        <w:t>. Показатели результативности и эффективности Программы профилактики</w:t>
      </w:r>
    </w:p>
    <w:p w14:paraId="3706DD87" w14:textId="77777777" w:rsidR="00282371" w:rsidRDefault="00282371" w:rsidP="0028237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7285"/>
        <w:gridCol w:w="1639"/>
      </w:tblGrid>
      <w:tr w:rsidR="00282371" w14:paraId="3F0F88A5" w14:textId="77777777" w:rsidTr="00B50E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D490E" w14:textId="77777777" w:rsidR="00282371" w:rsidRPr="003A1BAD" w:rsidRDefault="00282371" w:rsidP="00B50E55">
            <w:pPr>
              <w:pStyle w:val="ConsPlusNormal"/>
              <w:jc w:val="center"/>
            </w:pPr>
            <w:r>
              <w:t xml:space="preserve">№ </w:t>
            </w:r>
            <w:r w:rsidRPr="003A1BAD">
              <w:t>п/п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5CBB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Наименование показателя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FB7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Величина</w:t>
            </w:r>
          </w:p>
        </w:tc>
      </w:tr>
      <w:tr w:rsidR="00282371" w14:paraId="23DBD666" w14:textId="77777777" w:rsidTr="00B50E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A01A0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D2F3D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Полнота информации, размещенной на официальном сайте Администрации города Пскова в сети "Интернет"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861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100%</w:t>
            </w:r>
          </w:p>
        </w:tc>
      </w:tr>
      <w:tr w:rsidR="00282371" w14:paraId="098C1430" w14:textId="77777777" w:rsidTr="00B50E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CD3A2" w14:textId="77777777" w:rsidR="00282371" w:rsidRPr="003A1BAD" w:rsidRDefault="00282371" w:rsidP="00B50E55">
            <w:pPr>
              <w:pStyle w:val="ConsPlusNormal"/>
              <w:jc w:val="center"/>
            </w:pPr>
            <w:r>
              <w:lastRenderedPageBreak/>
              <w:t>2</w:t>
            </w:r>
            <w:r w:rsidRPr="003A1BAD">
              <w:t>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FB9C1" w14:textId="77777777" w:rsidR="00282371" w:rsidRPr="003A1BAD" w:rsidRDefault="00282371" w:rsidP="00B50E55">
            <w:pPr>
              <w:pStyle w:val="ConsPlusNormal"/>
              <w:jc w:val="both"/>
            </w:pPr>
            <w:r w:rsidRPr="003A1BAD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B06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 xml:space="preserve">не менее 20% </w:t>
            </w:r>
          </w:p>
        </w:tc>
      </w:tr>
      <w:tr w:rsidR="00282371" w14:paraId="6ECB0C00" w14:textId="77777777" w:rsidTr="00B50E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F246B" w14:textId="77777777" w:rsidR="00282371" w:rsidRPr="003A1BAD" w:rsidRDefault="00282371" w:rsidP="00B50E55">
            <w:pPr>
              <w:pStyle w:val="ConsPlusNormal"/>
            </w:pPr>
            <w:r>
              <w:t>3</w:t>
            </w:r>
            <w:r w:rsidRPr="003A1BAD">
              <w:t>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F271" w14:textId="0C24191C" w:rsidR="00282371" w:rsidRPr="003A1BAD" w:rsidRDefault="00282371" w:rsidP="00B50E55">
            <w:pPr>
              <w:pStyle w:val="ConsPlusNormal"/>
              <w:jc w:val="both"/>
            </w:pPr>
            <w:r w:rsidRPr="003A1BAD">
              <w:t xml:space="preserve">Доля граждан, удовлетворенных консультированием в общем количестве </w:t>
            </w:r>
            <w:r w:rsidR="00D83DB0" w:rsidRPr="003A1BAD">
              <w:t>граждан,</w:t>
            </w:r>
            <w:r w:rsidRPr="003A1BAD">
              <w:t xml:space="preserve"> обратившихся за консультированием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D29" w14:textId="77777777" w:rsidR="00282371" w:rsidRPr="003A1BAD" w:rsidRDefault="00282371" w:rsidP="00B50E55">
            <w:pPr>
              <w:pStyle w:val="ConsPlusNormal"/>
              <w:jc w:val="center"/>
            </w:pPr>
            <w:r w:rsidRPr="003A1BAD">
              <w:t>80%</w:t>
            </w:r>
          </w:p>
        </w:tc>
      </w:tr>
    </w:tbl>
    <w:p w14:paraId="7E986198" w14:textId="77777777" w:rsidR="00282371" w:rsidRDefault="00282371" w:rsidP="002823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E4FF54" w14:textId="77777777" w:rsidR="00282371" w:rsidRDefault="00282371" w:rsidP="002823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23FDC7" w14:textId="77777777" w:rsidR="00282371" w:rsidRDefault="00282371" w:rsidP="002823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CB80FA" w14:textId="77777777" w:rsidR="00282371" w:rsidRDefault="00282371" w:rsidP="0028237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71FCDD1" w14:textId="77777777" w:rsidR="00282371" w:rsidRDefault="00282371" w:rsidP="002823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города Пскова                                                                                          Б.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F5C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Елкин</w:t>
      </w:r>
    </w:p>
    <w:sectPr w:rsidR="00282371" w:rsidSect="0003149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D0"/>
    <w:rsid w:val="00000593"/>
    <w:rsid w:val="00012BF4"/>
    <w:rsid w:val="00031495"/>
    <w:rsid w:val="00056E8B"/>
    <w:rsid w:val="00063230"/>
    <w:rsid w:val="000748F7"/>
    <w:rsid w:val="00084E15"/>
    <w:rsid w:val="00087F47"/>
    <w:rsid w:val="000A325D"/>
    <w:rsid w:val="000B5080"/>
    <w:rsid w:val="000B6267"/>
    <w:rsid w:val="000E798F"/>
    <w:rsid w:val="000F304F"/>
    <w:rsid w:val="000F3A5F"/>
    <w:rsid w:val="00113F32"/>
    <w:rsid w:val="00126D5E"/>
    <w:rsid w:val="001541F0"/>
    <w:rsid w:val="0015553A"/>
    <w:rsid w:val="001646B3"/>
    <w:rsid w:val="001664EF"/>
    <w:rsid w:val="00172627"/>
    <w:rsid w:val="001807A6"/>
    <w:rsid w:val="001A5B34"/>
    <w:rsid w:val="001B3445"/>
    <w:rsid w:val="001C705F"/>
    <w:rsid w:val="001D14B3"/>
    <w:rsid w:val="001D3654"/>
    <w:rsid w:val="001E10B2"/>
    <w:rsid w:val="001F1460"/>
    <w:rsid w:val="00201616"/>
    <w:rsid w:val="0021224D"/>
    <w:rsid w:val="00217FC1"/>
    <w:rsid w:val="002204B6"/>
    <w:rsid w:val="00222E12"/>
    <w:rsid w:val="0023327E"/>
    <w:rsid w:val="0024403B"/>
    <w:rsid w:val="00272453"/>
    <w:rsid w:val="00274C56"/>
    <w:rsid w:val="00282371"/>
    <w:rsid w:val="002A2B26"/>
    <w:rsid w:val="002A487D"/>
    <w:rsid w:val="002A63B0"/>
    <w:rsid w:val="002C2F2D"/>
    <w:rsid w:val="002D3649"/>
    <w:rsid w:val="002E1AE6"/>
    <w:rsid w:val="002E4A8D"/>
    <w:rsid w:val="002F2115"/>
    <w:rsid w:val="00306B05"/>
    <w:rsid w:val="003173C2"/>
    <w:rsid w:val="00324A69"/>
    <w:rsid w:val="00352699"/>
    <w:rsid w:val="00354903"/>
    <w:rsid w:val="003677ED"/>
    <w:rsid w:val="00372FE8"/>
    <w:rsid w:val="00375B3E"/>
    <w:rsid w:val="00380DCB"/>
    <w:rsid w:val="00381222"/>
    <w:rsid w:val="00395E69"/>
    <w:rsid w:val="00397004"/>
    <w:rsid w:val="003A453F"/>
    <w:rsid w:val="003B4BF6"/>
    <w:rsid w:val="003B4F2D"/>
    <w:rsid w:val="003D0808"/>
    <w:rsid w:val="003E4333"/>
    <w:rsid w:val="003E4B6C"/>
    <w:rsid w:val="003E7F2A"/>
    <w:rsid w:val="003F1761"/>
    <w:rsid w:val="003F2BB1"/>
    <w:rsid w:val="00406CEF"/>
    <w:rsid w:val="00433589"/>
    <w:rsid w:val="004335A4"/>
    <w:rsid w:val="004338B7"/>
    <w:rsid w:val="00441B3F"/>
    <w:rsid w:val="0046148D"/>
    <w:rsid w:val="0047508E"/>
    <w:rsid w:val="004A22CA"/>
    <w:rsid w:val="004B59EC"/>
    <w:rsid w:val="004E7DA5"/>
    <w:rsid w:val="004F0900"/>
    <w:rsid w:val="004F11F2"/>
    <w:rsid w:val="004F4069"/>
    <w:rsid w:val="004F4EC4"/>
    <w:rsid w:val="005117B5"/>
    <w:rsid w:val="00517BDB"/>
    <w:rsid w:val="00523C6A"/>
    <w:rsid w:val="005356EC"/>
    <w:rsid w:val="00551724"/>
    <w:rsid w:val="005520EA"/>
    <w:rsid w:val="00557B6A"/>
    <w:rsid w:val="005775C1"/>
    <w:rsid w:val="005836C8"/>
    <w:rsid w:val="00584CC3"/>
    <w:rsid w:val="005B010E"/>
    <w:rsid w:val="005B0796"/>
    <w:rsid w:val="005B0D68"/>
    <w:rsid w:val="005C2BF8"/>
    <w:rsid w:val="005C5974"/>
    <w:rsid w:val="005E5AC3"/>
    <w:rsid w:val="005E6295"/>
    <w:rsid w:val="006256D0"/>
    <w:rsid w:val="00627782"/>
    <w:rsid w:val="00641F7A"/>
    <w:rsid w:val="006437DB"/>
    <w:rsid w:val="006559CE"/>
    <w:rsid w:val="00673BD7"/>
    <w:rsid w:val="006A4DD0"/>
    <w:rsid w:val="006B470E"/>
    <w:rsid w:val="006C2B72"/>
    <w:rsid w:val="006F1E57"/>
    <w:rsid w:val="006F4D95"/>
    <w:rsid w:val="00705E9F"/>
    <w:rsid w:val="00706F31"/>
    <w:rsid w:val="00713C06"/>
    <w:rsid w:val="007310DF"/>
    <w:rsid w:val="00762404"/>
    <w:rsid w:val="00767579"/>
    <w:rsid w:val="00773D2B"/>
    <w:rsid w:val="00785128"/>
    <w:rsid w:val="00791200"/>
    <w:rsid w:val="0079251F"/>
    <w:rsid w:val="0079438D"/>
    <w:rsid w:val="00797FE6"/>
    <w:rsid w:val="007E4039"/>
    <w:rsid w:val="007F4FA4"/>
    <w:rsid w:val="0080181D"/>
    <w:rsid w:val="008058BB"/>
    <w:rsid w:val="00810174"/>
    <w:rsid w:val="00845542"/>
    <w:rsid w:val="008477EA"/>
    <w:rsid w:val="008605EE"/>
    <w:rsid w:val="00863A77"/>
    <w:rsid w:val="00866042"/>
    <w:rsid w:val="00890E3F"/>
    <w:rsid w:val="0089447E"/>
    <w:rsid w:val="00894C72"/>
    <w:rsid w:val="008A7CB2"/>
    <w:rsid w:val="008A7CF2"/>
    <w:rsid w:val="008C308A"/>
    <w:rsid w:val="008C3C1A"/>
    <w:rsid w:val="008E0609"/>
    <w:rsid w:val="008F368C"/>
    <w:rsid w:val="008F4FDE"/>
    <w:rsid w:val="008F5CA9"/>
    <w:rsid w:val="009078E6"/>
    <w:rsid w:val="009167D0"/>
    <w:rsid w:val="00924B3C"/>
    <w:rsid w:val="009557E1"/>
    <w:rsid w:val="009579FA"/>
    <w:rsid w:val="00974136"/>
    <w:rsid w:val="009766E5"/>
    <w:rsid w:val="009871B3"/>
    <w:rsid w:val="00992523"/>
    <w:rsid w:val="009A20C5"/>
    <w:rsid w:val="009A2546"/>
    <w:rsid w:val="009E3A55"/>
    <w:rsid w:val="009F26FD"/>
    <w:rsid w:val="00A06517"/>
    <w:rsid w:val="00A1784E"/>
    <w:rsid w:val="00A22A1D"/>
    <w:rsid w:val="00A22DC5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03A6B"/>
    <w:rsid w:val="00B10557"/>
    <w:rsid w:val="00B22ECD"/>
    <w:rsid w:val="00B43AB4"/>
    <w:rsid w:val="00B66657"/>
    <w:rsid w:val="00B7382A"/>
    <w:rsid w:val="00BA01CC"/>
    <w:rsid w:val="00BA32B2"/>
    <w:rsid w:val="00BC38A3"/>
    <w:rsid w:val="00BF4ABB"/>
    <w:rsid w:val="00BF785C"/>
    <w:rsid w:val="00C13F7F"/>
    <w:rsid w:val="00C27F3F"/>
    <w:rsid w:val="00C3038B"/>
    <w:rsid w:val="00C44F5E"/>
    <w:rsid w:val="00C60446"/>
    <w:rsid w:val="00C60FD9"/>
    <w:rsid w:val="00C64AAF"/>
    <w:rsid w:val="00C963D8"/>
    <w:rsid w:val="00CA60CE"/>
    <w:rsid w:val="00CB1CA6"/>
    <w:rsid w:val="00CB4A1E"/>
    <w:rsid w:val="00CD2048"/>
    <w:rsid w:val="00D007A3"/>
    <w:rsid w:val="00D11CAE"/>
    <w:rsid w:val="00D17B3C"/>
    <w:rsid w:val="00D430AF"/>
    <w:rsid w:val="00D63460"/>
    <w:rsid w:val="00D63D64"/>
    <w:rsid w:val="00D70416"/>
    <w:rsid w:val="00D73C12"/>
    <w:rsid w:val="00D83DB0"/>
    <w:rsid w:val="00D851BA"/>
    <w:rsid w:val="00D87CFE"/>
    <w:rsid w:val="00D90699"/>
    <w:rsid w:val="00D91DAB"/>
    <w:rsid w:val="00DB20D4"/>
    <w:rsid w:val="00DC2C6A"/>
    <w:rsid w:val="00DC331D"/>
    <w:rsid w:val="00DC4D89"/>
    <w:rsid w:val="00DD24B0"/>
    <w:rsid w:val="00DE135D"/>
    <w:rsid w:val="00DE280E"/>
    <w:rsid w:val="00DE4D0A"/>
    <w:rsid w:val="00DF6B08"/>
    <w:rsid w:val="00E26F8D"/>
    <w:rsid w:val="00E27179"/>
    <w:rsid w:val="00E40D0A"/>
    <w:rsid w:val="00E57F3F"/>
    <w:rsid w:val="00E91D7D"/>
    <w:rsid w:val="00E952CA"/>
    <w:rsid w:val="00E967B3"/>
    <w:rsid w:val="00ED1546"/>
    <w:rsid w:val="00EE53FD"/>
    <w:rsid w:val="00EF08B1"/>
    <w:rsid w:val="00EF7261"/>
    <w:rsid w:val="00F00B44"/>
    <w:rsid w:val="00F042B0"/>
    <w:rsid w:val="00F11147"/>
    <w:rsid w:val="00F35ECA"/>
    <w:rsid w:val="00F76B99"/>
    <w:rsid w:val="00F83B18"/>
    <w:rsid w:val="00FA44CD"/>
    <w:rsid w:val="00FA612D"/>
    <w:rsid w:val="00FA706D"/>
    <w:rsid w:val="00FA76E2"/>
    <w:rsid w:val="00FB0E28"/>
    <w:rsid w:val="00FE50FC"/>
    <w:rsid w:val="00FE5E2E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C9EFA"/>
  <w15:docId w15:val="{0884488F-54DA-49F7-930D-011AB63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locked/>
    <w:rsid w:val="003B4B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  <w:style w:type="paragraph" w:customStyle="1" w:styleId="a6">
    <w:name w:val="Красивый"/>
    <w:basedOn w:val="a"/>
    <w:uiPriority w:val="99"/>
    <w:rsid w:val="008E0609"/>
    <w:pPr>
      <w:widowControl w:val="0"/>
      <w:spacing w:after="0" w:line="518" w:lineRule="exact"/>
      <w:ind w:left="284"/>
      <w:jc w:val="center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3B4BF6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767579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85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85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785128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785128"/>
    <w:rPr>
      <w:color w:val="800080"/>
      <w:u w:val="single"/>
    </w:rPr>
  </w:style>
  <w:style w:type="paragraph" w:customStyle="1" w:styleId="formattext">
    <w:name w:val="formattext"/>
    <w:basedOn w:val="a"/>
    <w:rsid w:val="001C7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paragraph"/>
    <w:basedOn w:val="a"/>
    <w:rsid w:val="00907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Знак"/>
    <w:basedOn w:val="a"/>
    <w:rsid w:val="0028237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2823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 профилактики нарушений обязательных требований законодательства при организации и осуществлении муниципального жилищного контроля на 2020 год</vt:lpstr>
    </vt:vector>
  </TitlesOfParts>
  <Company>SPecialiST RePack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 профилактики нарушений обязательных требований законодательства при организации и осуществлении муниципального жилищного контроля на 2020 год</dc:title>
  <dc:subject/>
  <dc:creator>Giggs</dc:creator>
  <cp:keywords/>
  <dc:description/>
  <cp:lastModifiedBy>user</cp:lastModifiedBy>
  <cp:revision>16</cp:revision>
  <cp:lastPrinted>2020-04-10T09:54:00Z</cp:lastPrinted>
  <dcterms:created xsi:type="dcterms:W3CDTF">2020-09-30T06:26:00Z</dcterms:created>
  <dcterms:modified xsi:type="dcterms:W3CDTF">2024-09-24T06:20:00Z</dcterms:modified>
</cp:coreProperties>
</file>