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142"/>
        <w:gridCol w:w="1559"/>
        <w:gridCol w:w="3544"/>
        <w:gridCol w:w="1701"/>
        <w:gridCol w:w="3543"/>
        <w:gridCol w:w="2091"/>
      </w:tblGrid>
      <w:tr w:rsidR="00DC7EA9" w:rsidRPr="00F652B8" w:rsidTr="00DC7EA9">
        <w:trPr>
          <w:trHeight w:val="1124"/>
        </w:trPr>
        <w:tc>
          <w:tcPr>
            <w:tcW w:w="14673" w:type="dxa"/>
            <w:gridSpan w:val="7"/>
          </w:tcPr>
          <w:p w:rsidR="00DC7EA9" w:rsidRDefault="00DC7EA9" w:rsidP="00DC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территорий общего пользования, заявки на участие в отборе для включения в муниципальную программу «Формирование современной городской среды муниципального образования «Город Псков» по которым поданы с 2017 по 2022 год.</w:t>
            </w:r>
          </w:p>
        </w:tc>
      </w:tr>
      <w:tr w:rsidR="00C66730" w:rsidRPr="00F652B8" w:rsidTr="00DC7EA9">
        <w:tc>
          <w:tcPr>
            <w:tcW w:w="1093" w:type="dxa"/>
          </w:tcPr>
          <w:p w:rsidR="00DC0CD0" w:rsidRPr="00F652B8" w:rsidRDefault="00DC0CD0" w:rsidP="00F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F65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C0CD0" w:rsidRPr="00F652B8" w:rsidRDefault="00DC0CD0" w:rsidP="00F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 в Журнале регистр.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CD0" w:rsidRPr="00F652B8" w:rsidRDefault="00DC0CD0" w:rsidP="00F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0CD0" w:rsidRPr="00F652B8" w:rsidRDefault="00DC0CD0" w:rsidP="00F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701" w:type="dxa"/>
          </w:tcPr>
          <w:p w:rsidR="00DC0CD0" w:rsidRPr="00F652B8" w:rsidRDefault="00DC0CD0" w:rsidP="00F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3543" w:type="dxa"/>
          </w:tcPr>
          <w:p w:rsidR="00DC0CD0" w:rsidRPr="00F652B8" w:rsidRDefault="001923E4" w:rsidP="001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содержание,</w:t>
            </w:r>
            <w:r w:rsidR="00DC0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091" w:type="dxa"/>
          </w:tcPr>
          <w:p w:rsidR="00DC0CD0" w:rsidRDefault="00D43276" w:rsidP="00F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bookmarkEnd w:id="0"/>
      <w:tr w:rsidR="00C66730" w:rsidRPr="00F652B8" w:rsidTr="00DC7EA9">
        <w:tc>
          <w:tcPr>
            <w:tcW w:w="1093" w:type="dxa"/>
            <w:vAlign w:val="center"/>
          </w:tcPr>
          <w:p w:rsidR="00DC0CD0" w:rsidRDefault="00DC0CD0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C0CD0" w:rsidRPr="00F652B8" w:rsidRDefault="00DC0CD0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от домов №№12,18 по ул. Звездной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домов №№ 5,7 по 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Энтузиастов</w:t>
            </w:r>
          </w:p>
        </w:tc>
        <w:tc>
          <w:tcPr>
            <w:tcW w:w="1701" w:type="dxa"/>
          </w:tcPr>
          <w:p w:rsidR="00DC0CD0" w:rsidRDefault="00DC0CD0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№8 от </w:t>
            </w: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 2017</w:t>
            </w:r>
          </w:p>
        </w:tc>
        <w:tc>
          <w:tcPr>
            <w:tcW w:w="3543" w:type="dxa"/>
          </w:tcPr>
          <w:p w:rsidR="00DC0CD0" w:rsidRDefault="0060302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Проезд, тротуар, парковка</w:t>
            </w:r>
          </w:p>
        </w:tc>
        <w:tc>
          <w:tcPr>
            <w:tcW w:w="2091" w:type="dxa"/>
          </w:tcPr>
          <w:p w:rsidR="00DC0CD0" w:rsidRDefault="00425F66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выполнен ремонт проезда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2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д. 7 по пр. Энтузиастов,</w:t>
            </w:r>
          </w:p>
        </w:tc>
      </w:tr>
      <w:tr w:rsidR="00C66730" w:rsidRPr="00F652B8" w:rsidTr="00DC7EA9">
        <w:tc>
          <w:tcPr>
            <w:tcW w:w="1093" w:type="dxa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у домов №№ 1,3,7 по пр. Энтузиастов,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 по ул. Звездной</w:t>
            </w:r>
          </w:p>
        </w:tc>
        <w:tc>
          <w:tcPr>
            <w:tcW w:w="1701" w:type="dxa"/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</w:tcPr>
          <w:p w:rsidR="00DC0CD0" w:rsidRPr="00E971BB" w:rsidRDefault="0060302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Проезд,</w:t>
            </w:r>
            <w:r w:rsidR="009E1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парковка</w:t>
            </w:r>
          </w:p>
        </w:tc>
        <w:tc>
          <w:tcPr>
            <w:tcW w:w="2091" w:type="dxa"/>
          </w:tcPr>
          <w:p w:rsidR="00DC0CD0" w:rsidRPr="00E971BB" w:rsidRDefault="00425F66" w:rsidP="00DA76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выполнен ремонт проезда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д.</w:t>
            </w:r>
            <w:r>
              <w:t xml:space="preserve"> </w:t>
            </w:r>
            <w:r w:rsidRPr="00425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по пр. Энтузиастов,</w:t>
            </w:r>
          </w:p>
        </w:tc>
      </w:tr>
      <w:tr w:rsidR="00C66730" w:rsidRPr="00F652B8" w:rsidTr="00DC7EA9">
        <w:tc>
          <w:tcPr>
            <w:tcW w:w="1093" w:type="dxa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у домов №№13,17 по Сиреневому бульвару,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№№ 14,16 по ул. Звездной</w:t>
            </w:r>
          </w:p>
        </w:tc>
        <w:tc>
          <w:tcPr>
            <w:tcW w:w="1701" w:type="dxa"/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</w:tcPr>
          <w:p w:rsidR="00DC0CD0" w:rsidRPr="00E971BB" w:rsidRDefault="0060302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Тренажеры на резиновом покрытии, скамейки</w:t>
            </w:r>
          </w:p>
        </w:tc>
        <w:tc>
          <w:tcPr>
            <w:tcW w:w="2091" w:type="dxa"/>
          </w:tcPr>
          <w:p w:rsidR="00DC0CD0" w:rsidRPr="00E971BB" w:rsidRDefault="00425F66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выполнен ремонт проезда у д.13,15 по Сиреневому бульвару, д.14 по ул. Звездной</w:t>
            </w:r>
          </w:p>
        </w:tc>
      </w:tr>
      <w:tr w:rsidR="00C66730" w:rsidRPr="00F652B8" w:rsidTr="00DC7EA9">
        <w:tc>
          <w:tcPr>
            <w:tcW w:w="1093" w:type="dxa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вдоль Сиреневого бульвара</w:t>
            </w:r>
          </w:p>
        </w:tc>
        <w:tc>
          <w:tcPr>
            <w:tcW w:w="1701" w:type="dxa"/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</w:tcPr>
          <w:p w:rsidR="00DC0CD0" w:rsidRPr="00E971BB" w:rsidRDefault="00DC0CD0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</w:tcPr>
          <w:p w:rsidR="00DC0CD0" w:rsidRPr="00E971BB" w:rsidRDefault="00FC7538" w:rsidP="00DC7E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Голосование 2019, и</w:t>
            </w:r>
            <w:r w:rsidR="00C6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меется проект, запланировано с 202</w:t>
            </w:r>
            <w:r w:rsidR="00DC7E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C6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года.</w:t>
            </w:r>
          </w:p>
        </w:tc>
      </w:tr>
      <w:tr w:rsidR="00C66730" w:rsidRPr="00F652B8" w:rsidTr="00DC7EA9">
        <w:tc>
          <w:tcPr>
            <w:tcW w:w="10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Техническая, 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92D050"/>
          </w:tcPr>
          <w:p w:rsidR="00DC0CD0" w:rsidRPr="00E971BB" w:rsidRDefault="00DC0CD0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92D050"/>
          </w:tcPr>
          <w:p w:rsidR="00DC0CD0" w:rsidRPr="00E971BB" w:rsidRDefault="0035679E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Голосование 2019, </w:t>
            </w:r>
            <w:r w:rsidR="00C66730" w:rsidRPr="009E1A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выполнено</w:t>
            </w:r>
          </w:p>
        </w:tc>
      </w:tr>
      <w:tr w:rsidR="00C66730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Труда,14-О.Кошевого,19, ул. </w:t>
            </w:r>
            <w:proofErr w:type="spellStart"/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Застенная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9517D2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Освещение, парковка, </w:t>
            </w:r>
            <w:r w:rsidRPr="009517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детская, спортивная площадка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озеленение, пешеходные дорожки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2F" w:rsidRDefault="00FC7538" w:rsidP="00FC75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Голосование 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,2021</w:t>
            </w:r>
          </w:p>
          <w:p w:rsidR="00DC0CD0" w:rsidRPr="0060302F" w:rsidRDefault="00DC0CD0" w:rsidP="006030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730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у домов №№ 35-43 по Рижскому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3A36D6" w:rsidP="00C667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Освещение,</w:t>
            </w:r>
            <w:r w:rsidR="00C6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тротуары, дорожки,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велодорожка, 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городок,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волейбольная площадка, 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амейки урны, посадка деревьев,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спорт. комплекс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воркаут</w:t>
            </w:r>
            <w:proofErr w:type="spellEnd"/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ограждение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беседка, стенд «Почетные жители округа»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9E1AF8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голосовании 2021 не победил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C66730" w:rsidRPr="00F652B8" w:rsidTr="00DC7EA9"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у дома № 49 по Рижскому пр.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CD0" w:rsidRPr="00E971BB" w:rsidRDefault="0060302F" w:rsidP="006030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дорожки, </w:t>
            </w:r>
            <w:r w:rsidRPr="00603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игровой и спортивный комплексы, тренажеры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амейки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A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урны, посадка деревьев, ограждение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DC0CD0" w:rsidRPr="00E971BB" w:rsidRDefault="009E1AF8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голосовании 2021 не победила</w:t>
            </w:r>
          </w:p>
        </w:tc>
      </w:tr>
      <w:tr w:rsidR="00C66730" w:rsidRPr="00F652B8" w:rsidTr="00DC7EA9">
        <w:tc>
          <w:tcPr>
            <w:tcW w:w="1093" w:type="dxa"/>
            <w:vAlign w:val="center"/>
          </w:tcPr>
          <w:p w:rsidR="00DC0CD0" w:rsidRPr="00BE33EB" w:rsidRDefault="00DC0CD0" w:rsidP="00E9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у домов №№38,40а по ул. Коммунальной,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№№ 73а-83а по ул. Юбилейной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C0CD0" w:rsidRPr="00E971BB" w:rsidRDefault="009517D2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для автомобильного транспорта к д/с «Ромашка»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C0CD0" w:rsidRPr="00E971BB" w:rsidRDefault="00DC0CD0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730" w:rsidRPr="00F652B8" w:rsidTr="00DC7EA9"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DC0CD0" w:rsidRPr="00BE33EB" w:rsidRDefault="00DC0CD0" w:rsidP="00E9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652B8" w:rsidRDefault="00DC0CD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0" w:rsidRPr="00FE33E6" w:rsidRDefault="00DC0CD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у домов №№ 73,75 по ул. Юбилейной,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№№ 45,47 по Рижскому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DC0CD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9517D2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для автомобильного транспорта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0" w:rsidRPr="00E971BB" w:rsidRDefault="00DC0CD0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730" w:rsidRPr="00F652B8" w:rsidTr="00DC7EA9">
        <w:tc>
          <w:tcPr>
            <w:tcW w:w="1093" w:type="dxa"/>
            <w:shd w:val="clear" w:color="auto" w:fill="92D050"/>
            <w:vAlign w:val="center"/>
          </w:tcPr>
          <w:p w:rsidR="00C66730" w:rsidRPr="00BE33EB" w:rsidRDefault="00C66730" w:rsidP="00E9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C66730" w:rsidRPr="00F652B8" w:rsidRDefault="00C6673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6730" w:rsidRPr="00FE33E6" w:rsidRDefault="00C6673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6730" w:rsidRPr="00FE33E6" w:rsidRDefault="00C6673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им. 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 Гущина</w:t>
            </w:r>
          </w:p>
        </w:tc>
        <w:tc>
          <w:tcPr>
            <w:tcW w:w="1701" w:type="dxa"/>
            <w:shd w:val="clear" w:color="auto" w:fill="92D050"/>
          </w:tcPr>
          <w:p w:rsidR="00C66730" w:rsidRPr="00E971BB" w:rsidRDefault="00C6673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  <w:shd w:val="clear" w:color="auto" w:fill="92D050"/>
          </w:tcPr>
          <w:p w:rsidR="00C66730" w:rsidRPr="00E971BB" w:rsidRDefault="00C66730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  <w:shd w:val="clear" w:color="auto" w:fill="92D050"/>
          </w:tcPr>
          <w:p w:rsidR="00C66730" w:rsidRPr="00E971BB" w:rsidRDefault="0035679E" w:rsidP="009E1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Голосование 2020, </w:t>
            </w:r>
            <w:r w:rsidR="00C66730" w:rsidRPr="009E1A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</w:t>
            </w:r>
            <w:r w:rsidR="009E1AF8" w:rsidRPr="009E1A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ен в 2022</w:t>
            </w:r>
          </w:p>
        </w:tc>
      </w:tr>
      <w:tr w:rsidR="00C66730" w:rsidRPr="00F652B8" w:rsidTr="00DC7EA9">
        <w:tc>
          <w:tcPr>
            <w:tcW w:w="1093" w:type="dxa"/>
            <w:vAlign w:val="center"/>
          </w:tcPr>
          <w:p w:rsidR="00C66730" w:rsidRPr="00BE33EB" w:rsidRDefault="00C66730" w:rsidP="00E9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66730" w:rsidRPr="00F652B8" w:rsidRDefault="00C66730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30" w:rsidRPr="00FE33E6" w:rsidRDefault="00C6673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30" w:rsidRPr="00FE33E6" w:rsidRDefault="00C66730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Чудская</w:t>
            </w:r>
          </w:p>
        </w:tc>
        <w:tc>
          <w:tcPr>
            <w:tcW w:w="1701" w:type="dxa"/>
          </w:tcPr>
          <w:p w:rsidR="00C66730" w:rsidRPr="00E971BB" w:rsidRDefault="00C66730" w:rsidP="00E971BB">
            <w:r w:rsidRPr="00E97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</w:tcPr>
          <w:p w:rsidR="00C66730" w:rsidRPr="00E971BB" w:rsidRDefault="004E581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тротуара с устройством зон отдыха, автобусных остановок, урны, скамейки, </w:t>
            </w:r>
            <w:r w:rsidRPr="004E58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2091" w:type="dxa"/>
          </w:tcPr>
          <w:p w:rsidR="00C66730" w:rsidRPr="00E971BB" w:rsidRDefault="00C66730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E9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F652B8" w:rsidRDefault="004E581F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DAE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1F" w:rsidRPr="00FE33E6" w:rsidRDefault="004E581F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AE">
              <w:rPr>
                <w:color w:val="000000"/>
              </w:rPr>
              <w:t>30.10.2017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81F" w:rsidRPr="00FE33E6" w:rsidRDefault="004E581F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AE">
              <w:rPr>
                <w:color w:val="000000"/>
              </w:rPr>
              <w:t>Тротуар и зеленая зона ул. Первомайская</w:t>
            </w:r>
            <w:r w:rsidRPr="002A1DAE">
              <w:rPr>
                <w:color w:val="000000"/>
              </w:rPr>
              <w:br/>
              <w:t xml:space="preserve"> (нечетная сторона от ул. Герцена до ул. Труда)</w:t>
            </w:r>
          </w:p>
        </w:tc>
        <w:tc>
          <w:tcPr>
            <w:tcW w:w="1701" w:type="dxa"/>
            <w:shd w:val="clear" w:color="auto" w:fill="auto"/>
          </w:tcPr>
          <w:p w:rsidR="004E581F" w:rsidRPr="00E971BB" w:rsidRDefault="004E581F" w:rsidP="00E971BB">
            <w:r w:rsidRPr="00007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</w:tcPr>
          <w:p w:rsidR="004E581F" w:rsidRPr="00E971BB" w:rsidRDefault="004E581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покрытия тротуара, сруб аварийных деревьев, посадка новых, оборудование контейнерной площадки, клумбы, газоны</w:t>
            </w:r>
          </w:p>
        </w:tc>
        <w:tc>
          <w:tcPr>
            <w:tcW w:w="2091" w:type="dxa"/>
          </w:tcPr>
          <w:p w:rsidR="004E581F" w:rsidRPr="00E971BB" w:rsidRDefault="004E581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E97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F652B8" w:rsidRDefault="004E581F" w:rsidP="00E9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DAE"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1F" w:rsidRPr="00FE33E6" w:rsidRDefault="004E581F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AE">
              <w:rPr>
                <w:color w:val="000000"/>
              </w:rPr>
              <w:t>31.10.2017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81F" w:rsidRPr="00FE33E6" w:rsidRDefault="004E581F" w:rsidP="00E97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AE">
              <w:rPr>
                <w:color w:val="000000"/>
              </w:rPr>
              <w:t xml:space="preserve">Пер. Машиниста, Паровозный проезд, ул. Рельсовая </w:t>
            </w:r>
            <w:r w:rsidRPr="002A1DAE">
              <w:rPr>
                <w:color w:val="000000"/>
              </w:rPr>
              <w:br/>
              <w:t>(</w:t>
            </w:r>
            <w:proofErr w:type="spellStart"/>
            <w:r w:rsidRPr="002A1DAE">
              <w:rPr>
                <w:color w:val="000000"/>
              </w:rPr>
              <w:t>тротуары+пеш.дорожка</w:t>
            </w:r>
            <w:proofErr w:type="spellEnd"/>
            <w:r w:rsidRPr="002A1DAE">
              <w:rPr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E581F" w:rsidRPr="00E971BB" w:rsidRDefault="004E581F" w:rsidP="00E971BB">
            <w:r w:rsidRPr="00007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№8 от 17 ноября 2017</w:t>
            </w:r>
          </w:p>
        </w:tc>
        <w:tc>
          <w:tcPr>
            <w:tcW w:w="3543" w:type="dxa"/>
          </w:tcPr>
          <w:p w:rsidR="004E581F" w:rsidRPr="00E971BB" w:rsidRDefault="004E581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Пешеходная дорожка от д.1,3,5,7,9 пер. Машиниста до примыкания к Паровозному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проезду,освещение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,урны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скамейки</w:t>
            </w:r>
          </w:p>
        </w:tc>
        <w:tc>
          <w:tcPr>
            <w:tcW w:w="2091" w:type="dxa"/>
          </w:tcPr>
          <w:p w:rsidR="004E581F" w:rsidRPr="00E971BB" w:rsidRDefault="004E581F" w:rsidP="00E971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D62468" w:rsidRDefault="004E581F" w:rsidP="0020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2A1DAE" w:rsidRDefault="004E581F" w:rsidP="00205587">
            <w:pPr>
              <w:jc w:val="center"/>
              <w:rPr>
                <w:color w:val="000000"/>
              </w:rPr>
            </w:pPr>
            <w:r w:rsidRPr="002A1DAE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1F" w:rsidRPr="002A1DAE" w:rsidRDefault="004E581F" w:rsidP="00205587">
            <w:pPr>
              <w:jc w:val="center"/>
              <w:rPr>
                <w:color w:val="000000"/>
              </w:rPr>
            </w:pPr>
            <w:r w:rsidRPr="002A1DAE">
              <w:rPr>
                <w:color w:val="000000"/>
              </w:rPr>
              <w:t>31.10.2017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81F" w:rsidRPr="002A1DAE" w:rsidRDefault="004E581F" w:rsidP="00205587">
            <w:pPr>
              <w:jc w:val="center"/>
              <w:rPr>
                <w:color w:val="000000"/>
              </w:rPr>
            </w:pPr>
            <w:r w:rsidRPr="002A1DAE">
              <w:rPr>
                <w:color w:val="000000"/>
              </w:rPr>
              <w:t>Территория между домами Рижский пр., 77,81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81F" w:rsidRDefault="004E581F" w:rsidP="00205587">
            <w:r w:rsidRPr="00B274D6">
              <w:rPr>
                <w:color w:val="000000"/>
              </w:rPr>
              <w:t>Протокол №8 от 17 ноября 2017</w:t>
            </w:r>
          </w:p>
        </w:tc>
        <w:tc>
          <w:tcPr>
            <w:tcW w:w="3543" w:type="dxa"/>
          </w:tcPr>
          <w:p w:rsidR="004E581F" w:rsidRPr="000073E4" w:rsidRDefault="004E581F" w:rsidP="002055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Парковочная зона, тротуары, дорожки, </w:t>
            </w:r>
            <w:r w:rsidRPr="00DC0CD0">
              <w:rPr>
                <w:b/>
                <w:color w:val="000000"/>
                <w:sz w:val="28"/>
                <w:szCs w:val="28"/>
              </w:rPr>
              <w:t>игровой городок</w:t>
            </w:r>
            <w:r>
              <w:rPr>
                <w:color w:val="000000"/>
              </w:rPr>
              <w:t xml:space="preserve"> с двойной горкой и качелями, скамейки урны, посадка деревьев, </w:t>
            </w:r>
            <w:r w:rsidRPr="00DC0CD0">
              <w:rPr>
                <w:b/>
                <w:color w:val="000000"/>
                <w:sz w:val="28"/>
                <w:szCs w:val="28"/>
              </w:rPr>
              <w:t>спорт. комплекс</w:t>
            </w:r>
            <w:r>
              <w:rPr>
                <w:color w:val="000000"/>
              </w:rPr>
              <w:t>, ограждение</w:t>
            </w:r>
          </w:p>
        </w:tc>
        <w:tc>
          <w:tcPr>
            <w:tcW w:w="2091" w:type="dxa"/>
          </w:tcPr>
          <w:p w:rsidR="004E581F" w:rsidRPr="000073E4" w:rsidRDefault="004E581F" w:rsidP="009E1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Голосование 2019, </w:t>
            </w:r>
            <w:r w:rsidR="009E1AF8">
              <w:rPr>
                <w:color w:val="000000"/>
              </w:rPr>
              <w:t>2021, не победил</w:t>
            </w:r>
          </w:p>
        </w:tc>
      </w:tr>
      <w:tr w:rsidR="004E581F" w:rsidRPr="00F652B8" w:rsidTr="00DC7EA9">
        <w:tc>
          <w:tcPr>
            <w:tcW w:w="1093" w:type="dxa"/>
            <w:shd w:val="clear" w:color="auto" w:fill="92D050"/>
            <w:vAlign w:val="center"/>
          </w:tcPr>
          <w:p w:rsidR="004E581F" w:rsidRPr="00D62468" w:rsidRDefault="004E581F" w:rsidP="0020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4E581F" w:rsidRPr="002A1DAE" w:rsidRDefault="004E581F" w:rsidP="00205587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E581F" w:rsidRPr="002A1DAE" w:rsidRDefault="004E581F" w:rsidP="00205587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E581F" w:rsidRPr="002A1DAE" w:rsidRDefault="004E581F" w:rsidP="00205587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между домами № 26 по ул. Коммунальной, № 27 по ул. Народной, </w:t>
            </w:r>
            <w:proofErr w:type="spell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дет.сад</w:t>
            </w:r>
            <w:proofErr w:type="spell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«Кораблик», проезд Коммунальная, 26-Народная, 29</w:t>
            </w:r>
          </w:p>
        </w:tc>
        <w:tc>
          <w:tcPr>
            <w:tcW w:w="1701" w:type="dxa"/>
            <w:shd w:val="clear" w:color="auto" w:fill="92D050"/>
          </w:tcPr>
          <w:p w:rsidR="004E581F" w:rsidRDefault="004E581F" w:rsidP="0020558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2017</w:t>
            </w:r>
          </w:p>
        </w:tc>
        <w:tc>
          <w:tcPr>
            <w:tcW w:w="3543" w:type="dxa"/>
            <w:shd w:val="clear" w:color="auto" w:fill="92D050"/>
          </w:tcPr>
          <w:p w:rsidR="004E581F" w:rsidRPr="000073E4" w:rsidRDefault="004E581F" w:rsidP="00FC75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1" w:type="dxa"/>
            <w:shd w:val="clear" w:color="auto" w:fill="92D050"/>
          </w:tcPr>
          <w:p w:rsidR="004E581F" w:rsidRPr="000073E4" w:rsidRDefault="004E581F" w:rsidP="002055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Голосование 2019, 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4E581F" w:rsidRPr="00F652B8" w:rsidTr="00DC7EA9">
        <w:tc>
          <w:tcPr>
            <w:tcW w:w="1093" w:type="dxa"/>
            <w:shd w:val="clear" w:color="auto" w:fill="92D050"/>
            <w:vAlign w:val="center"/>
          </w:tcPr>
          <w:p w:rsidR="004E581F" w:rsidRPr="00D62468" w:rsidRDefault="004E581F" w:rsidP="00B2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4E581F" w:rsidRPr="002A1DAE" w:rsidRDefault="004E581F" w:rsidP="00B274D6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</w:t>
            </w:r>
          </w:p>
          <w:p w:rsidR="004E581F" w:rsidRPr="002A1DAE" w:rsidRDefault="004E581F" w:rsidP="00B274D6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(26.09.2017)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E581F" w:rsidRPr="002A1DAE" w:rsidRDefault="004E581F" w:rsidP="00B274D6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вдоль ул. Труда и пр. Энтузиастов</w:t>
            </w:r>
          </w:p>
        </w:tc>
        <w:tc>
          <w:tcPr>
            <w:tcW w:w="1701" w:type="dxa"/>
            <w:shd w:val="clear" w:color="auto" w:fill="92D050"/>
          </w:tcPr>
          <w:p w:rsidR="004E581F" w:rsidRPr="002A1DAE" w:rsidRDefault="004E581F" w:rsidP="00B274D6">
            <w:pPr>
              <w:jc w:val="center"/>
              <w:rPr>
                <w:color w:val="000000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от</w:t>
            </w:r>
            <w:proofErr w:type="gram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ноября 2017</w:t>
            </w:r>
          </w:p>
        </w:tc>
        <w:tc>
          <w:tcPr>
            <w:tcW w:w="3543" w:type="dxa"/>
            <w:shd w:val="clear" w:color="auto" w:fill="92D050"/>
          </w:tcPr>
          <w:p w:rsidR="004E581F" w:rsidRPr="00B274D6" w:rsidRDefault="004E581F" w:rsidP="00DC0CD0">
            <w:pPr>
              <w:jc w:val="center"/>
              <w:rPr>
                <w:color w:val="000000"/>
              </w:rPr>
            </w:pPr>
          </w:p>
        </w:tc>
        <w:tc>
          <w:tcPr>
            <w:tcW w:w="2091" w:type="dxa"/>
            <w:shd w:val="clear" w:color="auto" w:fill="92D050"/>
          </w:tcPr>
          <w:p w:rsidR="004E581F" w:rsidRDefault="004E581F" w:rsidP="00B274D6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Голосование 2018, 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4E581F" w:rsidRPr="00F652B8" w:rsidTr="00DC7EA9">
        <w:tc>
          <w:tcPr>
            <w:tcW w:w="1093" w:type="dxa"/>
            <w:shd w:val="clear" w:color="auto" w:fill="92D050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E581F" w:rsidRPr="00FE33E6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E581F" w:rsidRPr="00FE33E6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между детским садом № 50, № 48 и школой № 24</w:t>
            </w:r>
          </w:p>
        </w:tc>
        <w:tc>
          <w:tcPr>
            <w:tcW w:w="1701" w:type="dxa"/>
            <w:shd w:val="clear" w:color="auto" w:fill="92D050"/>
          </w:tcPr>
          <w:p w:rsidR="004E581F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от</w:t>
            </w:r>
            <w:proofErr w:type="gram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ноября 2017</w:t>
            </w:r>
          </w:p>
        </w:tc>
        <w:tc>
          <w:tcPr>
            <w:tcW w:w="3543" w:type="dxa"/>
            <w:shd w:val="clear" w:color="auto" w:fill="92D050"/>
          </w:tcPr>
          <w:p w:rsidR="004E581F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92D050"/>
          </w:tcPr>
          <w:p w:rsidR="004E581F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Голосование 2019, 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4E581F" w:rsidRPr="00F652B8" w:rsidTr="00DC7EA9">
        <w:tc>
          <w:tcPr>
            <w:tcW w:w="1093" w:type="dxa"/>
            <w:shd w:val="clear" w:color="auto" w:fill="92D050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дорожка ул. Чудская-</w:t>
            </w:r>
            <w:proofErr w:type="spell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ул.А.Алехина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от</w:t>
            </w:r>
            <w:proofErr w:type="gram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ноября 2017</w:t>
            </w:r>
          </w:p>
        </w:tc>
        <w:tc>
          <w:tcPr>
            <w:tcW w:w="3543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92D050"/>
          </w:tcPr>
          <w:p w:rsidR="004E581F" w:rsidRPr="009E1AF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4E581F" w:rsidRPr="00F652B8" w:rsidTr="00DC7EA9">
        <w:tc>
          <w:tcPr>
            <w:tcW w:w="10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М-он «</w:t>
            </w:r>
            <w:proofErr w:type="spell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Псковкирпич</w:t>
            </w:r>
            <w:proofErr w:type="spell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пешеходная дорожка </w:t>
            </w: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17-21</w:t>
            </w:r>
          </w:p>
        </w:tc>
        <w:tc>
          <w:tcPr>
            <w:tcW w:w="1701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от</w:t>
            </w:r>
            <w:proofErr w:type="gram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ноября 2017</w:t>
            </w:r>
          </w:p>
        </w:tc>
        <w:tc>
          <w:tcPr>
            <w:tcW w:w="3543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92D050"/>
          </w:tcPr>
          <w:p w:rsidR="004E581F" w:rsidRPr="009E1AF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2" w:type="dxa"/>
            <w:shd w:val="clear" w:color="auto" w:fill="C5E0B3" w:themeFill="accent6" w:themeFillTint="66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7, 20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06.10.2017 </w:t>
            </w:r>
          </w:p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(23.10.2017)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«4 угла»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от</w:t>
            </w:r>
            <w:proofErr w:type="gramEnd"/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ноября 2017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C5E0B3" w:themeFill="accent6" w:themeFillTint="66"/>
          </w:tcPr>
          <w:p w:rsidR="004E581F" w:rsidRPr="00F652B8" w:rsidRDefault="004E581F" w:rsidP="009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Голосование 2018, 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  <w:r w:rsidR="009E1AF8"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пригранично</w:t>
            </w:r>
            <w:r w:rsidR="009E1AF8"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сотрудничеств</w:t>
            </w:r>
            <w:r w:rsidR="009E1AF8"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701" w:type="dxa"/>
          </w:tcPr>
          <w:p w:rsidR="004E581F" w:rsidRPr="00F652B8" w:rsidRDefault="004E581F" w:rsidP="009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№9 от 29 ноября 2017</w:t>
            </w:r>
          </w:p>
        </w:tc>
        <w:tc>
          <w:tcPr>
            <w:tcW w:w="3543" w:type="dxa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Парковка вдоль ул. Стахановской и </w:t>
            </w:r>
            <w:r w:rsidRPr="003A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 w:rsidRPr="003A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игровой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дома Стахановская 19</w:t>
            </w:r>
          </w:p>
        </w:tc>
        <w:tc>
          <w:tcPr>
            <w:tcW w:w="2091" w:type="dxa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81F" w:rsidRPr="00F652B8" w:rsidTr="00DC7EA9">
        <w:tc>
          <w:tcPr>
            <w:tcW w:w="1093" w:type="dxa"/>
            <w:shd w:val="clear" w:color="auto" w:fill="92D050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Pr="00BE33EB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,112,122</w:t>
            </w:r>
          </w:p>
        </w:tc>
        <w:tc>
          <w:tcPr>
            <w:tcW w:w="1559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06.02.2018</w:t>
            </w:r>
          </w:p>
        </w:tc>
        <w:tc>
          <w:tcPr>
            <w:tcW w:w="3544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Сквер Ветеранов (Юбилейная,56-Западная,7)</w:t>
            </w:r>
          </w:p>
        </w:tc>
        <w:tc>
          <w:tcPr>
            <w:tcW w:w="1701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№12 от </w:t>
            </w:r>
            <w:r w:rsidRPr="00BE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 2018</w:t>
            </w:r>
          </w:p>
        </w:tc>
        <w:tc>
          <w:tcPr>
            <w:tcW w:w="3543" w:type="dxa"/>
            <w:shd w:val="clear" w:color="auto" w:fill="92D050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92D050"/>
          </w:tcPr>
          <w:p w:rsidR="004E581F" w:rsidRPr="00F652B8" w:rsidRDefault="004E581F" w:rsidP="009E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Голосование 2018, </w:t>
            </w:r>
            <w:r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</w:t>
            </w:r>
            <w:r w:rsidR="009E1AF8" w:rsidRPr="009E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9" w:type="dxa"/>
            <w:shd w:val="clear" w:color="auto" w:fill="auto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3544" w:type="dxa"/>
            <w:shd w:val="clear" w:color="auto" w:fill="auto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Сквер по ул. Первомайской вблизи дома № 27</w:t>
            </w:r>
          </w:p>
        </w:tc>
        <w:tc>
          <w:tcPr>
            <w:tcW w:w="1701" w:type="dxa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Протокол №12 от 15 февраля 2018</w:t>
            </w:r>
          </w:p>
        </w:tc>
        <w:tc>
          <w:tcPr>
            <w:tcW w:w="3543" w:type="dxa"/>
          </w:tcPr>
          <w:p w:rsidR="004E581F" w:rsidRPr="00F652B8" w:rsidRDefault="00D43276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пешеходных дорожек, </w:t>
            </w:r>
            <w:r w:rsidRPr="00D43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детская площадка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воркаут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4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урны, скамейки,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озеленение</w:t>
            </w:r>
          </w:p>
        </w:tc>
        <w:tc>
          <w:tcPr>
            <w:tcW w:w="2091" w:type="dxa"/>
          </w:tcPr>
          <w:p w:rsidR="004E581F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Голосование 2019</w:t>
            </w:r>
          </w:p>
          <w:p w:rsidR="00D43276" w:rsidRPr="00F652B8" w:rsidRDefault="009E1AF8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победила</w:t>
            </w: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  <w:shd w:val="clear" w:color="auto" w:fill="auto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3544" w:type="dxa"/>
            <w:shd w:val="clear" w:color="auto" w:fill="auto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Территория у памятника в честь 50-летия Красной Армии</w:t>
            </w:r>
          </w:p>
        </w:tc>
        <w:tc>
          <w:tcPr>
            <w:tcW w:w="1701" w:type="dxa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Протокол №12 от 15 февраля 2018</w:t>
            </w:r>
          </w:p>
        </w:tc>
        <w:tc>
          <w:tcPr>
            <w:tcW w:w="3543" w:type="dxa"/>
          </w:tcPr>
          <w:p w:rsidR="004E581F" w:rsidRDefault="00703D50" w:rsidP="0070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деревьев, кустов, газон, клумбы, установка урн, скамеек, асфальтирование, парковка, освещение.</w:t>
            </w:r>
          </w:p>
        </w:tc>
        <w:tc>
          <w:tcPr>
            <w:tcW w:w="2091" w:type="dxa"/>
          </w:tcPr>
          <w:p w:rsidR="004E581F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9" w:type="dxa"/>
            <w:shd w:val="clear" w:color="auto" w:fill="auto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3544" w:type="dxa"/>
            <w:shd w:val="clear" w:color="auto" w:fill="auto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Сквер напротив гостиницы «</w:t>
            </w:r>
            <w:proofErr w:type="spellStart"/>
            <w:r w:rsidRPr="00BE33EB">
              <w:rPr>
                <w:rFonts w:ascii="Times New Roman" w:hAnsi="Times New Roman" w:cs="Times New Roman"/>
              </w:rPr>
              <w:t>Ольгинская</w:t>
            </w:r>
            <w:proofErr w:type="spellEnd"/>
            <w:r w:rsidRPr="00BE33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E581F" w:rsidRPr="00F652B8" w:rsidRDefault="004E581F" w:rsidP="00FF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3EB">
              <w:rPr>
                <w:rFonts w:ascii="Times New Roman" w:hAnsi="Times New Roman" w:cs="Times New Roman"/>
              </w:rPr>
              <w:t>Протокол №12 от 15 февраля 2018</w:t>
            </w:r>
          </w:p>
        </w:tc>
        <w:tc>
          <w:tcPr>
            <w:tcW w:w="3543" w:type="dxa"/>
          </w:tcPr>
          <w:p w:rsidR="004E581F" w:rsidRPr="00BE33EB" w:rsidRDefault="00703D50" w:rsidP="00FF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Пешеходные дорожки, урны, скамейки, освещение, озеленение, </w:t>
            </w:r>
            <w:r w:rsidRPr="00703D50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площадка</w:t>
            </w:r>
          </w:p>
        </w:tc>
        <w:tc>
          <w:tcPr>
            <w:tcW w:w="2091" w:type="dxa"/>
          </w:tcPr>
          <w:p w:rsidR="004E581F" w:rsidRPr="00BE33EB" w:rsidRDefault="004E581F" w:rsidP="00FF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3544" w:type="dxa"/>
            <w:shd w:val="clear" w:color="auto" w:fill="auto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Территория вблизи ПЖК «Автомобилист» - ул. Индустриальная, д. 28</w:t>
            </w:r>
          </w:p>
        </w:tc>
        <w:tc>
          <w:tcPr>
            <w:tcW w:w="1701" w:type="dxa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Протокол №12 от 15 февраля 2018</w:t>
            </w:r>
          </w:p>
        </w:tc>
        <w:tc>
          <w:tcPr>
            <w:tcW w:w="3543" w:type="dxa"/>
          </w:tcPr>
          <w:p w:rsidR="004E581F" w:rsidRPr="00BE33EB" w:rsidRDefault="00703D50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Пешеходная дорожка вдоль ул. Индустриальной</w:t>
            </w:r>
          </w:p>
        </w:tc>
        <w:tc>
          <w:tcPr>
            <w:tcW w:w="2091" w:type="dxa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shd w:val="clear" w:color="auto" w:fill="auto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3544" w:type="dxa"/>
            <w:shd w:val="clear" w:color="auto" w:fill="auto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 xml:space="preserve">Набережная р. Великой (левый берег), ограниченная проекцией </w:t>
            </w:r>
            <w:proofErr w:type="spellStart"/>
            <w:r w:rsidRPr="00BE33EB">
              <w:rPr>
                <w:rFonts w:ascii="Times New Roman" w:hAnsi="Times New Roman" w:cs="Times New Roman"/>
              </w:rPr>
              <w:t>Ольгинского</w:t>
            </w:r>
            <w:proofErr w:type="spellEnd"/>
            <w:r w:rsidRPr="00BE33EB">
              <w:rPr>
                <w:rFonts w:ascii="Times New Roman" w:hAnsi="Times New Roman" w:cs="Times New Roman"/>
              </w:rPr>
              <w:t xml:space="preserve"> моста</w:t>
            </w:r>
          </w:p>
        </w:tc>
        <w:tc>
          <w:tcPr>
            <w:tcW w:w="1701" w:type="dxa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BE33EB">
              <w:rPr>
                <w:rFonts w:ascii="Times New Roman" w:hAnsi="Times New Roman" w:cs="Times New Roman"/>
              </w:rPr>
              <w:t>Протокол №12 от 15 февраля 2018</w:t>
            </w:r>
          </w:p>
        </w:tc>
        <w:tc>
          <w:tcPr>
            <w:tcW w:w="3543" w:type="dxa"/>
          </w:tcPr>
          <w:p w:rsidR="004E581F" w:rsidRPr="00BE33EB" w:rsidRDefault="00C21E47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Бетонный скейтпарк (в ценах 2018 г.10208,2 тыс.руб.)</w:t>
            </w:r>
          </w:p>
        </w:tc>
        <w:tc>
          <w:tcPr>
            <w:tcW w:w="2091" w:type="dxa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</w:p>
        </w:tc>
      </w:tr>
      <w:tr w:rsidR="004E581F" w:rsidRPr="00F652B8" w:rsidTr="00DC7EA9">
        <w:tc>
          <w:tcPr>
            <w:tcW w:w="1093" w:type="dxa"/>
            <w:shd w:val="clear" w:color="auto" w:fill="92D050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Общ. Территория МБОУ СОШ №13, </w:t>
            </w:r>
            <w:proofErr w:type="spellStart"/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Крестовское</w:t>
            </w:r>
            <w:proofErr w:type="spellEnd"/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ул. Пригородная, д.9</w:t>
            </w:r>
          </w:p>
        </w:tc>
        <w:tc>
          <w:tcPr>
            <w:tcW w:w="1701" w:type="dxa"/>
            <w:shd w:val="clear" w:color="auto" w:fill="92D050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№40 от </w:t>
            </w:r>
            <w:r w:rsidRPr="008B3EE4">
              <w:rPr>
                <w:rFonts w:ascii="Times New Roman" w:hAnsi="Times New Roman" w:cs="Times New Roman"/>
              </w:rPr>
              <w:t>04декабря 2019</w:t>
            </w:r>
          </w:p>
        </w:tc>
        <w:tc>
          <w:tcPr>
            <w:tcW w:w="3543" w:type="dxa"/>
            <w:shd w:val="clear" w:color="auto" w:fill="92D050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Тротуар от Крестовского шоссе до МБОУСОШ 13, </w:t>
            </w:r>
            <w:r w:rsidRPr="00B0271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</w:t>
            </w:r>
          </w:p>
        </w:tc>
        <w:tc>
          <w:tcPr>
            <w:tcW w:w="2091" w:type="dxa"/>
            <w:shd w:val="clear" w:color="auto" w:fill="92D050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Участвовало в голосовании 2020, тротуар выполнен в 2020 году</w:t>
            </w: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8B3EE4">
              <w:rPr>
                <w:rFonts w:ascii="Times New Roman" w:hAnsi="Times New Roman" w:cs="Times New Roman"/>
              </w:rPr>
              <w:t>Протокол №40 от 04декабря 2019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Готовый проект смета 2019 г.139474,02 тыс.руб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E581F" w:rsidRPr="00BE33EB" w:rsidRDefault="004E581F" w:rsidP="00FC7538">
            <w:pPr>
              <w:rPr>
                <w:rFonts w:ascii="Times New Roman" w:hAnsi="Times New Roman" w:cs="Times New Roman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BE33EB" w:rsidRDefault="004E581F" w:rsidP="00FF2669">
            <w:pPr>
              <w:jc w:val="both"/>
              <w:rPr>
                <w:rFonts w:ascii="Times New Roman" w:hAnsi="Times New Roman" w:cs="Times New Roman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гостиницы "Рижская"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8B3EE4">
              <w:rPr>
                <w:rFonts w:ascii="Times New Roman" w:hAnsi="Times New Roman" w:cs="Times New Roman"/>
              </w:rPr>
              <w:t>Протокол №40 от 04декабря 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Default="004E581F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Дорожки, </w:t>
            </w:r>
            <w:proofErr w:type="spellStart"/>
            <w:r>
              <w:rPr>
                <w:rFonts w:ascii="Times New Roman" w:hAnsi="Times New Roman" w:cs="Times New Roman"/>
              </w:rPr>
              <w:t>МАФы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0271B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игровой комплекс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Default="004E581F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 в голосовании 2021</w:t>
            </w:r>
          </w:p>
        </w:tc>
      </w:tr>
      <w:tr w:rsidR="004E581F" w:rsidRPr="00F652B8" w:rsidTr="00DC7EA9">
        <w:tc>
          <w:tcPr>
            <w:tcW w:w="10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E581F" w:rsidRPr="00BE33EB" w:rsidRDefault="004E581F" w:rsidP="00FF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Default="004E581F" w:rsidP="00FF2669">
            <w:pPr>
              <w:jc w:val="center"/>
              <w:rPr>
                <w:color w:val="000000"/>
                <w:sz w:val="20"/>
                <w:szCs w:val="20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D62468" w:rsidRDefault="004E581F" w:rsidP="00FF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памятника "</w:t>
            </w:r>
            <w:proofErr w:type="spellStart"/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Кикоину</w:t>
            </w:r>
            <w:proofErr w:type="spellEnd"/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И.К."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8B3EE4">
              <w:rPr>
                <w:rFonts w:ascii="Times New Roman" w:hAnsi="Times New Roman" w:cs="Times New Roman"/>
              </w:rPr>
              <w:t>Протокол №40 от 04декабря 2019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4E581F" w:rsidRPr="008B3EE4" w:rsidRDefault="004E581F" w:rsidP="00B02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4E581F" w:rsidRPr="00D44157" w:rsidRDefault="004E581F" w:rsidP="00FF2669">
            <w:pPr>
              <w:rPr>
                <w:rFonts w:ascii="Times New Roman" w:hAnsi="Times New Roman" w:cs="Times New Roman"/>
                <w:b/>
              </w:rPr>
            </w:pPr>
            <w:r w:rsidRPr="00D44157">
              <w:rPr>
                <w:rFonts w:ascii="Times New Roman" w:hAnsi="Times New Roman" w:cs="Times New Roman"/>
                <w:b/>
              </w:rPr>
              <w:t>Выполнено (гор</w:t>
            </w:r>
            <w:r w:rsidR="00D43276" w:rsidRPr="00D44157">
              <w:rPr>
                <w:rFonts w:ascii="Times New Roman" w:hAnsi="Times New Roman" w:cs="Times New Roman"/>
                <w:b/>
              </w:rPr>
              <w:t xml:space="preserve">. </w:t>
            </w:r>
            <w:r w:rsidRPr="00D44157">
              <w:rPr>
                <w:rFonts w:ascii="Times New Roman" w:hAnsi="Times New Roman" w:cs="Times New Roman"/>
                <w:b/>
              </w:rPr>
              <w:t>бюджет)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E581F" w:rsidRPr="00D62468" w:rsidRDefault="004E581F" w:rsidP="00FF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"Площадь Ленина"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8B3EE4">
              <w:rPr>
                <w:rFonts w:ascii="Times New Roman" w:hAnsi="Times New Roman" w:cs="Times New Roman"/>
              </w:rPr>
              <w:t>Протокол №40 от 04декабря 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81F" w:rsidRPr="008B3EE4" w:rsidRDefault="004E581F" w:rsidP="00FF2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581F" w:rsidRPr="008B3EE4" w:rsidRDefault="004E581F" w:rsidP="00C66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Голосование 2020, </w:t>
            </w:r>
            <w:r w:rsidRPr="00D44157">
              <w:rPr>
                <w:rFonts w:ascii="Times New Roman" w:hAnsi="Times New Roman" w:cs="Times New Roman"/>
                <w:b/>
              </w:rPr>
              <w:t>выполнено</w:t>
            </w:r>
            <w:r w:rsidR="00DC7EA9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D62468" w:rsidRDefault="004E581F" w:rsidP="00FF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Общ. Территория между многоквартирными домами по адресам города Пскова: №23а и №21 по Октябрьскому проспекту, №23 по ул. Металлистов и №8 по ул. Гражданской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892754">
              <w:t>Протокол №54 от 07декабря 2021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E581F" w:rsidRPr="008B3EE4" w:rsidRDefault="004E581F" w:rsidP="00FF2669">
            <w:pPr>
              <w:rPr>
                <w:rFonts w:ascii="Times New Roman" w:hAnsi="Times New Roman" w:cs="Times New Roman"/>
              </w:rPr>
            </w:pPr>
            <w:r w:rsidRPr="00C66730">
              <w:rPr>
                <w:b/>
                <w:sz w:val="28"/>
                <w:szCs w:val="28"/>
              </w:rPr>
              <w:t>Детский игровой комплекс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E581F" w:rsidRDefault="00D44157" w:rsidP="00FF2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Голосование 2021 года </w:t>
            </w:r>
            <w:r w:rsidRPr="00D44157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6C42FD" w:rsidRPr="008B3EE4" w:rsidRDefault="006C42FD" w:rsidP="00FF2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Выполнение 2023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D62468" w:rsidRDefault="004E581F" w:rsidP="00FF26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D62468" w:rsidRDefault="004E581F" w:rsidP="00FF2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Яна Фабрициуса, д.16 </w:t>
            </w:r>
            <w:proofErr w:type="gramStart"/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колледж</w:t>
            </w:r>
            <w:proofErr w:type="gramEnd"/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Псков ГУ)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Pr="00BE33EB" w:rsidRDefault="004E581F" w:rsidP="00FF2669">
            <w:pPr>
              <w:rPr>
                <w:rFonts w:ascii="Times New Roman" w:hAnsi="Times New Roman" w:cs="Times New Roman"/>
              </w:rPr>
            </w:pPr>
            <w:r w:rsidRPr="00892754">
              <w:t>Протокол №54 от 07декабря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Pr="008B3EE4" w:rsidRDefault="004E581F" w:rsidP="00FF2669">
            <w:pPr>
              <w:rPr>
                <w:rFonts w:ascii="Times New Roman" w:hAnsi="Times New Roman" w:cs="Times New Roman"/>
              </w:rPr>
            </w:pPr>
            <w:r>
              <w:t xml:space="preserve">Дорожки, </w:t>
            </w:r>
            <w:proofErr w:type="spellStart"/>
            <w:r>
              <w:t>МАФы</w:t>
            </w:r>
            <w:proofErr w:type="spellEnd"/>
            <w:r>
              <w:t>, освещение, посадки растений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Default="004E581F" w:rsidP="00FF2669">
            <w:r w:rsidRPr="00C66730">
              <w:t>Участвовал в голосовании 2021</w:t>
            </w:r>
          </w:p>
          <w:p w:rsidR="00D44157" w:rsidRPr="008B3EE4" w:rsidRDefault="00D44157" w:rsidP="00FF2669">
            <w:pPr>
              <w:rPr>
                <w:rFonts w:ascii="Times New Roman" w:hAnsi="Times New Roman" w:cs="Times New Roman"/>
              </w:rPr>
            </w:pPr>
            <w:r>
              <w:t>Не победил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F" w:rsidRPr="00D62468" w:rsidRDefault="004E581F" w:rsidP="001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Default="004E581F" w:rsidP="00193D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E971BB" w:rsidRDefault="004E581F" w:rsidP="00193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E971BB" w:rsidRDefault="004E581F" w:rsidP="00193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реки </w:t>
            </w:r>
            <w:proofErr w:type="spellStart"/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Default="004E581F" w:rsidP="00193D8B">
            <w:r w:rsidRPr="00193D8B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>54</w:t>
            </w:r>
            <w:r w:rsidRPr="00193D8B"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Times New Roman" w:hAnsi="Times New Roman" w:cs="Times New Roman"/>
              </w:rPr>
              <w:t>7</w:t>
            </w:r>
            <w:r w:rsidRPr="00193D8B">
              <w:rPr>
                <w:rFonts w:ascii="Times New Roman" w:hAnsi="Times New Roman" w:cs="Times New Roman"/>
              </w:rPr>
              <w:t>декабря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Pr="00C66730" w:rsidRDefault="004E581F" w:rsidP="000C05BE">
            <w:p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F" w:rsidRPr="00892754" w:rsidRDefault="004E581F" w:rsidP="00345358">
            <w:r w:rsidRPr="00FC7538">
              <w:rPr>
                <w:rFonts w:ascii="Times New Roman" w:hAnsi="Times New Roman" w:cs="Times New Roman"/>
              </w:rPr>
              <w:t>Участвовал в голосовании 2021</w:t>
            </w:r>
            <w:r>
              <w:rPr>
                <w:rFonts w:ascii="Times New Roman" w:hAnsi="Times New Roman" w:cs="Times New Roman"/>
              </w:rPr>
              <w:t>, выполняется проектировани</w:t>
            </w:r>
            <w:r w:rsidR="00345358">
              <w:rPr>
                <w:rFonts w:ascii="Times New Roman" w:hAnsi="Times New Roman" w:cs="Times New Roman"/>
              </w:rPr>
              <w:t>е</w:t>
            </w:r>
            <w:r w:rsidR="006C42FD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4E581F" w:rsidRPr="00F652B8" w:rsidTr="00DC7EA9"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E581F" w:rsidRPr="00D62468" w:rsidRDefault="004E581F" w:rsidP="001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Default="004E581F" w:rsidP="00193D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E971BB" w:rsidRDefault="004E581F" w:rsidP="00193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E971BB" w:rsidRDefault="004E581F" w:rsidP="00193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общего пользования Госпитальная д.15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581F" w:rsidRDefault="004E581F" w:rsidP="00193D8B">
            <w:r w:rsidRPr="00F158B9">
              <w:rPr>
                <w:rFonts w:ascii="Times New Roman" w:hAnsi="Times New Roman" w:cs="Times New Roman"/>
              </w:rPr>
              <w:t>Протокол №54 от 07декабря 2021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E581F" w:rsidRPr="00892754" w:rsidRDefault="004E581F" w:rsidP="00193D8B">
            <w:r w:rsidRPr="00C6673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игровой комплекс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4E581F" w:rsidRDefault="00D44157" w:rsidP="00A3465B">
            <w:pPr>
              <w:rPr>
                <w:b/>
              </w:rPr>
            </w:pPr>
            <w:r w:rsidRPr="00D44157">
              <w:t xml:space="preserve">Голосование 2021 года </w:t>
            </w:r>
            <w:r w:rsidRPr="00D44157">
              <w:rPr>
                <w:b/>
              </w:rPr>
              <w:t>победитель</w:t>
            </w:r>
          </w:p>
          <w:p w:rsidR="00DC7EA9" w:rsidRPr="00892754" w:rsidRDefault="00DC7EA9" w:rsidP="00A3465B">
            <w:r>
              <w:rPr>
                <w:b/>
              </w:rPr>
              <w:t>Выполнение 2023</w:t>
            </w: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CC1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Default="004E581F" w:rsidP="00CC1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E971BB" w:rsidRDefault="004E581F" w:rsidP="00CC16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F" w:rsidRPr="00E971BB" w:rsidRDefault="004E581F" w:rsidP="00CC16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территория между ГМ "Лента" и МБДОУ "Академия Детства" у МКД №3 по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Юности и №17б по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Звёздной</w:t>
            </w:r>
          </w:p>
        </w:tc>
        <w:tc>
          <w:tcPr>
            <w:tcW w:w="1701" w:type="dxa"/>
          </w:tcPr>
          <w:p w:rsidR="004E581F" w:rsidRPr="00BE33EB" w:rsidRDefault="004E581F" w:rsidP="00CC1611">
            <w:pPr>
              <w:rPr>
                <w:rFonts w:ascii="Times New Roman" w:hAnsi="Times New Roman" w:cs="Times New Roman"/>
              </w:rPr>
            </w:pPr>
            <w:r w:rsidRPr="00F158B9">
              <w:rPr>
                <w:rFonts w:ascii="Times New Roman" w:hAnsi="Times New Roman" w:cs="Times New Roman"/>
              </w:rPr>
              <w:t>Протокол №54 от 07декабря 2021</w:t>
            </w:r>
          </w:p>
        </w:tc>
        <w:tc>
          <w:tcPr>
            <w:tcW w:w="3543" w:type="dxa"/>
          </w:tcPr>
          <w:p w:rsidR="004E581F" w:rsidRPr="00193D8B" w:rsidRDefault="004E581F" w:rsidP="00CC1611">
            <w:pPr>
              <w:rPr>
                <w:rFonts w:ascii="Times New Roman" w:hAnsi="Times New Roman" w:cs="Times New Roman"/>
              </w:rPr>
            </w:pPr>
            <w:r w:rsidRPr="00C66730">
              <w:rPr>
                <w:rFonts w:ascii="Times New Roman" w:hAnsi="Times New Roman" w:cs="Times New Roman"/>
                <w:sz w:val="28"/>
                <w:szCs w:val="28"/>
              </w:rPr>
              <w:t xml:space="preserve">Дорожки,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  <w:r w:rsidRPr="00C667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6673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игровой комплекс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5BE">
              <w:rPr>
                <w:rFonts w:ascii="Times New Roman" w:hAnsi="Times New Roman" w:cs="Times New Roman"/>
                <w:sz w:val="28"/>
                <w:szCs w:val="28"/>
              </w:rPr>
              <w:t>2 варианта благоустройства</w:t>
            </w:r>
          </w:p>
        </w:tc>
        <w:tc>
          <w:tcPr>
            <w:tcW w:w="2091" w:type="dxa"/>
          </w:tcPr>
          <w:p w:rsidR="004E581F" w:rsidRPr="00193D8B" w:rsidRDefault="004E581F" w:rsidP="00C66730">
            <w:pPr>
              <w:rPr>
                <w:rFonts w:ascii="Times New Roman" w:hAnsi="Times New Roman" w:cs="Times New Roman"/>
              </w:rPr>
            </w:pPr>
          </w:p>
        </w:tc>
      </w:tr>
      <w:tr w:rsidR="004E581F" w:rsidRPr="00F652B8" w:rsidTr="00DC7EA9">
        <w:tc>
          <w:tcPr>
            <w:tcW w:w="1093" w:type="dxa"/>
            <w:vAlign w:val="center"/>
          </w:tcPr>
          <w:p w:rsidR="004E581F" w:rsidRPr="00BE33EB" w:rsidRDefault="004E581F" w:rsidP="0019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E581F" w:rsidRDefault="004E581F" w:rsidP="00192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581F" w:rsidRPr="00E971BB" w:rsidRDefault="004E581F" w:rsidP="00193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30.10.2021</w:t>
            </w:r>
          </w:p>
        </w:tc>
        <w:tc>
          <w:tcPr>
            <w:tcW w:w="3544" w:type="dxa"/>
            <w:shd w:val="clear" w:color="auto" w:fill="auto"/>
          </w:tcPr>
          <w:p w:rsidR="004E581F" w:rsidRPr="00E971BB" w:rsidRDefault="004E581F" w:rsidP="00193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Общественная территория на берегу реки Великая в районе ул. Отрадная и Ваганова (Овсище)</w:t>
            </w:r>
          </w:p>
        </w:tc>
        <w:tc>
          <w:tcPr>
            <w:tcW w:w="1701" w:type="dxa"/>
          </w:tcPr>
          <w:p w:rsidR="004E581F" w:rsidRDefault="004E581F" w:rsidP="00193D8B">
            <w:r w:rsidRPr="00F158B9">
              <w:rPr>
                <w:rFonts w:ascii="Times New Roman" w:hAnsi="Times New Roman" w:cs="Times New Roman"/>
              </w:rPr>
              <w:t>Протокол №54 от 07декабря 2021</w:t>
            </w:r>
          </w:p>
        </w:tc>
        <w:tc>
          <w:tcPr>
            <w:tcW w:w="3543" w:type="dxa"/>
          </w:tcPr>
          <w:p w:rsidR="004E581F" w:rsidRPr="00C66730" w:rsidRDefault="0066040E" w:rsidP="00193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игровой комплекс</w:t>
            </w:r>
          </w:p>
        </w:tc>
        <w:tc>
          <w:tcPr>
            <w:tcW w:w="2091" w:type="dxa"/>
          </w:tcPr>
          <w:p w:rsidR="004E581F" w:rsidRDefault="00D44157" w:rsidP="00193D8B">
            <w:pPr>
              <w:rPr>
                <w:rFonts w:ascii="Times New Roman" w:hAnsi="Times New Roman" w:cs="Times New Roman"/>
                <w:b/>
              </w:rPr>
            </w:pPr>
            <w:r w:rsidRPr="00D44157">
              <w:rPr>
                <w:rFonts w:ascii="Times New Roman" w:hAnsi="Times New Roman" w:cs="Times New Roman"/>
              </w:rPr>
              <w:t xml:space="preserve">Голосование 2021 года </w:t>
            </w:r>
            <w:r w:rsidRPr="00D44157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DC7EA9" w:rsidRPr="00F158B9" w:rsidRDefault="00DC7EA9" w:rsidP="0019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Выполнение 2023</w:t>
            </w:r>
          </w:p>
        </w:tc>
      </w:tr>
      <w:tr w:rsidR="009E1AF8" w:rsidRPr="00F652B8" w:rsidTr="00DC7EA9"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Pr="009E1AF8" w:rsidRDefault="009E1AF8" w:rsidP="009E1AF8">
            <w:pPr>
              <w:rPr>
                <w:rFonts w:ascii="Times New Roman" w:hAnsi="Times New Roman" w:cs="Times New Roman"/>
                <w:color w:val="000000"/>
              </w:rPr>
            </w:pPr>
            <w:r w:rsidRPr="009E1AF8">
              <w:rPr>
                <w:rFonts w:ascii="Times New Roman" w:hAnsi="Times New Roman" w:cs="Times New Roman"/>
                <w:color w:val="000000"/>
              </w:rPr>
              <w:t>Зеленая зона на пересечении пр. Энтузиастов и ул. Северная у дома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>118 по ул.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>Ипподромной S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>= 2513 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1AF8" w:rsidRDefault="0066040E" w:rsidP="009E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</w:t>
            </w:r>
          </w:p>
          <w:p w:rsidR="0066040E" w:rsidRPr="00F158B9" w:rsidRDefault="0066040E" w:rsidP="009E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E1AF8" w:rsidRPr="006C42FD" w:rsidRDefault="006C42FD" w:rsidP="009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2FD">
              <w:rPr>
                <w:rFonts w:ascii="Times New Roman" w:hAnsi="Times New Roman" w:cs="Times New Roman"/>
                <w:sz w:val="28"/>
                <w:szCs w:val="28"/>
              </w:rPr>
              <w:t>Создание парковки, тротуара.</w:t>
            </w:r>
            <w:r>
              <w:t xml:space="preserve">  </w:t>
            </w:r>
            <w:r w:rsidRPr="006C42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спортивного и </w:t>
            </w:r>
            <w:r w:rsidRPr="006C42FD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игрового</w:t>
            </w:r>
            <w:r w:rsidRPr="006C42F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E1AF8" w:rsidRPr="000C05BE" w:rsidRDefault="009E1AF8" w:rsidP="009E1AF8">
            <w:pPr>
              <w:rPr>
                <w:rFonts w:ascii="Times New Roman" w:hAnsi="Times New Roman" w:cs="Times New Roman"/>
              </w:rPr>
            </w:pPr>
          </w:p>
        </w:tc>
      </w:tr>
      <w:tr w:rsidR="009E1AF8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</w:pPr>
            <w:r w:rsidRPr="00DB020A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Pr="009E1AF8" w:rsidRDefault="009E1AF8" w:rsidP="009E1AF8">
            <w:pPr>
              <w:rPr>
                <w:rFonts w:ascii="Times New Roman" w:hAnsi="Times New Roman" w:cs="Times New Roman"/>
                <w:color w:val="000000"/>
              </w:rPr>
            </w:pPr>
            <w:r w:rsidRPr="009E1AF8">
              <w:rPr>
                <w:rFonts w:ascii="Times New Roman" w:hAnsi="Times New Roman" w:cs="Times New Roman"/>
                <w:color w:val="000000"/>
              </w:rPr>
              <w:t>Рекреационная зона Чёртового ручья от ул. Алёхина до ул. Загородной S ~ 9000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9E1AF8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8" w:rsidRPr="006C42FD" w:rsidRDefault="006C42FD" w:rsidP="006C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2FD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Освещение, создание </w:t>
            </w:r>
            <w:proofErr w:type="spellStart"/>
            <w:r w:rsidRPr="006C42FD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6C42FD">
              <w:rPr>
                <w:rFonts w:ascii="Times New Roman" w:hAnsi="Times New Roman" w:cs="Times New Roman"/>
                <w:sz w:val="28"/>
                <w:szCs w:val="28"/>
              </w:rPr>
              <w:t xml:space="preserve"> сети, установка урн, скамеек, оборудование мостика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лестниц</w:t>
            </w:r>
            <w:r w:rsidRPr="006C42FD">
              <w:rPr>
                <w:rFonts w:ascii="Times New Roman" w:hAnsi="Times New Roman" w:cs="Times New Roman"/>
                <w:sz w:val="28"/>
                <w:szCs w:val="28"/>
              </w:rPr>
              <w:t>, площадок для отдыха, озеленение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8" w:rsidRPr="000C05BE" w:rsidRDefault="009E1AF8" w:rsidP="009E1AF8">
            <w:pPr>
              <w:rPr>
                <w:rFonts w:ascii="Times New Roman" w:hAnsi="Times New Roman" w:cs="Times New Roman"/>
              </w:rPr>
            </w:pPr>
          </w:p>
        </w:tc>
      </w:tr>
      <w:tr w:rsidR="009E1AF8" w:rsidRPr="00F652B8" w:rsidTr="00DC7EA9"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</w:pPr>
            <w:r w:rsidRPr="00DB020A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Pr="009E1AF8" w:rsidRDefault="009E1AF8" w:rsidP="009E1AF8">
            <w:pPr>
              <w:rPr>
                <w:rFonts w:ascii="Times New Roman" w:hAnsi="Times New Roman" w:cs="Times New Roman"/>
                <w:color w:val="000000"/>
              </w:rPr>
            </w:pPr>
            <w:r w:rsidRPr="009E1AF8">
              <w:rPr>
                <w:rFonts w:ascii="Times New Roman" w:hAnsi="Times New Roman" w:cs="Times New Roman"/>
                <w:color w:val="000000"/>
              </w:rPr>
              <w:t>Рекреационная зона Чёртового ручья от ул.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1AF8">
              <w:rPr>
                <w:rFonts w:ascii="Times New Roman" w:hAnsi="Times New Roman" w:cs="Times New Roman"/>
                <w:color w:val="000000"/>
              </w:rPr>
              <w:t>Снятной</w:t>
            </w:r>
            <w:proofErr w:type="spellEnd"/>
            <w:r w:rsidRPr="009E1AF8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9E1AF8">
              <w:rPr>
                <w:rFonts w:ascii="Times New Roman" w:hAnsi="Times New Roman" w:cs="Times New Roman"/>
                <w:color w:val="000000"/>
              </w:rPr>
              <w:t>ул. Чудской S ~12600м2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9E1AF8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E1AF8" w:rsidRPr="002B3E52" w:rsidRDefault="002B3E52" w:rsidP="009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Освещение, создание </w:t>
            </w:r>
            <w:proofErr w:type="spellStart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 сети, установка урн, скамеек, оборудование мостика, площадок для отдыха, озеленение, </w:t>
            </w:r>
            <w:proofErr w:type="spellStart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9E1AF8" w:rsidRPr="000C05BE" w:rsidRDefault="009E1AF8" w:rsidP="009E1AF8">
            <w:pPr>
              <w:rPr>
                <w:rFonts w:ascii="Times New Roman" w:hAnsi="Times New Roman" w:cs="Times New Roman"/>
              </w:rPr>
            </w:pPr>
          </w:p>
        </w:tc>
      </w:tr>
      <w:tr w:rsidR="009E1AF8" w:rsidRPr="00F652B8" w:rsidTr="00DC7EA9"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</w:pPr>
            <w:r w:rsidRPr="00DB020A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Pr="009E1AF8" w:rsidRDefault="009E1AF8" w:rsidP="009E1AF8">
            <w:pPr>
              <w:rPr>
                <w:rFonts w:ascii="Times New Roman" w:hAnsi="Times New Roman" w:cs="Times New Roman"/>
                <w:color w:val="000000"/>
              </w:rPr>
            </w:pPr>
            <w:r w:rsidRPr="009E1AF8">
              <w:rPr>
                <w:rFonts w:ascii="Times New Roman" w:hAnsi="Times New Roman" w:cs="Times New Roman"/>
                <w:color w:val="000000"/>
              </w:rPr>
              <w:t xml:space="preserve">Зелёная зона между </w:t>
            </w:r>
            <w:r w:rsidR="00D44157">
              <w:rPr>
                <w:rFonts w:ascii="Times New Roman" w:hAnsi="Times New Roman" w:cs="Times New Roman"/>
                <w:color w:val="000000"/>
              </w:rPr>
              <w:t>д</w:t>
            </w:r>
            <w:r w:rsidRPr="009E1AF8">
              <w:rPr>
                <w:rFonts w:ascii="Times New Roman" w:hAnsi="Times New Roman" w:cs="Times New Roman"/>
                <w:color w:val="000000"/>
              </w:rPr>
              <w:t xml:space="preserve">етским садом №28 и жилым домом №8 по 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9E1AF8">
              <w:rPr>
                <w:rFonts w:ascii="Times New Roman" w:hAnsi="Times New Roman" w:cs="Times New Roman"/>
                <w:color w:val="000000"/>
              </w:rPr>
              <w:t>ул.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>Техническая S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>= 1450 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9E1AF8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E1AF8" w:rsidRPr="00C66730" w:rsidRDefault="006C42FD" w:rsidP="009E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Освещение, создание </w:t>
            </w:r>
            <w:proofErr w:type="spellStart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 сети, установка урн, скамеек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расширение проезда, снос гаражей, 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МАФ и спортивного оборудования, озеленение.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E1AF8" w:rsidRPr="000C05BE" w:rsidRDefault="009E1AF8" w:rsidP="009E1AF8">
            <w:pPr>
              <w:rPr>
                <w:rFonts w:ascii="Times New Roman" w:hAnsi="Times New Roman" w:cs="Times New Roman"/>
              </w:rPr>
            </w:pPr>
          </w:p>
        </w:tc>
      </w:tr>
      <w:tr w:rsidR="009E1AF8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Default="009E1AF8" w:rsidP="009E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F8" w:rsidRPr="009E1AF8" w:rsidRDefault="009E1AF8" w:rsidP="009E1AF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1AF8">
              <w:rPr>
                <w:rFonts w:ascii="Times New Roman" w:hAnsi="Times New Roman" w:cs="Times New Roman"/>
                <w:color w:val="000000"/>
              </w:rPr>
              <w:t>Минисквер</w:t>
            </w:r>
            <w:proofErr w:type="spellEnd"/>
            <w:r w:rsidRPr="009E1AF8">
              <w:rPr>
                <w:rFonts w:ascii="Times New Roman" w:hAnsi="Times New Roman" w:cs="Times New Roman"/>
                <w:color w:val="000000"/>
              </w:rPr>
              <w:t xml:space="preserve"> на пересечении 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9E1AF8">
              <w:rPr>
                <w:rFonts w:ascii="Times New Roman" w:hAnsi="Times New Roman" w:cs="Times New Roman"/>
                <w:color w:val="000000"/>
              </w:rPr>
              <w:t>ул.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 xml:space="preserve">Чудской и </w:t>
            </w:r>
            <w:proofErr w:type="spellStart"/>
            <w:r w:rsidRPr="009E1AF8">
              <w:rPr>
                <w:rFonts w:ascii="Times New Roman" w:hAnsi="Times New Roman" w:cs="Times New Roman"/>
                <w:color w:val="000000"/>
              </w:rPr>
              <w:t>ул.Ижорского</w:t>
            </w:r>
            <w:proofErr w:type="spellEnd"/>
            <w:r w:rsidRPr="009E1AF8">
              <w:rPr>
                <w:rFonts w:ascii="Times New Roman" w:hAnsi="Times New Roman" w:cs="Times New Roman"/>
                <w:color w:val="000000"/>
              </w:rPr>
              <w:t xml:space="preserve"> батальона S</w:t>
            </w:r>
            <w:r w:rsidR="00D44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1AF8">
              <w:rPr>
                <w:rFonts w:ascii="Times New Roman" w:hAnsi="Times New Roman" w:cs="Times New Roman"/>
                <w:color w:val="000000"/>
              </w:rPr>
              <w:t>= 3096м2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9E1AF8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8" w:rsidRPr="00C66730" w:rsidRDefault="006C42FD" w:rsidP="006C4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Освещение, создание </w:t>
            </w:r>
            <w:proofErr w:type="spellStart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 сети, установка урн, скамеек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снос гаражей, 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МАФ и спортивного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C42FD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игрового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оборудования, озеленение.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8" w:rsidRPr="000C05BE" w:rsidRDefault="009E1AF8" w:rsidP="009E1AF8">
            <w:pPr>
              <w:rPr>
                <w:rFonts w:ascii="Times New Roman" w:hAnsi="Times New Roman" w:cs="Times New Roman"/>
              </w:rPr>
            </w:pPr>
          </w:p>
        </w:tc>
      </w:tr>
      <w:tr w:rsidR="0066040E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0E" w:rsidRDefault="0066040E" w:rsidP="0066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27.10.2022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Сквер за Церковью Николы со </w:t>
            </w:r>
            <w:proofErr w:type="spellStart"/>
            <w:r>
              <w:rPr>
                <w:color w:val="000000"/>
              </w:rPr>
              <w:t>Усохи</w:t>
            </w:r>
            <w:proofErr w:type="spellEnd"/>
            <w:r>
              <w:rPr>
                <w:color w:val="000000"/>
              </w:rPr>
              <w:t xml:space="preserve"> (от </w:t>
            </w:r>
            <w:proofErr w:type="gramStart"/>
            <w:r>
              <w:rPr>
                <w:color w:val="000000"/>
              </w:rPr>
              <w:t>ул.Советская,д</w:t>
            </w:r>
            <w:proofErr w:type="gramEnd"/>
            <w:r>
              <w:rPr>
                <w:color w:val="000000"/>
              </w:rPr>
              <w:t xml:space="preserve">19,21 до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 xml:space="preserve"> д.29Б и ул.Профсоюзная,д10,10а,12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66040E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2B3E52" w:rsidRDefault="002B3E52" w:rsidP="0066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Ремонт проезда, оборудование парковки, установка урн, скамеек, озеленение, освещение, установка декоративных МАФ, ограждение.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0C05BE" w:rsidRDefault="0066040E" w:rsidP="0066040E">
            <w:pPr>
              <w:rPr>
                <w:rFonts w:ascii="Times New Roman" w:hAnsi="Times New Roman" w:cs="Times New Roman"/>
              </w:rPr>
            </w:pPr>
          </w:p>
        </w:tc>
      </w:tr>
      <w:tr w:rsidR="0066040E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0E" w:rsidRDefault="0066040E" w:rsidP="0066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Парк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66040E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2B3E52" w:rsidRDefault="002B3E52" w:rsidP="002B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Санация деревьев, вырубка кустарника, создание </w:t>
            </w:r>
            <w:proofErr w:type="spellStart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 сети, установка урн, скамеек.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0C05BE" w:rsidRDefault="0066040E" w:rsidP="0066040E">
            <w:pPr>
              <w:rPr>
                <w:rFonts w:ascii="Times New Roman" w:hAnsi="Times New Roman" w:cs="Times New Roman"/>
              </w:rPr>
            </w:pPr>
          </w:p>
        </w:tc>
      </w:tr>
      <w:tr w:rsidR="0066040E" w:rsidRPr="00F652B8" w:rsidTr="00DC7EA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0E" w:rsidRDefault="0066040E" w:rsidP="0066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0E" w:rsidRDefault="0066040E" w:rsidP="006604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Парк 300-летия прокуратуры (территория прилегающая)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66040E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Протокол №1</w:t>
            </w:r>
          </w:p>
          <w:p w:rsidR="0066040E" w:rsidRPr="00F158B9" w:rsidRDefault="0066040E" w:rsidP="0066040E">
            <w:pPr>
              <w:rPr>
                <w:rFonts w:ascii="Times New Roman" w:hAnsi="Times New Roman" w:cs="Times New Roman"/>
              </w:rPr>
            </w:pPr>
            <w:r w:rsidRPr="0066040E">
              <w:rPr>
                <w:rFonts w:ascii="Times New Roman" w:hAnsi="Times New Roman" w:cs="Times New Roman"/>
              </w:rPr>
              <w:t>От 02 декабря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2B3E52" w:rsidRDefault="002B3E52" w:rsidP="002B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2B3E52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0E" w:rsidRPr="000C05BE" w:rsidRDefault="0066040E" w:rsidP="0066040E">
            <w:pPr>
              <w:rPr>
                <w:rFonts w:ascii="Times New Roman" w:hAnsi="Times New Roman" w:cs="Times New Roman"/>
              </w:rPr>
            </w:pPr>
          </w:p>
        </w:tc>
      </w:tr>
    </w:tbl>
    <w:p w:rsidR="00F4762C" w:rsidRDefault="00F4762C"/>
    <w:sectPr w:rsidR="00F4762C" w:rsidSect="00DC7E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8"/>
    <w:rsid w:val="0006038D"/>
    <w:rsid w:val="000625E1"/>
    <w:rsid w:val="000C05BE"/>
    <w:rsid w:val="00124894"/>
    <w:rsid w:val="001923E4"/>
    <w:rsid w:val="00193D8B"/>
    <w:rsid w:val="00205587"/>
    <w:rsid w:val="002820B8"/>
    <w:rsid w:val="002B3E52"/>
    <w:rsid w:val="00345358"/>
    <w:rsid w:val="0035679E"/>
    <w:rsid w:val="003A36D6"/>
    <w:rsid w:val="00425F66"/>
    <w:rsid w:val="004E581F"/>
    <w:rsid w:val="00561D40"/>
    <w:rsid w:val="0057573A"/>
    <w:rsid w:val="0060302F"/>
    <w:rsid w:val="0066040E"/>
    <w:rsid w:val="006A454C"/>
    <w:rsid w:val="006C42FD"/>
    <w:rsid w:val="00703D50"/>
    <w:rsid w:val="008B3EE4"/>
    <w:rsid w:val="009517D2"/>
    <w:rsid w:val="009644F4"/>
    <w:rsid w:val="009C4A51"/>
    <w:rsid w:val="009E1AF8"/>
    <w:rsid w:val="00A3465B"/>
    <w:rsid w:val="00B0271B"/>
    <w:rsid w:val="00B274D6"/>
    <w:rsid w:val="00BE33EB"/>
    <w:rsid w:val="00C21E47"/>
    <w:rsid w:val="00C66730"/>
    <w:rsid w:val="00C80EA5"/>
    <w:rsid w:val="00CC1611"/>
    <w:rsid w:val="00D43276"/>
    <w:rsid w:val="00D44157"/>
    <w:rsid w:val="00D62468"/>
    <w:rsid w:val="00DA76C8"/>
    <w:rsid w:val="00DB37C5"/>
    <w:rsid w:val="00DC0CD0"/>
    <w:rsid w:val="00DC7EA9"/>
    <w:rsid w:val="00E971BB"/>
    <w:rsid w:val="00F4762C"/>
    <w:rsid w:val="00F652B8"/>
    <w:rsid w:val="00FC7538"/>
    <w:rsid w:val="00FE33E6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EF05-E7B8-4AF8-97D1-E4788E4A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2022-01-18T13:40:00Z</cp:lastPrinted>
  <dcterms:created xsi:type="dcterms:W3CDTF">2022-09-08T10:11:00Z</dcterms:created>
  <dcterms:modified xsi:type="dcterms:W3CDTF">2022-12-01T12:20:00Z</dcterms:modified>
</cp:coreProperties>
</file>