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1A72" w14:textId="77777777" w:rsidR="003F55E4" w:rsidRDefault="005A6AC4" w:rsidP="0085344F">
      <w:pPr>
        <w:spacing w:after="1" w:line="240" w:lineRule="atLeast"/>
        <w:ind w:firstLine="540"/>
      </w:pPr>
      <w:r>
        <w:rPr>
          <w:noProof/>
        </w:rPr>
        <w:drawing>
          <wp:inline distT="0" distB="0" distL="0" distR="0" wp14:anchorId="6B1B725D" wp14:editId="16FF37C0">
            <wp:extent cx="4660900" cy="2621979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57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F4275" w14:textId="77777777" w:rsidR="003F55E4" w:rsidRDefault="003F55E4">
      <w:pPr>
        <w:spacing w:after="1" w:line="240" w:lineRule="atLeast"/>
        <w:ind w:firstLine="540"/>
        <w:jc w:val="both"/>
      </w:pPr>
    </w:p>
    <w:p w14:paraId="53356170" w14:textId="77777777" w:rsidR="003F55E4" w:rsidRDefault="003F55E4">
      <w:pPr>
        <w:spacing w:after="1" w:line="240" w:lineRule="atLeast"/>
        <w:ind w:firstLine="540"/>
        <w:jc w:val="both"/>
      </w:pPr>
    </w:p>
    <w:p w14:paraId="41E7E4D9" w14:textId="77777777" w:rsidR="003F55E4" w:rsidRPr="00AD6FFD" w:rsidRDefault="005A6AC4" w:rsidP="00A667CC">
      <w:pPr>
        <w:spacing w:after="1" w:line="240" w:lineRule="atLeast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О внесении изменений в постановление Админ</w:t>
      </w:r>
      <w:r w:rsidR="00B06B50" w:rsidRPr="00AD6FFD">
        <w:rPr>
          <w:sz w:val="28"/>
          <w:szCs w:val="28"/>
        </w:rPr>
        <w:t xml:space="preserve">истрации города Пскова </w:t>
      </w:r>
      <w:r w:rsidR="00A667CC" w:rsidRPr="00AD6FFD">
        <w:rPr>
          <w:sz w:val="28"/>
          <w:szCs w:val="28"/>
        </w:rPr>
        <w:br/>
      </w:r>
      <w:r w:rsidR="00F0480B" w:rsidRPr="00AD6FFD">
        <w:rPr>
          <w:sz w:val="28"/>
          <w:szCs w:val="28"/>
        </w:rPr>
        <w:t>от 28 декабря 2011 г. № 3395 «Об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</w:r>
    </w:p>
    <w:p w14:paraId="78432688" w14:textId="77777777" w:rsidR="005A6AC4" w:rsidRPr="00AD6FFD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432A171B" w14:textId="77777777" w:rsidR="005A6AC4" w:rsidRPr="00AD6FFD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40C54FA2" w14:textId="7AC42FB1" w:rsidR="00B06B50" w:rsidRPr="00AD6FFD" w:rsidRDefault="005A6AC4" w:rsidP="00233D3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430993" w:rsidRPr="00AD6FFD">
        <w:rPr>
          <w:sz w:val="28"/>
          <w:szCs w:val="28"/>
        </w:rPr>
        <w:t xml:space="preserve"> </w:t>
      </w:r>
      <w:r w:rsidR="0052090D" w:rsidRPr="00AD6FFD">
        <w:rPr>
          <w:sz w:val="28"/>
          <w:szCs w:val="28"/>
        </w:rPr>
        <w:t xml:space="preserve"> </w:t>
      </w:r>
      <w:r w:rsidR="0085344F" w:rsidRPr="00AD6FFD">
        <w:rPr>
          <w:sz w:val="28"/>
          <w:szCs w:val="28"/>
        </w:rPr>
        <w:t xml:space="preserve">в соответствии с </w:t>
      </w:r>
      <w:r w:rsidR="00177598" w:rsidRPr="00AD6FFD">
        <w:rPr>
          <w:sz w:val="28"/>
          <w:szCs w:val="28"/>
        </w:rPr>
        <w:t xml:space="preserve">Федеральным законом от 27.07.2010 № 210-ФЗ </w:t>
      </w:r>
      <w:r w:rsidR="0085344F" w:rsidRPr="00AD6FFD">
        <w:rPr>
          <w:sz w:val="28"/>
          <w:szCs w:val="28"/>
        </w:rPr>
        <w:br/>
      </w:r>
      <w:r w:rsidR="00177598" w:rsidRPr="00AD6FFD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430993" w:rsidRPr="00AD6FFD">
        <w:rPr>
          <w:sz w:val="28"/>
          <w:szCs w:val="28"/>
        </w:rPr>
        <w:t>»,</w:t>
      </w:r>
      <w:r w:rsidR="00233D3D" w:rsidRPr="00AD6FFD">
        <w:rPr>
          <w:sz w:val="28"/>
          <w:szCs w:val="28"/>
        </w:rPr>
        <w:t xml:space="preserve">  </w:t>
      </w:r>
      <w:r w:rsidRPr="00AD6FFD">
        <w:rPr>
          <w:sz w:val="28"/>
          <w:szCs w:val="28"/>
        </w:rPr>
        <w:t xml:space="preserve">руководствуясь статьями </w:t>
      </w:r>
      <w:r w:rsidR="00E1341D" w:rsidRPr="00AD6FFD">
        <w:rPr>
          <w:sz w:val="28"/>
          <w:szCs w:val="28"/>
        </w:rPr>
        <w:t>28, 32</w:t>
      </w:r>
      <w:r w:rsidRPr="00AD6FFD">
        <w:rPr>
          <w:sz w:val="28"/>
          <w:szCs w:val="28"/>
        </w:rPr>
        <w:t xml:space="preserve"> Уст</w:t>
      </w:r>
      <w:r w:rsidR="00B06B50" w:rsidRPr="00AD6FFD">
        <w:rPr>
          <w:sz w:val="28"/>
          <w:szCs w:val="28"/>
        </w:rPr>
        <w:t>ава муниципального образования «Город Псков»</w:t>
      </w:r>
      <w:r w:rsidRPr="00AD6FFD">
        <w:rPr>
          <w:sz w:val="28"/>
          <w:szCs w:val="28"/>
        </w:rPr>
        <w:t xml:space="preserve">, </w:t>
      </w:r>
      <w:r w:rsidR="00B06B50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Администрация города Пскова </w:t>
      </w:r>
    </w:p>
    <w:p w14:paraId="6C8CD81C" w14:textId="77777777" w:rsidR="00B06B50" w:rsidRPr="00AD6FFD" w:rsidRDefault="00B06B50" w:rsidP="005A6AC4">
      <w:pPr>
        <w:spacing w:after="1" w:line="240" w:lineRule="atLeast"/>
        <w:ind w:firstLine="708"/>
        <w:jc w:val="both"/>
        <w:rPr>
          <w:sz w:val="28"/>
          <w:szCs w:val="28"/>
        </w:rPr>
      </w:pPr>
    </w:p>
    <w:p w14:paraId="724B9757" w14:textId="77777777" w:rsidR="005A6AC4" w:rsidRPr="00AD6FFD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AD6FFD">
        <w:rPr>
          <w:b/>
          <w:sz w:val="28"/>
          <w:szCs w:val="28"/>
        </w:rPr>
        <w:t>ПОСТАНОВЛЯЕТ:</w:t>
      </w:r>
    </w:p>
    <w:p w14:paraId="58F9D778" w14:textId="77777777" w:rsidR="00B06B50" w:rsidRPr="00AD6FFD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03CC01F8" w14:textId="77777777" w:rsidR="00F0480B" w:rsidRPr="00AD6FFD" w:rsidRDefault="00F0480B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1. Внести в Административный регламент предоставления муниципальной услуги «Предоставление объектов муниципальной собственности в аренду»,</w:t>
      </w:r>
      <w:r w:rsidRPr="00AD6FFD">
        <w:rPr>
          <w:sz w:val="20"/>
        </w:rPr>
        <w:t xml:space="preserve"> </w:t>
      </w:r>
      <w:r w:rsidRPr="00AD6FFD">
        <w:rPr>
          <w:sz w:val="28"/>
          <w:szCs w:val="28"/>
        </w:rPr>
        <w:t>утвержденный постановлением Администрации города Пскова</w:t>
      </w:r>
      <w:r w:rsidRPr="00AD6FFD">
        <w:rPr>
          <w:sz w:val="20"/>
        </w:rPr>
        <w:t xml:space="preserve"> </w:t>
      </w:r>
      <w:r w:rsidRPr="00AD6FFD">
        <w:rPr>
          <w:sz w:val="28"/>
          <w:szCs w:val="28"/>
        </w:rPr>
        <w:t>от 28 декабря 2011 г. № 3395, следующие изменения:</w:t>
      </w:r>
    </w:p>
    <w:p w14:paraId="447445BC" w14:textId="25AA805D" w:rsidR="00F0480B" w:rsidRPr="00AD6FFD" w:rsidRDefault="00F0480B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1) в разделе I «</w:t>
      </w:r>
      <w:r w:rsidR="00707C7F" w:rsidRPr="00AD6FFD">
        <w:rPr>
          <w:sz w:val="28"/>
          <w:szCs w:val="28"/>
        </w:rPr>
        <w:t>Общие положения</w:t>
      </w:r>
      <w:r w:rsidRPr="00AD6FFD">
        <w:rPr>
          <w:sz w:val="28"/>
          <w:szCs w:val="28"/>
        </w:rPr>
        <w:t>»:</w:t>
      </w:r>
    </w:p>
    <w:p w14:paraId="190B3758" w14:textId="736294B9" w:rsidR="00AC0449" w:rsidRPr="00AD6FFD" w:rsidRDefault="00AC0449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а) в подпункте «а» подпункта 7 пункта 4 слова «www.pskovgorod.ru» заменить словами «</w:t>
      </w:r>
      <w:r w:rsidRPr="00643C7B">
        <w:rPr>
          <w:sz w:val="28"/>
          <w:szCs w:val="28"/>
          <w:u w:val="single"/>
          <w:lang w:val="en-US"/>
        </w:rPr>
        <w:t>https</w:t>
      </w:r>
      <w:r w:rsidRPr="00643C7B">
        <w:rPr>
          <w:sz w:val="28"/>
          <w:szCs w:val="28"/>
          <w:u w:val="single"/>
        </w:rPr>
        <w:t>//</w:t>
      </w:r>
      <w:proofErr w:type="spellStart"/>
      <w:r w:rsidRPr="00643C7B">
        <w:rPr>
          <w:sz w:val="28"/>
          <w:szCs w:val="28"/>
          <w:u w:val="single"/>
          <w:lang w:val="en-US"/>
        </w:rPr>
        <w:t>pskov</w:t>
      </w:r>
      <w:proofErr w:type="spellEnd"/>
      <w:r w:rsidRPr="00643C7B">
        <w:rPr>
          <w:sz w:val="28"/>
          <w:szCs w:val="28"/>
          <w:u w:val="single"/>
        </w:rPr>
        <w:t>.</w:t>
      </w:r>
      <w:proofErr w:type="spellStart"/>
      <w:r w:rsidRPr="00643C7B">
        <w:rPr>
          <w:sz w:val="28"/>
          <w:szCs w:val="28"/>
          <w:u w:val="single"/>
          <w:lang w:val="en-US"/>
        </w:rPr>
        <w:t>gosuslugi</w:t>
      </w:r>
      <w:proofErr w:type="spellEnd"/>
      <w:r w:rsidRPr="00643C7B">
        <w:rPr>
          <w:sz w:val="28"/>
          <w:szCs w:val="28"/>
          <w:u w:val="single"/>
        </w:rPr>
        <w:t>.</w:t>
      </w:r>
      <w:proofErr w:type="spellStart"/>
      <w:r w:rsidRPr="00643C7B">
        <w:rPr>
          <w:sz w:val="28"/>
          <w:szCs w:val="28"/>
          <w:u w:val="single"/>
          <w:lang w:val="en-US"/>
        </w:rPr>
        <w:t>ru</w:t>
      </w:r>
      <w:proofErr w:type="spellEnd"/>
      <w:r w:rsidRPr="00AD6FFD">
        <w:rPr>
          <w:sz w:val="28"/>
          <w:szCs w:val="28"/>
        </w:rPr>
        <w:t>»;</w:t>
      </w:r>
    </w:p>
    <w:p w14:paraId="3BA41171" w14:textId="5812E37B" w:rsidR="008F62D9" w:rsidRPr="00AD6FFD" w:rsidRDefault="00AC0449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б</w:t>
      </w:r>
      <w:r w:rsidR="00B06B50" w:rsidRPr="00AD6FFD">
        <w:rPr>
          <w:sz w:val="28"/>
          <w:szCs w:val="28"/>
        </w:rPr>
        <w:t xml:space="preserve">) </w:t>
      </w:r>
      <w:r w:rsidR="008F62D9" w:rsidRPr="00AD6FFD">
        <w:rPr>
          <w:sz w:val="28"/>
          <w:szCs w:val="28"/>
        </w:rPr>
        <w:t>пункт</w:t>
      </w:r>
      <w:r w:rsidR="00233D3D" w:rsidRPr="00AD6FFD">
        <w:rPr>
          <w:sz w:val="28"/>
          <w:szCs w:val="28"/>
        </w:rPr>
        <w:t xml:space="preserve"> </w:t>
      </w:r>
      <w:r w:rsidR="00F0480B" w:rsidRPr="00AD6FFD">
        <w:rPr>
          <w:sz w:val="28"/>
          <w:szCs w:val="28"/>
        </w:rPr>
        <w:t>9</w:t>
      </w:r>
      <w:r w:rsidR="00233D3D" w:rsidRPr="00AD6FFD">
        <w:rPr>
          <w:sz w:val="28"/>
          <w:szCs w:val="28"/>
        </w:rPr>
        <w:t xml:space="preserve"> </w:t>
      </w:r>
      <w:r w:rsidR="008F62D9" w:rsidRPr="00AD6FFD">
        <w:rPr>
          <w:sz w:val="28"/>
          <w:szCs w:val="28"/>
        </w:rPr>
        <w:t>изложить в следующей редакции:</w:t>
      </w:r>
    </w:p>
    <w:p w14:paraId="203DF538" w14:textId="77777777" w:rsidR="00233D3D" w:rsidRPr="00AD6FFD" w:rsidRDefault="00F0480B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«9</w:t>
      </w:r>
      <w:r w:rsidR="008F62D9" w:rsidRPr="00AD6FFD">
        <w:rPr>
          <w:sz w:val="28"/>
          <w:szCs w:val="28"/>
        </w:rPr>
        <w:t xml:space="preserve">) </w:t>
      </w:r>
      <w:r w:rsidRPr="00AD6FFD">
        <w:rPr>
          <w:sz w:val="28"/>
          <w:szCs w:val="28"/>
        </w:rPr>
        <w:t>Приказ ФАС</w:t>
      </w:r>
      <w:r w:rsidR="00707C7F" w:rsidRPr="00AD6FFD">
        <w:rPr>
          <w:sz w:val="28"/>
          <w:szCs w:val="28"/>
        </w:rPr>
        <w:t xml:space="preserve"> России от 21.03.2023 № 147/23 «</w:t>
      </w:r>
      <w:r w:rsidRPr="00AD6FFD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07C7F" w:rsidRPr="00AD6FFD">
        <w:rPr>
          <w:sz w:val="28"/>
          <w:szCs w:val="28"/>
        </w:rPr>
        <w:t>»</w:t>
      </w:r>
      <w:r w:rsidRPr="00AD6FFD">
        <w:rPr>
          <w:sz w:val="28"/>
          <w:szCs w:val="28"/>
        </w:rPr>
        <w:t xml:space="preserve"> (Зарегистрирова</w:t>
      </w:r>
      <w:r w:rsidR="00707C7F" w:rsidRPr="00AD6FFD">
        <w:rPr>
          <w:sz w:val="28"/>
          <w:szCs w:val="28"/>
        </w:rPr>
        <w:t>но в Минюсте России 19.05.2023 №</w:t>
      </w:r>
      <w:r w:rsidRPr="00AD6FFD">
        <w:rPr>
          <w:sz w:val="28"/>
          <w:szCs w:val="28"/>
        </w:rPr>
        <w:t xml:space="preserve"> 73371)</w:t>
      </w:r>
      <w:r w:rsidR="00707C7F" w:rsidRPr="00AD6FFD">
        <w:rPr>
          <w:sz w:val="28"/>
          <w:szCs w:val="28"/>
        </w:rPr>
        <w:t>;</w:t>
      </w:r>
      <w:r w:rsidR="00BE31A3" w:rsidRPr="00AD6FFD">
        <w:rPr>
          <w:sz w:val="28"/>
          <w:szCs w:val="28"/>
        </w:rPr>
        <w:t>»;</w:t>
      </w:r>
      <w:r w:rsidR="00233D3D" w:rsidRPr="00AD6FFD">
        <w:rPr>
          <w:sz w:val="28"/>
          <w:szCs w:val="28"/>
        </w:rPr>
        <w:t xml:space="preserve"> </w:t>
      </w:r>
    </w:p>
    <w:p w14:paraId="1519541A" w14:textId="77777777" w:rsidR="00643C7B" w:rsidRDefault="00AC0449" w:rsidP="00643C7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в</w:t>
      </w:r>
      <w:r w:rsidR="0057435A" w:rsidRPr="00AD6FFD">
        <w:rPr>
          <w:sz w:val="28"/>
          <w:szCs w:val="28"/>
        </w:rPr>
        <w:t xml:space="preserve">) </w:t>
      </w:r>
      <w:r w:rsidR="00707C7F" w:rsidRPr="00AD6FFD">
        <w:rPr>
          <w:sz w:val="28"/>
          <w:szCs w:val="28"/>
        </w:rPr>
        <w:t>пункт 11 изложить в следующей редакции:</w:t>
      </w:r>
    </w:p>
    <w:p w14:paraId="6DA637DF" w14:textId="485379C4" w:rsidR="00707C7F" w:rsidRPr="00AD6FFD" w:rsidRDefault="00707C7F" w:rsidP="00643C7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lastRenderedPageBreak/>
        <w:t xml:space="preserve">«11) Положение о Комитете по управлению муниципальным имуществом города Пскова, утвержденное </w:t>
      </w:r>
      <w:r w:rsidR="0052090D" w:rsidRPr="00AD6FFD">
        <w:rPr>
          <w:sz w:val="28"/>
          <w:szCs w:val="28"/>
        </w:rPr>
        <w:t>п</w:t>
      </w:r>
      <w:r w:rsidRPr="00AD6FFD">
        <w:rPr>
          <w:sz w:val="28"/>
          <w:szCs w:val="28"/>
        </w:rPr>
        <w:t>остановлением Главы горо</w:t>
      </w:r>
      <w:r w:rsidR="00657025" w:rsidRPr="00AD6FFD">
        <w:rPr>
          <w:sz w:val="28"/>
          <w:szCs w:val="28"/>
        </w:rPr>
        <w:t>да Пскова от 01.03.2023 № 17</w:t>
      </w:r>
      <w:r w:rsidR="0052090D" w:rsidRPr="00AD6FFD">
        <w:rPr>
          <w:sz w:val="28"/>
          <w:szCs w:val="28"/>
        </w:rPr>
        <w:t xml:space="preserve"> (</w:t>
      </w:r>
      <w:r w:rsidR="007059B6" w:rsidRPr="00AD6FFD">
        <w:rPr>
          <w:sz w:val="28"/>
          <w:szCs w:val="28"/>
        </w:rPr>
        <w:t>«Псковские новости», № 9, 03.03.2023</w:t>
      </w:r>
      <w:r w:rsidR="0052090D" w:rsidRPr="00AD6FFD">
        <w:rPr>
          <w:sz w:val="28"/>
          <w:szCs w:val="28"/>
        </w:rPr>
        <w:t>)</w:t>
      </w:r>
      <w:r w:rsidR="00657025" w:rsidRPr="00AD6FFD">
        <w:rPr>
          <w:sz w:val="28"/>
          <w:szCs w:val="28"/>
        </w:rPr>
        <w:t>;</w:t>
      </w:r>
      <w:r w:rsidR="007059B6" w:rsidRPr="00AD6FFD">
        <w:rPr>
          <w:sz w:val="28"/>
          <w:szCs w:val="28"/>
        </w:rPr>
        <w:t>»;</w:t>
      </w:r>
    </w:p>
    <w:p w14:paraId="1CBA573B" w14:textId="77777777" w:rsidR="00707C7F" w:rsidRPr="00AD6FFD" w:rsidRDefault="00707C7F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2) в разделе II «Стандарт предоставления муниципальной услуги»:</w:t>
      </w:r>
    </w:p>
    <w:p w14:paraId="33B13798" w14:textId="77777777" w:rsidR="00707C7F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а) подпункт 1 пункта 5</w:t>
      </w:r>
      <w:r w:rsidRPr="00AD6FFD">
        <w:t xml:space="preserve"> </w:t>
      </w:r>
      <w:r w:rsidRPr="00AD6FFD">
        <w:rPr>
          <w:sz w:val="28"/>
          <w:szCs w:val="28"/>
        </w:rPr>
        <w:t>изложить в следующей редакции:</w:t>
      </w:r>
    </w:p>
    <w:p w14:paraId="30AE8ECC" w14:textId="62155CA8" w:rsidR="00707C7F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«1) Положение о Комитете по управлению муниципальным имуществом города Пскова, утвержденное </w:t>
      </w:r>
      <w:r w:rsidR="00FA6951" w:rsidRPr="00AD6FFD">
        <w:rPr>
          <w:sz w:val="28"/>
          <w:szCs w:val="28"/>
        </w:rPr>
        <w:t>п</w:t>
      </w:r>
      <w:r w:rsidRPr="00AD6FFD">
        <w:rPr>
          <w:sz w:val="28"/>
          <w:szCs w:val="28"/>
        </w:rPr>
        <w:t xml:space="preserve">остановлением Главы города Пскова </w:t>
      </w:r>
      <w:r w:rsidR="00657025" w:rsidRPr="00AD6FFD">
        <w:rPr>
          <w:sz w:val="28"/>
          <w:szCs w:val="28"/>
        </w:rPr>
        <w:br/>
      </w:r>
      <w:r w:rsidRPr="00AD6FFD">
        <w:rPr>
          <w:sz w:val="28"/>
          <w:szCs w:val="28"/>
        </w:rPr>
        <w:t>от 01.03.2023 № 17;»;</w:t>
      </w:r>
    </w:p>
    <w:p w14:paraId="33A8F403" w14:textId="04D6C4D3" w:rsidR="0057435A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</w:t>
      </w:r>
      <w:r w:rsidR="0057435A" w:rsidRPr="00AD6FFD">
        <w:rPr>
          <w:sz w:val="28"/>
          <w:szCs w:val="28"/>
        </w:rPr>
        <w:t xml:space="preserve">в </w:t>
      </w:r>
      <w:r w:rsidRPr="00AD6FFD">
        <w:rPr>
          <w:sz w:val="28"/>
          <w:szCs w:val="28"/>
        </w:rPr>
        <w:t xml:space="preserve">абзаце </w:t>
      </w:r>
      <w:r w:rsidR="00A86C81" w:rsidRPr="00AD6FFD">
        <w:rPr>
          <w:sz w:val="28"/>
          <w:szCs w:val="28"/>
        </w:rPr>
        <w:t>7</w:t>
      </w:r>
      <w:r w:rsidRPr="00AD6FFD">
        <w:rPr>
          <w:sz w:val="28"/>
          <w:szCs w:val="28"/>
        </w:rPr>
        <w:t xml:space="preserve"> пункта 8 слова «Приказом ФАС от 10.02.2010 № 67» </w:t>
      </w:r>
      <w:r w:rsidR="0057435A" w:rsidRPr="00AD6FFD">
        <w:rPr>
          <w:sz w:val="28"/>
          <w:szCs w:val="28"/>
        </w:rPr>
        <w:t>заменить словами «</w:t>
      </w:r>
      <w:r w:rsidR="00657025" w:rsidRPr="00AD6FFD">
        <w:rPr>
          <w:sz w:val="28"/>
          <w:szCs w:val="28"/>
        </w:rPr>
        <w:t>Приказом ФАС России от 21.03.2023 № 147/23</w:t>
      </w:r>
      <w:r w:rsidR="00A86C81" w:rsidRPr="00AD6FFD">
        <w:rPr>
          <w:sz w:val="28"/>
          <w:szCs w:val="28"/>
        </w:rPr>
        <w:t>»;</w:t>
      </w:r>
    </w:p>
    <w:p w14:paraId="3E498FDF" w14:textId="2AA8224B" w:rsidR="007D7858" w:rsidRPr="00AD6FFD" w:rsidRDefault="007D7858" w:rsidP="007D7858">
      <w:pPr>
        <w:pStyle w:val="ad"/>
        <w:ind w:firstLine="709"/>
        <w:rPr>
          <w:b w:val="0"/>
          <w:bCs/>
          <w:sz w:val="28"/>
          <w:szCs w:val="28"/>
        </w:rPr>
      </w:pPr>
      <w:r w:rsidRPr="00AD6FFD">
        <w:rPr>
          <w:b w:val="0"/>
          <w:bCs/>
          <w:sz w:val="28"/>
          <w:szCs w:val="28"/>
        </w:rPr>
        <w:t>в) в абзаце 7 пункта 12.1 слова «информационных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словами «информационных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инфраструктуру»;</w:t>
      </w:r>
    </w:p>
    <w:p w14:paraId="60FF6C03" w14:textId="52759553" w:rsidR="001F7895" w:rsidRPr="007F0982" w:rsidRDefault="00657025" w:rsidP="001F7895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7F0982">
        <w:rPr>
          <w:sz w:val="28"/>
          <w:szCs w:val="28"/>
        </w:rPr>
        <w:t xml:space="preserve">3) </w:t>
      </w:r>
      <w:r w:rsidR="00AD6FFD" w:rsidRPr="007F0982">
        <w:rPr>
          <w:sz w:val="28"/>
          <w:szCs w:val="28"/>
        </w:rPr>
        <w:t xml:space="preserve">в </w:t>
      </w:r>
      <w:r w:rsidRPr="007F0982">
        <w:rPr>
          <w:sz w:val="28"/>
          <w:szCs w:val="28"/>
        </w:rPr>
        <w:t>раздел</w:t>
      </w:r>
      <w:r w:rsidR="00AD6FFD" w:rsidRPr="007F0982">
        <w:rPr>
          <w:sz w:val="28"/>
          <w:szCs w:val="28"/>
        </w:rPr>
        <w:t>е</w:t>
      </w:r>
      <w:r w:rsidRPr="007F0982">
        <w:rPr>
          <w:sz w:val="28"/>
          <w:szCs w:val="28"/>
        </w:rPr>
        <w:t xml:space="preserve"> III «Состав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 </w:t>
      </w:r>
    </w:p>
    <w:p w14:paraId="54BA8AFE" w14:textId="77777777" w:rsidR="00643C7B" w:rsidRPr="007F0982" w:rsidRDefault="00AD6FFD" w:rsidP="001F789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982">
        <w:rPr>
          <w:sz w:val="28"/>
          <w:szCs w:val="28"/>
        </w:rPr>
        <w:t>а)</w:t>
      </w:r>
      <w:r w:rsidRPr="007F0982">
        <w:t xml:space="preserve"> </w:t>
      </w:r>
      <w:r w:rsidRPr="007F0982">
        <w:rPr>
          <w:sz w:val="28"/>
          <w:szCs w:val="28"/>
        </w:rPr>
        <w:t>пункт 1 изложить в следующей редакции</w:t>
      </w:r>
      <w:r w:rsidR="00643C7B" w:rsidRPr="007F0982">
        <w:rPr>
          <w:sz w:val="28"/>
          <w:szCs w:val="28"/>
        </w:rPr>
        <w:t>:</w:t>
      </w:r>
    </w:p>
    <w:p w14:paraId="344B5A71" w14:textId="5591C835" w:rsidR="001F7895" w:rsidRPr="00AD6FFD" w:rsidRDefault="00AD6FFD" w:rsidP="001F789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685">
        <w:rPr>
          <w:color w:val="C00000"/>
          <w:sz w:val="28"/>
          <w:szCs w:val="28"/>
        </w:rPr>
        <w:t xml:space="preserve"> </w:t>
      </w:r>
      <w:r w:rsidR="001F7895" w:rsidRPr="00AD6FFD">
        <w:rPr>
          <w:sz w:val="28"/>
          <w:szCs w:val="28"/>
        </w:rPr>
        <w:t>«1. Предоставление объектов муниципальной собственности в аренду путем проведения конкурсов или аукционов на право аренды включает в себя следующие административные процедуры:</w:t>
      </w:r>
    </w:p>
    <w:p w14:paraId="49D97485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принятие решения о проведении конкурса или аукциона на право заключения договора аренды недвижимого имущества; </w:t>
      </w:r>
    </w:p>
    <w:p w14:paraId="3657F97E" w14:textId="4C75B720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размещение документации об аукционе или конкурсной документации в сети </w:t>
      </w:r>
      <w:r w:rsidR="007E05BA" w:rsidRPr="00AD6FFD">
        <w:rPr>
          <w:sz w:val="28"/>
          <w:szCs w:val="28"/>
        </w:rPr>
        <w:t>«</w:t>
      </w:r>
      <w:r w:rsidRPr="00AD6FFD">
        <w:rPr>
          <w:sz w:val="28"/>
          <w:szCs w:val="28"/>
        </w:rPr>
        <w:t>Интернет</w:t>
      </w:r>
      <w:r w:rsidR="007E05BA" w:rsidRPr="00AD6FFD">
        <w:rPr>
          <w:sz w:val="28"/>
          <w:szCs w:val="28"/>
        </w:rPr>
        <w:t>»</w:t>
      </w:r>
      <w:r w:rsidRPr="00AD6FFD">
        <w:rPr>
          <w:sz w:val="28"/>
          <w:szCs w:val="28"/>
        </w:rPr>
        <w:t xml:space="preserve"> на сайтах: </w:t>
      </w:r>
      <w:hyperlink r:id="rId8" w:tgtFrame="_blank" w:tooltip="&lt;div class=&quot;doc www&quot;&gt;&lt;span class=&quot;aligner&quot;&gt;&lt;div class=&quot;icon listDocWWW-16&quot;&gt;&lt;/div&gt;&lt;/span&gt;torgi.gov.ru&lt;/div&gt;" w:history="1">
        <w:r w:rsidRPr="00AD6FFD">
          <w:rPr>
            <w:sz w:val="28"/>
            <w:szCs w:val="28"/>
            <w:u w:val="single"/>
          </w:rPr>
          <w:t>torgi.gov.ru</w:t>
        </w:r>
      </w:hyperlink>
      <w:r w:rsidRPr="00AD6FFD">
        <w:rPr>
          <w:sz w:val="28"/>
          <w:szCs w:val="28"/>
        </w:rPr>
        <w:t xml:space="preserve"> и </w:t>
      </w:r>
      <w:r w:rsidR="007E05BA" w:rsidRPr="00AD6FFD">
        <w:rPr>
          <w:sz w:val="28"/>
          <w:szCs w:val="28"/>
          <w:u w:val="single"/>
          <w:lang w:val="en-US"/>
        </w:rPr>
        <w:t>https</w:t>
      </w:r>
      <w:r w:rsidR="007E05BA" w:rsidRPr="00AD6FFD">
        <w:rPr>
          <w:sz w:val="28"/>
          <w:szCs w:val="28"/>
          <w:u w:val="single"/>
        </w:rPr>
        <w:t>//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AD6FFD">
        <w:rPr>
          <w:sz w:val="28"/>
          <w:szCs w:val="28"/>
          <w:u w:val="single"/>
        </w:rPr>
        <w:t>.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AD6FFD">
        <w:rPr>
          <w:sz w:val="28"/>
          <w:szCs w:val="28"/>
          <w:u w:val="single"/>
        </w:rPr>
        <w:t>.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(Власть/Администрация города/Торги/Аренда); </w:t>
      </w:r>
    </w:p>
    <w:p w14:paraId="680B352E" w14:textId="1073549C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размещение извещения о проведении конкурса или аукциона в сети «Интернет» на сайтах: </w:t>
      </w:r>
      <w:hyperlink r:id="rId9" w:tgtFrame="_blank" w:tooltip="&lt;div class=&quot;doc www&quot;&gt;&lt;span class=&quot;aligner&quot;&gt;&lt;div class=&quot;icon listDocWWW-16&quot;&gt;&lt;/div&gt;&lt;/span&gt;torgi.gov.ru&lt;/div&gt;" w:history="1">
        <w:r w:rsidRPr="00AD6FFD">
          <w:rPr>
            <w:sz w:val="28"/>
            <w:szCs w:val="28"/>
            <w:u w:val="single"/>
          </w:rPr>
          <w:t>torgi.gov.ru</w:t>
        </w:r>
      </w:hyperlink>
      <w:r w:rsidRPr="00AD6FFD">
        <w:rPr>
          <w:sz w:val="28"/>
          <w:szCs w:val="28"/>
        </w:rPr>
        <w:t xml:space="preserve"> и </w:t>
      </w:r>
      <w:r w:rsidR="007E05BA" w:rsidRPr="001A0AB9">
        <w:rPr>
          <w:sz w:val="28"/>
          <w:szCs w:val="28"/>
          <w:u w:val="single"/>
          <w:lang w:val="en-US"/>
        </w:rPr>
        <w:t>https</w:t>
      </w:r>
      <w:r w:rsidR="007E05BA" w:rsidRPr="001A0AB9">
        <w:rPr>
          <w:sz w:val="28"/>
          <w:szCs w:val="28"/>
          <w:u w:val="single"/>
        </w:rPr>
        <w:t>//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(Власть/Администрация города/Торги/Аренда) и в газете «Псковские новости»; </w:t>
      </w:r>
    </w:p>
    <w:p w14:paraId="110420D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регистрация предоставленных заявок в журнале приема заявок и их проверка; </w:t>
      </w:r>
    </w:p>
    <w:p w14:paraId="666BDC79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рассмотрение заявок; </w:t>
      </w:r>
    </w:p>
    <w:p w14:paraId="52F5F309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проведение конкурса или аукциона; </w:t>
      </w:r>
    </w:p>
    <w:p w14:paraId="40797B62" w14:textId="3B081F0A" w:rsidR="001F7895" w:rsidRPr="00AD6FFD" w:rsidRDefault="00911E41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</w:t>
      </w:r>
      <w:r w:rsidR="001F7895" w:rsidRPr="00AD6FFD">
        <w:rPr>
          <w:sz w:val="28"/>
          <w:szCs w:val="28"/>
        </w:rPr>
        <w:t xml:space="preserve">опубликование в газете «Псковские новости» и размещение на официальном сайте муниципального образования «Город Псков» в сети «Интернет» на сайте </w:t>
      </w:r>
      <w:r w:rsidR="007E05BA" w:rsidRPr="001A0AB9">
        <w:rPr>
          <w:sz w:val="28"/>
          <w:szCs w:val="28"/>
          <w:u w:val="single"/>
          <w:lang w:val="en-US"/>
        </w:rPr>
        <w:t>https</w:t>
      </w:r>
      <w:r w:rsidR="007E05BA" w:rsidRPr="001A0AB9">
        <w:rPr>
          <w:sz w:val="28"/>
          <w:szCs w:val="28"/>
          <w:u w:val="single"/>
        </w:rPr>
        <w:t>//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="001F7895" w:rsidRPr="00AD6FFD">
        <w:rPr>
          <w:sz w:val="28"/>
          <w:szCs w:val="28"/>
        </w:rPr>
        <w:t xml:space="preserve">протокола конкурса или аукциона; </w:t>
      </w:r>
    </w:p>
    <w:p w14:paraId="0F7F33A6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оформление договора аренды; </w:t>
      </w:r>
    </w:p>
    <w:p w14:paraId="1DED2100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регистрация и выдача договора аренды муниципального имущества. </w:t>
      </w:r>
    </w:p>
    <w:p w14:paraId="2D17D198" w14:textId="327C2A14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1) Решение </w:t>
      </w:r>
      <w:r w:rsidRPr="00950998">
        <w:rPr>
          <w:sz w:val="28"/>
          <w:szCs w:val="28"/>
        </w:rPr>
        <w:t>о проведении конкурсов или аукционов на право заключения договора аренды принимается Администрацией города Пскова</w:t>
      </w:r>
      <w:r w:rsidR="00AD6FFD" w:rsidRPr="00950998">
        <w:rPr>
          <w:sz w:val="28"/>
          <w:szCs w:val="28"/>
        </w:rPr>
        <w:t xml:space="preserve"> и оформляется  </w:t>
      </w:r>
      <w:r w:rsidRPr="00950998">
        <w:rPr>
          <w:sz w:val="28"/>
          <w:szCs w:val="28"/>
        </w:rPr>
        <w:lastRenderedPageBreak/>
        <w:t>постановлени</w:t>
      </w:r>
      <w:r w:rsidR="00AD6FFD" w:rsidRPr="00950998">
        <w:rPr>
          <w:sz w:val="28"/>
          <w:szCs w:val="28"/>
        </w:rPr>
        <w:t>ем</w:t>
      </w:r>
      <w:r w:rsidRPr="00950998">
        <w:rPr>
          <w:sz w:val="28"/>
          <w:szCs w:val="28"/>
        </w:rPr>
        <w:t xml:space="preserve"> Администрации города Пскова</w:t>
      </w:r>
      <w:r w:rsidR="00950998" w:rsidRPr="00950998">
        <w:rPr>
          <w:sz w:val="28"/>
          <w:szCs w:val="28"/>
        </w:rPr>
        <w:t xml:space="preserve"> в течение 2</w:t>
      </w:r>
      <w:r w:rsidR="007F0982" w:rsidRPr="00950998">
        <w:rPr>
          <w:sz w:val="28"/>
          <w:szCs w:val="28"/>
        </w:rPr>
        <w:t>0 дней с момента поступления заявления в Комитет.</w:t>
      </w:r>
      <w:r w:rsidRPr="00950998">
        <w:rPr>
          <w:sz w:val="28"/>
          <w:szCs w:val="28"/>
        </w:rPr>
        <w:t xml:space="preserve"> </w:t>
      </w:r>
    </w:p>
    <w:p w14:paraId="084277DF" w14:textId="2DED7939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> 2) Подготовка документации и извещения о проведении конкурса или аукциона осуществляется не позднее 10 дней после издания постановления Администрации города Пскова</w:t>
      </w:r>
      <w:r w:rsidR="00AD6FFD" w:rsidRPr="00950998">
        <w:rPr>
          <w:sz w:val="28"/>
          <w:szCs w:val="28"/>
        </w:rPr>
        <w:t>.</w:t>
      </w:r>
      <w:r w:rsidRPr="00950998">
        <w:rPr>
          <w:sz w:val="28"/>
          <w:szCs w:val="28"/>
        </w:rPr>
        <w:t xml:space="preserve"> </w:t>
      </w:r>
    </w:p>
    <w:p w14:paraId="78FD6074" w14:textId="065EE54B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Опубликование в газете «Псковские новости» и размещение </w:t>
      </w:r>
      <w:r w:rsidRPr="00AD6FFD">
        <w:rPr>
          <w:sz w:val="28"/>
          <w:szCs w:val="28"/>
        </w:rPr>
        <w:t xml:space="preserve">на официальном сайте муниципального образования «Город Псков» в сети «Интернет» на сайте </w:t>
      </w:r>
      <w:r w:rsidR="007611B6" w:rsidRPr="007F0982">
        <w:rPr>
          <w:sz w:val="28"/>
          <w:szCs w:val="28"/>
          <w:u w:val="single"/>
          <w:lang w:val="en-US"/>
        </w:rPr>
        <w:t>https</w:t>
      </w:r>
      <w:r w:rsidR="007611B6" w:rsidRPr="007F0982">
        <w:rPr>
          <w:sz w:val="28"/>
          <w:szCs w:val="28"/>
          <w:u w:val="single"/>
        </w:rPr>
        <w:t>//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pskov</w:t>
      </w:r>
      <w:proofErr w:type="spellEnd"/>
      <w:r w:rsidR="007611B6" w:rsidRPr="007F0982">
        <w:rPr>
          <w:sz w:val="28"/>
          <w:szCs w:val="28"/>
          <w:u w:val="single"/>
        </w:rPr>
        <w:t>.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gosuslugi</w:t>
      </w:r>
      <w:proofErr w:type="spellEnd"/>
      <w:r w:rsidR="007611B6" w:rsidRPr="007F0982">
        <w:rPr>
          <w:sz w:val="28"/>
          <w:szCs w:val="28"/>
          <w:u w:val="single"/>
        </w:rPr>
        <w:t>.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ru</w:t>
      </w:r>
      <w:proofErr w:type="spellEnd"/>
      <w:r w:rsidR="007611B6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извещения о проведении конкурса или аукциона осуществляется не менее чем за 40 дней до даты проведения торгов. </w:t>
      </w:r>
    </w:p>
    <w:p w14:paraId="2B6A360E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Основание для предоставления услуги - поданная письменная заявка на участие в конкурсе или аукционе. </w:t>
      </w:r>
    </w:p>
    <w:p w14:paraId="2C64DB0F" w14:textId="23B7F8EC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 3)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 </w:t>
      </w:r>
    </w:p>
    <w:p w14:paraId="3434964E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Должностное лицо Комитета, ответственное за прием заявок на участие в торгах, проверяет заявки на наличие всех перечисленных в описи документов, удостоверяясь, что: </w:t>
      </w:r>
    </w:p>
    <w:p w14:paraId="60770F9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а) тексты заявок и иных документов написаны разборчиво, наименование юридических лиц, имена физических лиц - без сокращений, с указанием их мест нахождения и банковских реквизитов, с расшифровкой подписей лиц, подписавших заявки на участие в торгах; </w:t>
      </w:r>
    </w:p>
    <w:p w14:paraId="529E0B3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в документах нет подчисток, приписок, зачеркнутых слов и иных не оговоренных исправлений; </w:t>
      </w:r>
    </w:p>
    <w:p w14:paraId="1421246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в) документы не заполнены карандашом; </w:t>
      </w:r>
    </w:p>
    <w:p w14:paraId="567D908D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г) документы не имеют серьезных повреждений, наличие которых не позволяет однозначно истолковать их содержание. </w:t>
      </w:r>
    </w:p>
    <w:p w14:paraId="2A1F5FF8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Должностное лицо Комитета, ответственное за прием документов, вносит в журнал учета запись о приеме заявки, где указывает: </w:t>
      </w:r>
    </w:p>
    <w:p w14:paraId="10B17268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а) порядковый номер принятой заявки; </w:t>
      </w:r>
    </w:p>
    <w:p w14:paraId="027EB3EF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наименование объекта; </w:t>
      </w:r>
    </w:p>
    <w:p w14:paraId="51C99B7C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в) наименование участника; </w:t>
      </w:r>
    </w:p>
    <w:p w14:paraId="3E5EBEB6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г) дату и время приема заявки. </w:t>
      </w:r>
    </w:p>
    <w:p w14:paraId="53C734B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Указывает на заявке дату, время предоставления документов, номер заявки, свою фамилию, инициалы и ставит подпись. </w:t>
      </w:r>
    </w:p>
    <w:p w14:paraId="64D18163" w14:textId="520DDB4F" w:rsidR="001F7895" w:rsidRPr="00AD6FFD" w:rsidRDefault="001F7895" w:rsidP="00911E41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 4) Рассмотрение заявок, признание претендентов участниками конкурса или аукциона проводится в сроки, установленные Приказом ФАС России              </w:t>
      </w:r>
      <w:r w:rsidR="00911E41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от 21.03.2023 № 147/23. Дата и время окончания приема заявок указываются в извещении. По окончании установленного срока приема заявок они рассматриваются в день и час, указанные в извещении. </w:t>
      </w:r>
    </w:p>
    <w:p w14:paraId="545DABAC" w14:textId="690EDF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5) Конкурсы или аукционы проводятся в соответствии с порядком, установленным Приказом ФАС России от 21.03.2023 № 147/23. </w:t>
      </w:r>
    </w:p>
    <w:p w14:paraId="288FD73A" w14:textId="220AF744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lastRenderedPageBreak/>
        <w:t xml:space="preserve">6) Проект договора аренды муниципального имущества подписывается в срок: </w:t>
      </w:r>
    </w:p>
    <w:p w14:paraId="31409B9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заявителя; </w:t>
      </w:r>
    </w:p>
    <w:p w14:paraId="169CFF2B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14:paraId="1FF5C0E8" w14:textId="10B1B326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>Срок выполнения муниципальной услуги - не позднее 70 календарных дней с даты опубликования извещения о проведении конкурса или аукциона.</w:t>
      </w:r>
      <w:r w:rsidR="00AD6FFD" w:rsidRPr="00950998">
        <w:rPr>
          <w:sz w:val="28"/>
          <w:szCs w:val="28"/>
        </w:rPr>
        <w:t>»;</w:t>
      </w:r>
    </w:p>
    <w:p w14:paraId="0C3262C5" w14:textId="20237A06" w:rsidR="00AD6FFD" w:rsidRPr="00950998" w:rsidRDefault="00AD6FFD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б) в абзаце </w:t>
      </w:r>
      <w:r w:rsidR="007F0982" w:rsidRPr="00950998">
        <w:rPr>
          <w:sz w:val="28"/>
          <w:szCs w:val="28"/>
        </w:rPr>
        <w:t>5</w:t>
      </w:r>
      <w:r w:rsidRPr="00950998">
        <w:rPr>
          <w:sz w:val="28"/>
          <w:szCs w:val="28"/>
        </w:rPr>
        <w:t xml:space="preserve"> пункта 2 слова «-</w:t>
      </w:r>
      <w:r w:rsidR="0033325A" w:rsidRPr="00950998">
        <w:rPr>
          <w:sz w:val="28"/>
          <w:szCs w:val="28"/>
        </w:rPr>
        <w:t xml:space="preserve"> </w:t>
      </w:r>
      <w:r w:rsidRPr="00950998">
        <w:rPr>
          <w:sz w:val="28"/>
          <w:szCs w:val="28"/>
        </w:rPr>
        <w:t>подготовка проекта решения Псковской городской Думы о согласовании предоставления муниципального имущества в аренду;» заменить словами «-</w:t>
      </w:r>
      <w:r w:rsidR="0033325A" w:rsidRPr="00950998">
        <w:rPr>
          <w:sz w:val="28"/>
          <w:szCs w:val="28"/>
        </w:rPr>
        <w:t xml:space="preserve"> </w:t>
      </w:r>
      <w:r w:rsidRPr="00950998">
        <w:rPr>
          <w:sz w:val="28"/>
          <w:szCs w:val="28"/>
        </w:rPr>
        <w:t xml:space="preserve">подготовка проекта </w:t>
      </w:r>
      <w:r w:rsidR="0033325A" w:rsidRPr="00950998">
        <w:rPr>
          <w:sz w:val="28"/>
          <w:szCs w:val="28"/>
        </w:rPr>
        <w:t xml:space="preserve">постановления Администрации города Пскова </w:t>
      </w:r>
      <w:r w:rsidRPr="00950998">
        <w:rPr>
          <w:sz w:val="28"/>
          <w:szCs w:val="28"/>
        </w:rPr>
        <w:t>о согласовании предоставления муниципального имущества в аренду;</w:t>
      </w:r>
      <w:r w:rsidR="0033325A" w:rsidRPr="00950998">
        <w:rPr>
          <w:sz w:val="28"/>
          <w:szCs w:val="28"/>
        </w:rPr>
        <w:t>»;</w:t>
      </w:r>
    </w:p>
    <w:p w14:paraId="687D43F1" w14:textId="692C0182" w:rsidR="0033325A" w:rsidRPr="00950998" w:rsidRDefault="0033325A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в) в абзаце </w:t>
      </w:r>
      <w:r w:rsidR="007F0982" w:rsidRPr="00950998">
        <w:rPr>
          <w:sz w:val="28"/>
          <w:szCs w:val="28"/>
        </w:rPr>
        <w:t>7</w:t>
      </w:r>
      <w:r w:rsidRPr="00950998">
        <w:rPr>
          <w:sz w:val="28"/>
          <w:szCs w:val="28"/>
        </w:rPr>
        <w:t xml:space="preserve"> пункта 2 слова</w:t>
      </w:r>
      <w:r w:rsidRPr="00950998">
        <w:t xml:space="preserve"> «</w:t>
      </w:r>
      <w:r w:rsidRPr="00950998">
        <w:rPr>
          <w:sz w:val="28"/>
          <w:szCs w:val="28"/>
        </w:rPr>
        <w:t>(после получения согласия Псковской городской Думы)» исключить;</w:t>
      </w:r>
    </w:p>
    <w:p w14:paraId="0BCD864B" w14:textId="77777777" w:rsidR="007F0982" w:rsidRPr="00950998" w:rsidRDefault="0033325A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г) в подпункте 5 пункта 2 </w:t>
      </w:r>
      <w:r w:rsidR="007F0982" w:rsidRPr="00950998">
        <w:rPr>
          <w:sz w:val="28"/>
          <w:szCs w:val="28"/>
        </w:rPr>
        <w:t>абзацы:</w:t>
      </w:r>
    </w:p>
    <w:p w14:paraId="3661DD9C" w14:textId="7A53F60C" w:rsidR="00891685" w:rsidRPr="00950998" w:rsidRDefault="0033325A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</w:rPr>
        <w:t xml:space="preserve"> </w:t>
      </w:r>
      <w:r w:rsidR="00891685" w:rsidRPr="00950998">
        <w:rPr>
          <w:sz w:val="28"/>
          <w:szCs w:val="28"/>
        </w:rPr>
        <w:t>«</w:t>
      </w:r>
      <w:r w:rsidR="00891685" w:rsidRPr="00950998">
        <w:rPr>
          <w:sz w:val="28"/>
          <w:szCs w:val="28"/>
          <w:lang w:eastAsia="en-US"/>
        </w:rPr>
        <w:t xml:space="preserve">Срок подготовки решения Псковской городской Думы о даче согласия на заключение договора аренды с заявителем, имеющим право на заключение договора без проведения торгов, - 5 дней с даты регистрации заявления или с даты получения согласия антимонопольного органа, 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</w:t>
      </w:r>
      <w:hyperlink r:id="rId10" w:history="1">
        <w:r w:rsidR="00891685" w:rsidRPr="00950998">
          <w:rPr>
            <w:sz w:val="28"/>
            <w:szCs w:val="28"/>
            <w:lang w:eastAsia="en-US"/>
          </w:rPr>
          <w:t>статьей 17</w:t>
        </w:r>
      </w:hyperlink>
      <w:r w:rsidR="00891685" w:rsidRPr="00950998">
        <w:rPr>
          <w:sz w:val="28"/>
          <w:szCs w:val="28"/>
          <w:lang w:eastAsia="en-US"/>
        </w:rPr>
        <w:t xml:space="preserve">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</w:t>
      </w:r>
      <w:r w:rsidR="007F0982" w:rsidRPr="00950998">
        <w:rPr>
          <w:sz w:val="28"/>
          <w:szCs w:val="28"/>
          <w:lang w:eastAsia="en-US"/>
        </w:rPr>
        <w:t>№</w:t>
      </w:r>
      <w:r w:rsidR="00891685" w:rsidRPr="00950998">
        <w:rPr>
          <w:sz w:val="28"/>
          <w:szCs w:val="28"/>
          <w:lang w:eastAsia="en-US"/>
        </w:rPr>
        <w:t xml:space="preserve"> 552). Срок издания решения Псковской городской Думы - 70 дней.</w:t>
      </w:r>
    </w:p>
    <w:p w14:paraId="637F8190" w14:textId="77777777" w:rsidR="00891685" w:rsidRPr="00950998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  <w:lang w:eastAsia="en-US"/>
        </w:rPr>
        <w:t xml:space="preserve">Проведение оценки рыночной стоимости обязательств </w:t>
      </w:r>
      <w:r w:rsidRPr="007F0982">
        <w:rPr>
          <w:sz w:val="28"/>
          <w:szCs w:val="28"/>
          <w:lang w:eastAsia="en-US"/>
        </w:rPr>
        <w:t xml:space="preserve">арендатора по уплате годового размера платы за пользование муниципальным имуществом осуществляется в течение 30 дней с даты получения согласия Псковской городской </w:t>
      </w:r>
      <w:r w:rsidRPr="00950998">
        <w:rPr>
          <w:sz w:val="28"/>
          <w:szCs w:val="28"/>
          <w:lang w:eastAsia="en-US"/>
        </w:rPr>
        <w:t>Думы.</w:t>
      </w:r>
    </w:p>
    <w:p w14:paraId="7A8DB000" w14:textId="15697AA6" w:rsidR="007F0982" w:rsidRPr="00950998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  <w:lang w:eastAsia="en-US"/>
        </w:rPr>
        <w:t xml:space="preserve">Срок издания постановления Администрации города Пскова и заключения договора аренды с заявителем, имеющим право на заключение договора без проведения торгов, - в течение 20 дней с даты вступления в силу решения Псковской городской Думы о даче согласия на предоставление муниципального имущества в аренду целевым назначением.» заменить </w:t>
      </w:r>
      <w:r w:rsidR="007F0982" w:rsidRPr="00950998">
        <w:rPr>
          <w:sz w:val="28"/>
          <w:szCs w:val="28"/>
          <w:lang w:eastAsia="en-US"/>
        </w:rPr>
        <w:t>абзацами следующего содержания:</w:t>
      </w:r>
    </w:p>
    <w:p w14:paraId="35469916" w14:textId="119775C5" w:rsidR="0033325A" w:rsidRPr="007F0982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 </w:t>
      </w:r>
      <w:r w:rsidR="0033325A" w:rsidRPr="00950998">
        <w:rPr>
          <w:sz w:val="28"/>
          <w:szCs w:val="28"/>
        </w:rPr>
        <w:t xml:space="preserve">«Срок подготовки постановления Администрации города Пскова </w:t>
      </w:r>
      <w:r w:rsidR="0033325A" w:rsidRPr="007F0982">
        <w:rPr>
          <w:sz w:val="28"/>
          <w:szCs w:val="28"/>
        </w:rPr>
        <w:t xml:space="preserve">о заключении договора аренды с заявителем, имеющим право на заключение </w:t>
      </w:r>
      <w:r w:rsidR="0033325A" w:rsidRPr="007F0982">
        <w:rPr>
          <w:sz w:val="28"/>
          <w:szCs w:val="28"/>
        </w:rPr>
        <w:lastRenderedPageBreak/>
        <w:t>договора без проведения торгов, - 5 дней с даты регистрации заявления или с даты получения согласия антимонопольного органа, 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статьей 17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552). Срок издания постановления Администрации города Пскова - 30 дней.</w:t>
      </w:r>
    </w:p>
    <w:p w14:paraId="245F077B" w14:textId="546F3F67" w:rsidR="0033325A" w:rsidRPr="007F0982" w:rsidRDefault="0033325A" w:rsidP="00891685">
      <w:pPr>
        <w:ind w:firstLine="709"/>
        <w:jc w:val="both"/>
        <w:rPr>
          <w:sz w:val="28"/>
          <w:szCs w:val="28"/>
        </w:rPr>
      </w:pPr>
      <w:r w:rsidRPr="007F0982">
        <w:rPr>
          <w:sz w:val="28"/>
          <w:szCs w:val="28"/>
        </w:rPr>
        <w:t>Проведение оценки рыночной стоимости обязательств арендатора по уплате годового размера платы за пользование муниципальным имуществом осуществляется в течение 30 дней с даты издания постановления Администрации города Пскова</w:t>
      </w:r>
      <w:r w:rsidR="00891685" w:rsidRPr="007F0982">
        <w:rPr>
          <w:sz w:val="28"/>
          <w:szCs w:val="28"/>
        </w:rPr>
        <w:t>.»</w:t>
      </w:r>
      <w:r w:rsidRPr="007F0982">
        <w:rPr>
          <w:sz w:val="28"/>
          <w:szCs w:val="28"/>
        </w:rPr>
        <w:t>.</w:t>
      </w:r>
    </w:p>
    <w:p w14:paraId="7BD6D7B4" w14:textId="5F290FF5" w:rsidR="00B06B50" w:rsidRPr="00AD6FFD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2. Настоящее постановление вступает в силу с момента</w:t>
      </w:r>
      <w:r w:rsidR="001F7895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>его официального опубликования.</w:t>
      </w:r>
    </w:p>
    <w:p w14:paraId="7C1E1052" w14:textId="77777777" w:rsidR="00B06B50" w:rsidRPr="00AD6FFD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3. Опубликовать настоящее пос</w:t>
      </w:r>
      <w:r w:rsidR="002060F6" w:rsidRPr="00AD6FFD">
        <w:rPr>
          <w:sz w:val="28"/>
          <w:szCs w:val="28"/>
        </w:rPr>
        <w:t>тановление в газете «Псковские Н</w:t>
      </w:r>
      <w:r w:rsidRPr="00AD6FFD">
        <w:rPr>
          <w:sz w:val="28"/>
          <w:szCs w:val="28"/>
        </w:rPr>
        <w:t>овости» и разместить на официальном са</w:t>
      </w:r>
      <w:r w:rsidR="00921588" w:rsidRPr="00AD6FFD">
        <w:rPr>
          <w:sz w:val="28"/>
          <w:szCs w:val="28"/>
        </w:rPr>
        <w:t>йте муниципального образования «Город Псков» в сети «Интернет»</w:t>
      </w:r>
      <w:r w:rsidRPr="00AD6FFD">
        <w:rPr>
          <w:sz w:val="28"/>
          <w:szCs w:val="28"/>
        </w:rPr>
        <w:t>.</w:t>
      </w:r>
    </w:p>
    <w:p w14:paraId="2865046A" w14:textId="77777777" w:rsidR="00B06B50" w:rsidRPr="00AD6FFD" w:rsidRDefault="00B06B50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4. Контроль за исполнением настоящего постановления возложить</w:t>
      </w:r>
      <w:r w:rsidR="00921588" w:rsidRPr="00AD6FFD">
        <w:rPr>
          <w:sz w:val="28"/>
          <w:szCs w:val="28"/>
        </w:rPr>
        <w:t xml:space="preserve">                  </w:t>
      </w:r>
      <w:r w:rsidRPr="00AD6FFD">
        <w:rPr>
          <w:sz w:val="28"/>
          <w:szCs w:val="28"/>
        </w:rPr>
        <w:t xml:space="preserve">на заместителя Главы Администрации города Пскова </w:t>
      </w:r>
      <w:r w:rsidR="0085344F" w:rsidRPr="00AD6FFD">
        <w:rPr>
          <w:sz w:val="28"/>
          <w:szCs w:val="28"/>
        </w:rPr>
        <w:t>Ульянова А.М.</w:t>
      </w:r>
    </w:p>
    <w:p w14:paraId="46671C44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7CB43AA9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293B5D0F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656DBF12" w14:textId="77777777" w:rsidR="00921588" w:rsidRPr="00921588" w:rsidRDefault="000C5B27" w:rsidP="00921588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344F">
        <w:rPr>
          <w:sz w:val="28"/>
          <w:szCs w:val="28"/>
        </w:rPr>
        <w:t>а</w:t>
      </w:r>
      <w:r w:rsidR="00921588" w:rsidRPr="00921588">
        <w:rPr>
          <w:sz w:val="28"/>
          <w:szCs w:val="28"/>
        </w:rPr>
        <w:t xml:space="preserve"> </w:t>
      </w:r>
      <w:r w:rsidR="00E1341D" w:rsidRPr="00921588">
        <w:rPr>
          <w:sz w:val="28"/>
          <w:szCs w:val="28"/>
        </w:rPr>
        <w:t xml:space="preserve">города Пскова       </w:t>
      </w:r>
      <w:r w:rsidR="00E1341D">
        <w:rPr>
          <w:sz w:val="28"/>
          <w:szCs w:val="28"/>
        </w:rPr>
        <w:t xml:space="preserve">                        </w:t>
      </w:r>
      <w:r w:rsidR="00E1341D" w:rsidRPr="00921588">
        <w:rPr>
          <w:sz w:val="28"/>
          <w:szCs w:val="28"/>
        </w:rPr>
        <w:t xml:space="preserve">                   </w:t>
      </w:r>
      <w:r w:rsidR="00E1341D">
        <w:rPr>
          <w:sz w:val="28"/>
          <w:szCs w:val="28"/>
        </w:rPr>
        <w:t xml:space="preserve">                           </w:t>
      </w:r>
      <w:r w:rsidR="0085344F">
        <w:rPr>
          <w:sz w:val="28"/>
          <w:szCs w:val="28"/>
        </w:rPr>
        <w:t>Б.А. Елкин</w:t>
      </w:r>
    </w:p>
    <w:p w14:paraId="3E47FF57" w14:textId="77777777" w:rsidR="00921588" w:rsidRPr="00B06B50" w:rsidRDefault="00921588" w:rsidP="00B06B50">
      <w:pPr>
        <w:spacing w:after="1" w:line="240" w:lineRule="atLeast"/>
        <w:ind w:firstLine="708"/>
        <w:jc w:val="both"/>
        <w:rPr>
          <w:sz w:val="28"/>
          <w:szCs w:val="28"/>
        </w:rPr>
      </w:pPr>
    </w:p>
    <w:sectPr w:rsidR="00921588" w:rsidRPr="00B06B50" w:rsidSect="00D51D7C">
      <w:head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13A2" w14:textId="77777777" w:rsidR="00466DFE" w:rsidRDefault="00466DFE" w:rsidP="00D51D7C">
      <w:r>
        <w:separator/>
      </w:r>
    </w:p>
  </w:endnote>
  <w:endnote w:type="continuationSeparator" w:id="0">
    <w:p w14:paraId="0E8F3715" w14:textId="77777777" w:rsidR="00466DFE" w:rsidRDefault="00466DFE" w:rsidP="00D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342E" w14:textId="77777777" w:rsidR="00466DFE" w:rsidRDefault="00466DFE" w:rsidP="00D51D7C">
      <w:r>
        <w:separator/>
      </w:r>
    </w:p>
  </w:footnote>
  <w:footnote w:type="continuationSeparator" w:id="0">
    <w:p w14:paraId="5A3CF664" w14:textId="77777777" w:rsidR="00466DFE" w:rsidRDefault="00466DFE" w:rsidP="00D5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693812"/>
      <w:docPartObj>
        <w:docPartGallery w:val="Page Numbers (Top of Page)"/>
        <w:docPartUnique/>
      </w:docPartObj>
    </w:sdtPr>
    <w:sdtEndPr/>
    <w:sdtContent>
      <w:p w14:paraId="6434438B" w14:textId="77777777" w:rsidR="00707C7F" w:rsidRDefault="00707C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98">
          <w:rPr>
            <w:noProof/>
          </w:rPr>
          <w:t>4</w:t>
        </w:r>
        <w:r>
          <w:fldChar w:fldCharType="end"/>
        </w:r>
      </w:p>
    </w:sdtContent>
  </w:sdt>
  <w:p w14:paraId="44100FC0" w14:textId="77777777" w:rsidR="00707C7F" w:rsidRDefault="00707C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615E7"/>
    <w:rsid w:val="000C5B27"/>
    <w:rsid w:val="00117006"/>
    <w:rsid w:val="00146008"/>
    <w:rsid w:val="001605DD"/>
    <w:rsid w:val="00177598"/>
    <w:rsid w:val="001A0AB9"/>
    <w:rsid w:val="001F281C"/>
    <w:rsid w:val="001F7895"/>
    <w:rsid w:val="002060F6"/>
    <w:rsid w:val="00222758"/>
    <w:rsid w:val="00233D3D"/>
    <w:rsid w:val="00320F51"/>
    <w:rsid w:val="0033032A"/>
    <w:rsid w:val="0033325A"/>
    <w:rsid w:val="00391E4F"/>
    <w:rsid w:val="003F55E4"/>
    <w:rsid w:val="00404B24"/>
    <w:rsid w:val="00430993"/>
    <w:rsid w:val="00466DFE"/>
    <w:rsid w:val="004E5A3A"/>
    <w:rsid w:val="004F1FA9"/>
    <w:rsid w:val="0052090D"/>
    <w:rsid w:val="0057435A"/>
    <w:rsid w:val="0058415A"/>
    <w:rsid w:val="005A6AC4"/>
    <w:rsid w:val="005E023A"/>
    <w:rsid w:val="006055E3"/>
    <w:rsid w:val="00643C7B"/>
    <w:rsid w:val="00657025"/>
    <w:rsid w:val="00671570"/>
    <w:rsid w:val="00690752"/>
    <w:rsid w:val="00703285"/>
    <w:rsid w:val="007059B6"/>
    <w:rsid w:val="00707C7F"/>
    <w:rsid w:val="00734384"/>
    <w:rsid w:val="007611B6"/>
    <w:rsid w:val="00766F3A"/>
    <w:rsid w:val="00792927"/>
    <w:rsid w:val="007D3018"/>
    <w:rsid w:val="007D7858"/>
    <w:rsid w:val="007D7E66"/>
    <w:rsid w:val="007E05BA"/>
    <w:rsid w:val="007F0982"/>
    <w:rsid w:val="007F3C15"/>
    <w:rsid w:val="007F3C8F"/>
    <w:rsid w:val="0085344F"/>
    <w:rsid w:val="00891685"/>
    <w:rsid w:val="008B0DBF"/>
    <w:rsid w:val="008B329E"/>
    <w:rsid w:val="008F62D9"/>
    <w:rsid w:val="00911E41"/>
    <w:rsid w:val="00921588"/>
    <w:rsid w:val="00950998"/>
    <w:rsid w:val="009D7E9F"/>
    <w:rsid w:val="00A667CC"/>
    <w:rsid w:val="00A85858"/>
    <w:rsid w:val="00A86C81"/>
    <w:rsid w:val="00AC0449"/>
    <w:rsid w:val="00AD6FFD"/>
    <w:rsid w:val="00B06B50"/>
    <w:rsid w:val="00B25178"/>
    <w:rsid w:val="00BE2257"/>
    <w:rsid w:val="00BE31A3"/>
    <w:rsid w:val="00C15E11"/>
    <w:rsid w:val="00CB3078"/>
    <w:rsid w:val="00CD1CD6"/>
    <w:rsid w:val="00D23A0A"/>
    <w:rsid w:val="00D51D7C"/>
    <w:rsid w:val="00D62238"/>
    <w:rsid w:val="00D824CD"/>
    <w:rsid w:val="00D96809"/>
    <w:rsid w:val="00E07E47"/>
    <w:rsid w:val="00E1341D"/>
    <w:rsid w:val="00E17C76"/>
    <w:rsid w:val="00E2350A"/>
    <w:rsid w:val="00E26B6C"/>
    <w:rsid w:val="00EA6FAB"/>
    <w:rsid w:val="00EF4E95"/>
    <w:rsid w:val="00F0480B"/>
    <w:rsid w:val="00F07787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3434"/>
  <w15:docId w15:val="{44546675-AF28-4950-9E06-DDC3210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7C"/>
    <w:rPr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7C"/>
    <w:rPr>
      <w:sz w:val="24"/>
      <w:lang w:eastAsia="ru-RU"/>
    </w:rPr>
  </w:style>
  <w:style w:type="paragraph" w:customStyle="1" w:styleId="Char">
    <w:name w:val="Char Знак Знак"/>
    <w:basedOn w:val="a"/>
    <w:rsid w:val="00F0480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b">
    <w:name w:val="Normal (Web)"/>
    <w:basedOn w:val="a"/>
    <w:uiPriority w:val="99"/>
    <w:unhideWhenUsed/>
    <w:rsid w:val="007059B6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1F7895"/>
    <w:rPr>
      <w:color w:val="0000FF"/>
      <w:u w:val="single"/>
    </w:rPr>
  </w:style>
  <w:style w:type="paragraph" w:styleId="ad">
    <w:name w:val="Body Text"/>
    <w:basedOn w:val="a"/>
    <w:link w:val="ae"/>
    <w:semiHidden/>
    <w:rsid w:val="007D7858"/>
    <w:pPr>
      <w:jc w:val="both"/>
    </w:pPr>
    <w:rPr>
      <w:b/>
    </w:rPr>
  </w:style>
  <w:style w:type="character" w:customStyle="1" w:styleId="ae">
    <w:name w:val="Основной текст Знак"/>
    <w:basedOn w:val="a0"/>
    <w:link w:val="ad"/>
    <w:semiHidden/>
    <w:rsid w:val="007D7858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51&amp;n=94569&amp;dst=100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AA2B-887E-4EAB-81DE-D7551255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Ирина Юрьевна</cp:lastModifiedBy>
  <cp:revision>2</cp:revision>
  <cp:lastPrinted>2024-10-07T07:01:00Z</cp:lastPrinted>
  <dcterms:created xsi:type="dcterms:W3CDTF">2024-12-20T12:59:00Z</dcterms:created>
  <dcterms:modified xsi:type="dcterms:W3CDTF">2024-12-20T12:59:00Z</dcterms:modified>
</cp:coreProperties>
</file>