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6456855" w14:textId="77777777" w:rsidR="005A09E9" w:rsidRDefault="00621076" w:rsidP="00621076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054E3" wp14:editId="4C254455">
                <wp:simplePos x="0" y="0"/>
                <wp:positionH relativeFrom="column">
                  <wp:posOffset>1567815</wp:posOffset>
                </wp:positionH>
                <wp:positionV relativeFrom="paragraph">
                  <wp:posOffset>2435860</wp:posOffset>
                </wp:positionV>
                <wp:extent cx="1463040" cy="342265"/>
                <wp:effectExtent l="0" t="0" r="0" b="6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1770D" w14:textId="77777777" w:rsidR="00D308F6" w:rsidRDefault="00D308F6" w:rsidP="0062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E054E3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23.45pt;margin-top:191.8pt;width:115.2pt;height:26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T0ZgIAAD0FAAAOAAAAZHJzL2Uyb0RvYy54bWysVEtvGyEQvlfqf0Dcm/W7reV15DpKVclK&#10;oiZVzpgFe1WWoTD2rvvrM7Drh9JeUvUCA/PNMI9vmF03lWF75UMJNuf9qx5nykooSrvJ+Y+n2w+f&#10;OAsobCEMWJXzgwr8ev7+3ax2UzWALZhCeUZObJjWLudbRDfNsiC3qhLhCpyypNTgK4F09Jus8KIm&#10;75XJBr3eJKvBF86DVCHQ7U2r5PPkX2sl8V7roJCZnFNsmFaf1nVcs/lMTDdeuG0puzDEP0RRidLS&#10;oydXNwIF2/nyD1dVKT0E0HglocpA61KqlANl0++9yuZxK5xKuVBxgjuVKfw/t/Ju/+gePMPmCzTU&#10;wFiQ2oVpoMuYT6N9FXeKlJGeSng4lU01yGQ0Gk2GvRGpJOmGo8FgMo5usrO18wG/KqhYFHLuqS2p&#10;WmK/CthCj5D4mIXb0pjUGmNZnfPJcNxLBicNOTc2YlVqcufmHHmS8GBUxBj7XWlWFimBeJHopZbG&#10;s70gYggplcWUe/JL6IjSFMRbDDv8Oaq3GLd5HF8GiyfjqrTgU/avwi5+HkPWLZ5qfpF3FLFZN11H&#10;11AcqNEe2hkITt6W1I2VCPggPJGeGkiDjPe0aANUdegkzrbgf//tPuKJi6TlrKYhynn4tRNecWa+&#10;WWLp5/4o8gLTYTT+OKCDv9SsLzV2Vy2B2tGnL8PJJEY8mqOoPVTPNO+L+CqphJX0ds7xKC6xHW36&#10;L6RaLBKI5swJXNlHJ6Pr2J3ItafmWXjXERKJyndwHDcxfcXLFhstLSx2CLpMpI0FbqvaFZ5mNNG+&#10;+0/iJ3B5Tqjzrzd/AQAA//8DAFBLAwQUAAYACAAAACEAqY2Ph+MAAAALAQAADwAAAGRycy9kb3du&#10;cmV2LnhtbEyPTU+DQBCG7yb+h82YeLOL0AIiS9OQNCZGD629eBvYLRD3A9lti/56x5PeZjJP3nne&#10;cj0bzc5q8oOzAu4XETBlWycH2wk4vG3vcmA+oJWonVUCvpSHdXV9VWIh3cXu1HkfOkYh1hcooA9h&#10;LDj3ba8M+oUblaXb0U0GA61Tx+WEFwo3msdRlHKDg6UPPY6q7lX7sT8ZAc/19hV3TWzyb10/vRw3&#10;4+fhfSXE7c28eQQW1Bz+YPjVJ3WoyKlxJys90wLiZfpAqIAkT1JgRCyzLAHW0JBkK+BVyf93qH4A&#10;AAD//wMAUEsBAi0AFAAGAAgAAAAhALaDOJL+AAAA4QEAABMAAAAAAAAAAAAAAAAAAAAAAFtDb250&#10;ZW50X1R5cGVzXS54bWxQSwECLQAUAAYACAAAACEAOP0h/9YAAACUAQAACwAAAAAAAAAAAAAAAAAv&#10;AQAAX3JlbHMvLnJlbHNQSwECLQAUAAYACAAAACEAzy/E9GYCAAA9BQAADgAAAAAAAAAAAAAAAAAu&#10;AgAAZHJzL2Uyb0RvYy54bWxQSwECLQAUAAYACAAAACEAqY2Ph+MAAAALAQAADwAAAAAAAAAAAAAA&#10;AADABAAAZHJzL2Rvd25yZXYueG1sUEsFBgAAAAAEAAQA8wAAANAFAAAAAA==&#10;" filled="f" stroked="f" strokeweight=".5pt">
                <v:textbox>
                  <w:txbxContent>
                    <w:p w14:paraId="0EA1770D" w14:textId="77777777" w:rsidR="00D308F6" w:rsidRDefault="00D308F6" w:rsidP="0062107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B4FBD" wp14:editId="48EEDDDA">
                <wp:simplePos x="0" y="0"/>
                <wp:positionH relativeFrom="column">
                  <wp:posOffset>635</wp:posOffset>
                </wp:positionH>
                <wp:positionV relativeFrom="paragraph">
                  <wp:posOffset>2428875</wp:posOffset>
                </wp:positionV>
                <wp:extent cx="1463040" cy="342265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A41B0" w14:textId="77777777" w:rsidR="00D308F6" w:rsidRDefault="00D30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BB4FBD" id="Поле 8" o:spid="_x0000_s1027" type="#_x0000_t202" style="position:absolute;margin-left:.05pt;margin-top:191.25pt;width:115.2pt;height:2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5vaAIAAEQFAAAOAAAAZHJzL2Uyb0RvYy54bWysVEtvGyEQvlfqf0Dcm/W7reV15DpKVclK&#10;oiZVzpgFe1WWoTD2rvvrM7Drh9JeUvUCA/PNMI9vmF03lWF75UMJNuf9qx5nykooSrvJ+Y+n2w+f&#10;OAsobCEMWJXzgwr8ev7+3ax2UzWALZhCeUZObJjWLudbRDfNsiC3qhLhCpyypNTgK4F09Jus8KIm&#10;75XJBr3eJKvBF86DVCHQ7U2r5PPkX2sl8V7roJCZnFNsmFaf1nVcs/lMTDdeuG0puzDEP0RRidLS&#10;oydXNwIF2/nyD1dVKT0E0HglocpA61KqlANl0++9yuZxK5xKuVBxgjuVKfw/t/Ju/+gePMPmCzTU&#10;wFiQ2oVpoMuYT6N9FXeKlJGeSng4lU01yGQ0Gk2GvRGpJOmGo8FgMo5usrO18wG/KqhYFHLuqS2p&#10;WmK/CthCj5D4mIXb0pjUGmNZnfPJcNxLBicNOTc2YlVqcufmHHmS8GBUxBj7XWlWFimBeJHopZbG&#10;s70gYggplcWUe/JL6IjSFMRbDDv8Oaq3GLd5HF8GiyfjqrTgU/avwi5+HkPWLZ5qfpF3FLFZN5T4&#10;RWPXUByo3x7aUQhO3pbUlJUI+CA8cZ/6SPOM97RoA1R86CTOtuB//+0+4omSpOWsplnKefi1E15x&#10;Zr5ZIuvn/ijSA9NhNP44oIO/1KwvNXZXLYG60qefw8kkRjyao6g9VM809ov4KqmElfR2zvEoLrGd&#10;cPo2pFosEojGzQlc2Ucno+vYpEi5p+ZZeNfxEonRd3CcOjF9Rc8WGy0tLHYIukzcjXVuq9rVn0Y1&#10;sb/7VuJfcHlOqPPnN38BAAD//wMAUEsDBBQABgAIAAAAIQB5/H0m4AAAAAgBAAAPAAAAZHJzL2Rv&#10;d25yZXYueG1sTI9BS8NAEIXvgv9hGcGb3TRpS4jZlBIoguihtRdvk2SahO7Oxuy2jf56tye9vccb&#10;3vsmX09GiwuNrresYD6LQBDXtum5VXD42D6lIJxHblBbJgXf5GBd3N/lmDX2yju67H0rQgm7DBV0&#10;3g+ZlK7uyKCb2YE4ZEc7GvTBjq1sRryGcqNlHEUrabDnsNDhQGVH9Wl/Ngpey+077qrYpD+6fHk7&#10;boavw+dSqceHafMMwtPk/47hhh/QoQhMlT1z44S+eeEVJGm8BBHiOImCqBQsktUCZJHL/w8UvwAA&#10;AP//AwBQSwECLQAUAAYACAAAACEAtoM4kv4AAADhAQAAEwAAAAAAAAAAAAAAAAAAAAAAW0NvbnRl&#10;bnRfVHlwZXNdLnhtbFBLAQItABQABgAIAAAAIQA4/SH/1gAAAJQBAAALAAAAAAAAAAAAAAAAAC8B&#10;AABfcmVscy8ucmVsc1BLAQItABQABgAIAAAAIQCUy45vaAIAAEQFAAAOAAAAAAAAAAAAAAAAAC4C&#10;AABkcnMvZTJvRG9jLnhtbFBLAQItABQABgAIAAAAIQB5/H0m4AAAAAgBAAAPAAAAAAAAAAAAAAAA&#10;AMIEAABkcnMvZG93bnJldi54bWxQSwUGAAAAAAQABADzAAAAzwUAAAAA&#10;" filled="f" stroked="f" strokeweight=".5pt">
                <v:textbox>
                  <w:txbxContent>
                    <w:p w14:paraId="156A41B0" w14:textId="77777777" w:rsidR="00D308F6" w:rsidRDefault="00D308F6"/>
                  </w:txbxContent>
                </v:textbox>
              </v:shape>
            </w:pict>
          </mc:Fallback>
        </mc:AlternateContent>
      </w:r>
    </w:p>
    <w:p w14:paraId="5FC06982" w14:textId="77777777" w:rsidR="00C17EE8" w:rsidRPr="00595C09" w:rsidRDefault="00C17EE8" w:rsidP="00621076">
      <w:pPr>
        <w:rPr>
          <w:noProof/>
          <w:lang w:eastAsia="ru-RU"/>
        </w:rPr>
      </w:pPr>
      <w:r w:rsidRPr="005C35A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EC1C605" wp14:editId="3AD66EC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FD909" w14:textId="6528D993" w:rsidR="00E041B2" w:rsidRDefault="00223E9A" w:rsidP="002E6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8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Пскова </w:t>
      </w:r>
      <w:r w:rsidR="00E041B2" w:rsidRPr="00241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4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713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1196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</w:t>
      </w:r>
      <w:r w:rsidR="002E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bookmarkStart w:id="1" w:name="_Hlk143268374"/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в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разреш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документации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земляных работ </w:t>
      </w:r>
      <w:r w:rsid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84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«Город Псков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</w:p>
    <w:p w14:paraId="218A05C8" w14:textId="77777777" w:rsidR="00671C6B" w:rsidRDefault="00671C6B" w:rsidP="00223E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70C8CB8" w14:textId="77777777" w:rsidR="00671C6B" w:rsidRDefault="00671C6B" w:rsidP="00223E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DC6132C" w14:textId="7744B2BD" w:rsidR="00223E9A" w:rsidRPr="00223E9A" w:rsidRDefault="00671C6B" w:rsidP="00223E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целях приведения муниципального правового акта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соответствие с</w:t>
      </w:r>
      <w:r w:rsidR="0064347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требованиями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действующего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законодательства, в соответствии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 Федеральным законом от 27.07.2010 № 210-ФЗ «Об организации предоставления государственных и муниципальных услуг», руководствуясь стать</w:t>
      </w:r>
      <w:r w:rsidR="003E5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ями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E5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28 и 32</w:t>
      </w:r>
      <w:r w:rsidR="00E04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Устава</w:t>
      </w:r>
      <w:r w:rsidR="00223E9A" w:rsidRPr="0022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Псков», Администрация города Пскова</w:t>
      </w:r>
      <w:r w:rsidR="00E0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DA8183" w14:textId="77777777" w:rsidR="00223E9A" w:rsidRPr="00223E9A" w:rsidRDefault="00223E9A" w:rsidP="00223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74241" w14:textId="77777777" w:rsidR="00223E9A" w:rsidRPr="00223E9A" w:rsidRDefault="00223E9A" w:rsidP="00932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3689CBE" w14:textId="74A9237F" w:rsidR="004D3BB1" w:rsidRDefault="00671C6B" w:rsidP="00932F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="00E041B2" w:rsidRPr="00671C6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Внести 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предоставления муниципальной услуги «Оформление и выдача разрешительной документации на производство земляных работ на территории муниципального образования «Город Псков»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Пскова от </w:t>
      </w:r>
      <w:r w:rsidR="005D713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.05.2012 № 1196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65AC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1B2" w:rsidRPr="00671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8BD25DF" w14:textId="0156B999" w:rsidR="00A2587D" w:rsidRPr="00A2587D" w:rsidRDefault="00932FEE" w:rsidP="00A25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2587D" w:rsidRPr="00A2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три пункта 2 раздела </w:t>
      </w:r>
      <w:r w:rsidR="00A2587D" w:rsidRPr="00A258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2587D" w:rsidRPr="00A2587D"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слова  «информационных технологий, предусмотренных </w:t>
      </w:r>
      <w:hyperlink r:id="rId10" w:history="1">
        <w:r w:rsidR="00A2587D" w:rsidRPr="00A2587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="00A2587D" w:rsidRPr="00A258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2587D" w:rsidRPr="00A2587D">
        <w:rPr>
          <w:rFonts w:ascii="Times New Roman" w:hAnsi="Times New Roman" w:cs="Times New Roman"/>
          <w:sz w:val="28"/>
          <w:szCs w:val="28"/>
        </w:rPr>
        <w:br/>
        <w:t xml:space="preserve">от 27.07.2006 № 149-ФЗ «Об информации, информационных технологиях </w:t>
      </w:r>
      <w:r w:rsidR="00A2587D" w:rsidRPr="00A2587D">
        <w:rPr>
          <w:rFonts w:ascii="Times New Roman" w:hAnsi="Times New Roman" w:cs="Times New Roman"/>
          <w:sz w:val="28"/>
          <w:szCs w:val="28"/>
        </w:rPr>
        <w:br/>
        <w:t>и о защите информации»</w:t>
      </w:r>
      <w:r w:rsidR="00A2587D">
        <w:rPr>
          <w:rFonts w:ascii="Times New Roman" w:hAnsi="Times New Roman" w:cs="Times New Roman"/>
          <w:sz w:val="28"/>
          <w:szCs w:val="28"/>
        </w:rPr>
        <w:t>»</w:t>
      </w:r>
      <w:r w:rsidR="00A2587D" w:rsidRPr="00A2587D">
        <w:rPr>
          <w:rFonts w:ascii="Times New Roman" w:hAnsi="Times New Roman" w:cs="Times New Roman"/>
          <w:sz w:val="28"/>
          <w:szCs w:val="28"/>
        </w:rPr>
        <w:t xml:space="preserve"> заменить словами «информационных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инфраструктуру».</w:t>
      </w:r>
    </w:p>
    <w:p w14:paraId="0CD0226D" w14:textId="77777777" w:rsidR="00671C6B" w:rsidRDefault="00671C6B" w:rsidP="00932F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Опубликовать настоящее </w:t>
      </w:r>
      <w:r w:rsidR="003E5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остановление в газете «Псковские новости» и разместить на официальном сайте муниципального образования «Город 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Псков» в сети «Интернет».</w:t>
      </w:r>
    </w:p>
    <w:p w14:paraId="0717136F" w14:textId="77777777" w:rsidR="00185FF3" w:rsidRDefault="00671C6B" w:rsidP="00932F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постановление вступает в силу с момента официального опубликования.</w:t>
      </w:r>
    </w:p>
    <w:p w14:paraId="327B1926" w14:textId="04A4FC08" w:rsidR="008B2987" w:rsidRPr="008B2987" w:rsidRDefault="00671C6B" w:rsidP="00932F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4. 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</w:t>
      </w:r>
      <w:r w:rsidR="008B2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64347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C456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заместителя </w:t>
      </w:r>
      <w:r w:rsidR="003E5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C4569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лавы Администрации города Пскова </w:t>
      </w:r>
      <w:r w:rsidR="00940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Саенко А.К.</w:t>
      </w:r>
    </w:p>
    <w:p w14:paraId="169688F3" w14:textId="77777777" w:rsidR="00185FF3" w:rsidRDefault="00F41B80" w:rsidP="00932FEE">
      <w:pPr>
        <w:pStyle w:val="a5"/>
        <w:widowControl w:val="0"/>
        <w:tabs>
          <w:tab w:val="left" w:pos="720"/>
          <w:tab w:val="left" w:pos="993"/>
          <w:tab w:val="left" w:pos="90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</w:t>
      </w:r>
    </w:p>
    <w:p w14:paraId="1DF642A2" w14:textId="77777777" w:rsidR="00185FF3" w:rsidRDefault="00185FF3" w:rsidP="00185FF3">
      <w:pPr>
        <w:pStyle w:val="a5"/>
        <w:widowControl w:val="0"/>
        <w:tabs>
          <w:tab w:val="left" w:pos="720"/>
          <w:tab w:val="left" w:pos="993"/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1BD5D51" w14:textId="28108CCC" w:rsidR="00223E9A" w:rsidRPr="00223E9A" w:rsidRDefault="00F41B80" w:rsidP="00185FF3">
      <w:pPr>
        <w:pStyle w:val="a5"/>
        <w:widowControl w:val="0"/>
        <w:tabs>
          <w:tab w:val="left" w:pos="720"/>
          <w:tab w:val="left" w:pos="993"/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</w:p>
    <w:p w14:paraId="68B1CF8E" w14:textId="41B3824F" w:rsidR="00223E9A" w:rsidRDefault="00223E9A" w:rsidP="00185FF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Пскова                                                                    </w:t>
      </w:r>
      <w:r w:rsidR="00B6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2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Б.А. Елкин</w:t>
      </w:r>
    </w:p>
    <w:p w14:paraId="11CE3065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35335" w14:textId="77777777" w:rsidR="00661E10" w:rsidRDefault="00661E10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EB5B8" w14:textId="77777777" w:rsidR="00163E8F" w:rsidRDefault="00163E8F" w:rsidP="00223E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3E8F" w:rsidSect="00445CEA">
      <w:headerReference w:type="default" r:id="rId11"/>
      <w:pgSz w:w="11906" w:h="16838"/>
      <w:pgMar w:top="993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2E3A1" w14:textId="77777777" w:rsidR="00704CC3" w:rsidRDefault="00704CC3" w:rsidP="006B6909">
      <w:pPr>
        <w:spacing w:after="0" w:line="240" w:lineRule="auto"/>
      </w:pPr>
      <w:r>
        <w:separator/>
      </w:r>
    </w:p>
  </w:endnote>
  <w:endnote w:type="continuationSeparator" w:id="0">
    <w:p w14:paraId="7AE3B563" w14:textId="77777777" w:rsidR="00704CC3" w:rsidRDefault="00704CC3" w:rsidP="006B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36568" w14:textId="77777777" w:rsidR="00704CC3" w:rsidRDefault="00704CC3" w:rsidP="006B6909">
      <w:pPr>
        <w:spacing w:after="0" w:line="240" w:lineRule="auto"/>
      </w:pPr>
      <w:r>
        <w:separator/>
      </w:r>
    </w:p>
  </w:footnote>
  <w:footnote w:type="continuationSeparator" w:id="0">
    <w:p w14:paraId="4B1CFBCE" w14:textId="77777777" w:rsidR="00704CC3" w:rsidRDefault="00704CC3" w:rsidP="006B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631664"/>
      <w:docPartObj>
        <w:docPartGallery w:val="Page Numbers (Top of Page)"/>
        <w:docPartUnique/>
      </w:docPartObj>
    </w:sdtPr>
    <w:sdtEndPr/>
    <w:sdtContent>
      <w:p w14:paraId="4938DB1C" w14:textId="77777777" w:rsidR="00D308F6" w:rsidRDefault="00D308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7AB">
          <w:rPr>
            <w:noProof/>
          </w:rPr>
          <w:t>2</w:t>
        </w:r>
        <w:r>
          <w:fldChar w:fldCharType="end"/>
        </w:r>
      </w:p>
    </w:sdtContent>
  </w:sdt>
  <w:p w14:paraId="253AA581" w14:textId="77777777" w:rsidR="00D308F6" w:rsidRDefault="00D308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272"/>
    <w:multiLevelType w:val="hybridMultilevel"/>
    <w:tmpl w:val="36C6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3D9C"/>
    <w:multiLevelType w:val="hybridMultilevel"/>
    <w:tmpl w:val="32C66562"/>
    <w:lvl w:ilvl="0" w:tplc="843ED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BB129C"/>
    <w:multiLevelType w:val="hybridMultilevel"/>
    <w:tmpl w:val="E84A0F8C"/>
    <w:lvl w:ilvl="0" w:tplc="88EC2690">
      <w:start w:val="1"/>
      <w:numFmt w:val="decimal"/>
      <w:lvlText w:val="%1)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E519E2"/>
    <w:multiLevelType w:val="hybridMultilevel"/>
    <w:tmpl w:val="6DA492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D7D79B4"/>
    <w:multiLevelType w:val="hybridMultilevel"/>
    <w:tmpl w:val="8FF8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65A0E"/>
    <w:multiLevelType w:val="hybridMultilevel"/>
    <w:tmpl w:val="EE6C49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4305FC3"/>
    <w:multiLevelType w:val="hybridMultilevel"/>
    <w:tmpl w:val="F0CA266C"/>
    <w:lvl w:ilvl="0" w:tplc="76B0DA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A0"/>
    <w:rsid w:val="00000F12"/>
    <w:rsid w:val="00014447"/>
    <w:rsid w:val="00020111"/>
    <w:rsid w:val="00026C0A"/>
    <w:rsid w:val="00053745"/>
    <w:rsid w:val="000620B2"/>
    <w:rsid w:val="00077BA6"/>
    <w:rsid w:val="00082B67"/>
    <w:rsid w:val="000B5781"/>
    <w:rsid w:val="0010565D"/>
    <w:rsid w:val="00136B51"/>
    <w:rsid w:val="00163E8F"/>
    <w:rsid w:val="00185FF3"/>
    <w:rsid w:val="00186FCD"/>
    <w:rsid w:val="001A0652"/>
    <w:rsid w:val="001E5756"/>
    <w:rsid w:val="00213351"/>
    <w:rsid w:val="00223E9A"/>
    <w:rsid w:val="00230E53"/>
    <w:rsid w:val="0023453A"/>
    <w:rsid w:val="00236821"/>
    <w:rsid w:val="00241F65"/>
    <w:rsid w:val="00242B2E"/>
    <w:rsid w:val="00253FC1"/>
    <w:rsid w:val="00283169"/>
    <w:rsid w:val="00284810"/>
    <w:rsid w:val="002A5D9D"/>
    <w:rsid w:val="002C1501"/>
    <w:rsid w:val="002E65AC"/>
    <w:rsid w:val="00315283"/>
    <w:rsid w:val="0033045F"/>
    <w:rsid w:val="00342664"/>
    <w:rsid w:val="003660E5"/>
    <w:rsid w:val="003E58F2"/>
    <w:rsid w:val="003F6458"/>
    <w:rsid w:val="0040039F"/>
    <w:rsid w:val="00405230"/>
    <w:rsid w:val="004452CC"/>
    <w:rsid w:val="00445CEA"/>
    <w:rsid w:val="00452B83"/>
    <w:rsid w:val="00452FED"/>
    <w:rsid w:val="00461EBB"/>
    <w:rsid w:val="004621E4"/>
    <w:rsid w:val="00465378"/>
    <w:rsid w:val="00476F14"/>
    <w:rsid w:val="004918A2"/>
    <w:rsid w:val="004D3BB1"/>
    <w:rsid w:val="004E0806"/>
    <w:rsid w:val="004E2755"/>
    <w:rsid w:val="004E693D"/>
    <w:rsid w:val="004F5DA1"/>
    <w:rsid w:val="0053140B"/>
    <w:rsid w:val="00556F8D"/>
    <w:rsid w:val="005731CD"/>
    <w:rsid w:val="005760CE"/>
    <w:rsid w:val="00595C09"/>
    <w:rsid w:val="005A09E9"/>
    <w:rsid w:val="005D5A41"/>
    <w:rsid w:val="005D713D"/>
    <w:rsid w:val="005E69B9"/>
    <w:rsid w:val="005F711A"/>
    <w:rsid w:val="0060259E"/>
    <w:rsid w:val="00621076"/>
    <w:rsid w:val="00643477"/>
    <w:rsid w:val="00643D51"/>
    <w:rsid w:val="00661E10"/>
    <w:rsid w:val="00667B5E"/>
    <w:rsid w:val="00671C6B"/>
    <w:rsid w:val="006A77BA"/>
    <w:rsid w:val="006B6909"/>
    <w:rsid w:val="00704CC3"/>
    <w:rsid w:val="00720C1A"/>
    <w:rsid w:val="007258F6"/>
    <w:rsid w:val="007301B1"/>
    <w:rsid w:val="007415A5"/>
    <w:rsid w:val="00754B3C"/>
    <w:rsid w:val="007551F1"/>
    <w:rsid w:val="00782CB2"/>
    <w:rsid w:val="00795420"/>
    <w:rsid w:val="007A5452"/>
    <w:rsid w:val="007C6CDC"/>
    <w:rsid w:val="00810B3E"/>
    <w:rsid w:val="0081571B"/>
    <w:rsid w:val="0085570E"/>
    <w:rsid w:val="008639BC"/>
    <w:rsid w:val="008B19FB"/>
    <w:rsid w:val="008B2987"/>
    <w:rsid w:val="008D2FC9"/>
    <w:rsid w:val="008E38A0"/>
    <w:rsid w:val="00932FEE"/>
    <w:rsid w:val="00940D96"/>
    <w:rsid w:val="00970BF7"/>
    <w:rsid w:val="009912DD"/>
    <w:rsid w:val="009A24B9"/>
    <w:rsid w:val="009D429A"/>
    <w:rsid w:val="009D45D1"/>
    <w:rsid w:val="009F3F93"/>
    <w:rsid w:val="00A13FDD"/>
    <w:rsid w:val="00A14026"/>
    <w:rsid w:val="00A24125"/>
    <w:rsid w:val="00A2587D"/>
    <w:rsid w:val="00A41876"/>
    <w:rsid w:val="00B21A39"/>
    <w:rsid w:val="00B51143"/>
    <w:rsid w:val="00B56D2B"/>
    <w:rsid w:val="00B671B1"/>
    <w:rsid w:val="00B7182C"/>
    <w:rsid w:val="00B757C1"/>
    <w:rsid w:val="00B82F38"/>
    <w:rsid w:val="00BB6BAD"/>
    <w:rsid w:val="00BF7127"/>
    <w:rsid w:val="00C014FB"/>
    <w:rsid w:val="00C17EE8"/>
    <w:rsid w:val="00C3261F"/>
    <w:rsid w:val="00C35FBB"/>
    <w:rsid w:val="00C45691"/>
    <w:rsid w:val="00C45C4D"/>
    <w:rsid w:val="00C567AA"/>
    <w:rsid w:val="00C80BFD"/>
    <w:rsid w:val="00C84955"/>
    <w:rsid w:val="00CA7D1A"/>
    <w:rsid w:val="00CC1C59"/>
    <w:rsid w:val="00D00559"/>
    <w:rsid w:val="00D0562A"/>
    <w:rsid w:val="00D15FC5"/>
    <w:rsid w:val="00D17ACF"/>
    <w:rsid w:val="00D308F6"/>
    <w:rsid w:val="00D475B1"/>
    <w:rsid w:val="00D53088"/>
    <w:rsid w:val="00D54BE9"/>
    <w:rsid w:val="00DA5FB8"/>
    <w:rsid w:val="00DD17AB"/>
    <w:rsid w:val="00DD3F93"/>
    <w:rsid w:val="00E0168B"/>
    <w:rsid w:val="00E041B2"/>
    <w:rsid w:val="00E26A62"/>
    <w:rsid w:val="00E620A8"/>
    <w:rsid w:val="00EC6971"/>
    <w:rsid w:val="00ED11E2"/>
    <w:rsid w:val="00EF758B"/>
    <w:rsid w:val="00F416F3"/>
    <w:rsid w:val="00F41B80"/>
    <w:rsid w:val="00F43256"/>
    <w:rsid w:val="00F60655"/>
    <w:rsid w:val="00F75A1E"/>
    <w:rsid w:val="00FB27EE"/>
    <w:rsid w:val="00FB6096"/>
    <w:rsid w:val="00FF0EB8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9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909"/>
  </w:style>
  <w:style w:type="paragraph" w:styleId="a8">
    <w:name w:val="footer"/>
    <w:basedOn w:val="a"/>
    <w:link w:val="a9"/>
    <w:uiPriority w:val="99"/>
    <w:unhideWhenUsed/>
    <w:rsid w:val="006B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909"/>
  </w:style>
  <w:style w:type="paragraph" w:styleId="aa">
    <w:name w:val="No Spacing"/>
    <w:uiPriority w:val="1"/>
    <w:qFormat/>
    <w:rsid w:val="00661E10"/>
    <w:pPr>
      <w:spacing w:after="0" w:line="240" w:lineRule="auto"/>
    </w:pPr>
    <w:rPr>
      <w:rFonts w:eastAsia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61EBB"/>
  </w:style>
  <w:style w:type="character" w:styleId="ab">
    <w:name w:val="Hyperlink"/>
    <w:uiPriority w:val="99"/>
    <w:semiHidden/>
    <w:unhideWhenUsed/>
    <w:rsid w:val="00A258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909"/>
  </w:style>
  <w:style w:type="paragraph" w:styleId="a8">
    <w:name w:val="footer"/>
    <w:basedOn w:val="a"/>
    <w:link w:val="a9"/>
    <w:uiPriority w:val="99"/>
    <w:unhideWhenUsed/>
    <w:rsid w:val="006B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909"/>
  </w:style>
  <w:style w:type="paragraph" w:styleId="aa">
    <w:name w:val="No Spacing"/>
    <w:uiPriority w:val="1"/>
    <w:qFormat/>
    <w:rsid w:val="00661E10"/>
    <w:pPr>
      <w:spacing w:after="0" w:line="240" w:lineRule="auto"/>
    </w:pPr>
    <w:rPr>
      <w:rFonts w:eastAsia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61EBB"/>
  </w:style>
  <w:style w:type="character" w:styleId="ab">
    <w:name w:val="Hyperlink"/>
    <w:uiPriority w:val="99"/>
    <w:semiHidden/>
    <w:unhideWhenUsed/>
    <w:rsid w:val="00A25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9292FA733C685B5C93647272024EDA0D41B1985CC927D7BC91D60FCD6B8C9DE31DBB5CC6FFB8B712CAF6A8FE687FB3087C974BD440C447j7J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A94E-9EC3-4BCB-8A8C-E5B3FD5C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Иван Сергеевич</dc:creator>
  <cp:lastModifiedBy>user</cp:lastModifiedBy>
  <cp:revision>2</cp:revision>
  <dcterms:created xsi:type="dcterms:W3CDTF">2024-04-09T08:22:00Z</dcterms:created>
  <dcterms:modified xsi:type="dcterms:W3CDTF">2024-04-09T08:22:00Z</dcterms:modified>
</cp:coreProperties>
</file>