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3F10" w:rsidRPr="00623F10" w:rsidRDefault="00623F10" w:rsidP="00623F1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3F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623F10" w:rsidRPr="00623F10" w:rsidRDefault="00623F10" w:rsidP="00623F1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257</w:t>
      </w:r>
      <w:bookmarkStart w:id="0" w:name="_GoBack"/>
      <w:bookmarkEnd w:id="0"/>
      <w:r w:rsidRPr="00623F10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623F10" w:rsidP="00623F1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3F10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44CC0" w:rsidRPr="00844CC0" w:rsidRDefault="00844CC0" w:rsidP="00844CC0">
      <w:pPr>
        <w:autoSpaceDE w:val="0"/>
        <w:autoSpaceDN w:val="0"/>
        <w:adjustRightInd w:val="0"/>
        <w:jc w:val="both"/>
        <w:rPr>
          <w:bCs/>
          <w:szCs w:val="28"/>
        </w:rPr>
      </w:pPr>
      <w:r w:rsidRPr="00844CC0">
        <w:rPr>
          <w:bCs/>
          <w:szCs w:val="28"/>
        </w:rPr>
        <w:t>О внесении изменений в решение Псковской городской Думы от 25.02.2016</w:t>
      </w:r>
      <w:r w:rsidRPr="00844CC0">
        <w:rPr>
          <w:szCs w:val="28"/>
        </w:rPr>
        <w:t xml:space="preserve"> № 1826 </w:t>
      </w:r>
      <w:r>
        <w:rPr>
          <w:szCs w:val="28"/>
        </w:rPr>
        <w:t xml:space="preserve">                          </w:t>
      </w:r>
      <w:r w:rsidRPr="00844CC0">
        <w:rPr>
          <w:szCs w:val="28"/>
        </w:rPr>
        <w:t>«Об утверждении Положения о стратегическом планировании в городе Пскове»</w:t>
      </w:r>
    </w:p>
    <w:p w:rsidR="00844CC0" w:rsidRPr="00844CC0" w:rsidRDefault="00844CC0" w:rsidP="00844CC0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44CC0" w:rsidRPr="00844CC0" w:rsidRDefault="00844CC0" w:rsidP="00844CC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44CC0">
        <w:rPr>
          <w:bCs/>
          <w:szCs w:val="28"/>
        </w:rPr>
        <w:t xml:space="preserve">В целях повышения эффективности управления социально-экономическим развитием города Пскова, в соответствии с Федеральным законом от 28.06.2014 № 172-ФЗ </w:t>
      </w:r>
      <w:r>
        <w:rPr>
          <w:bCs/>
          <w:szCs w:val="28"/>
        </w:rPr>
        <w:t xml:space="preserve">                                  </w:t>
      </w:r>
      <w:r w:rsidRPr="00844CC0">
        <w:rPr>
          <w:bCs/>
          <w:szCs w:val="28"/>
        </w:rPr>
        <w:t xml:space="preserve">«О стратегическом планировании в Российской Федерации», руководствуясь статьей 23 Устава муниципального образования «Город Псков», </w:t>
      </w:r>
    </w:p>
    <w:p w:rsidR="00844CC0" w:rsidRPr="00844CC0" w:rsidRDefault="00844CC0" w:rsidP="00844CC0">
      <w:pPr>
        <w:widowControl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6F451E" w:rsidRPr="00844CC0" w:rsidRDefault="006F451E" w:rsidP="006F451E">
      <w:pPr>
        <w:tabs>
          <w:tab w:val="left" w:pos="364"/>
        </w:tabs>
        <w:ind w:firstLine="709"/>
        <w:jc w:val="both"/>
        <w:rPr>
          <w:bCs/>
          <w:sz w:val="22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1. Внести в приложение «Положение о стратегическом планировании в  городе Пскове», утвержденное решением Псковской городской Думы от  25.02.2016 № 1826 «Об утверждении Положения о стратегическом планировании в городе Пскове», следующие изменения: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1) пункт 2 раздела «V. Участие граждан и юридических лиц в стратегическом планировании» изложить в следующей редакции: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 xml:space="preserve">«2.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муниципального образования «Город Псков» в сети «Интернет», а также </w:t>
      </w:r>
      <w:proofErr w:type="gramStart"/>
      <w:r w:rsidRPr="00844CC0">
        <w:rPr>
          <w:szCs w:val="20"/>
        </w:rPr>
        <w:t>на</w:t>
      </w:r>
      <w:proofErr w:type="gramEnd"/>
      <w:r w:rsidRPr="00844CC0">
        <w:rPr>
          <w:szCs w:val="20"/>
        </w:rPr>
        <w:t xml:space="preserve"> </w:t>
      </w:r>
      <w:proofErr w:type="gramStart"/>
      <w:r w:rsidRPr="00844CC0">
        <w:rPr>
          <w:szCs w:val="20"/>
        </w:rPr>
        <w:t>общедоступном информационном ресурсе стратегического планирования в информационно-телекоммуникационной сети «Интернет» с учетом требований законодательства РФ, в том числе законодательства РФ о государственной, коммерческой, служебной и иной охраняемой законом тайне.»;</w:t>
      </w:r>
      <w:proofErr w:type="gramEnd"/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2) пункт 3 раздела «VII. Общественное обсуждение проектов документов стратегического планирования» изложить в следующей редакции: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«3. В целях обеспечения открытости и доступности информации об основных положениях документов стратегического планирования, а также для рассмотрения замечаний и предложений их проекты подлежат размещению на официальном сайте муниципального образования «Город Псков» в сети «Интернет», а также на общедоступном информационном ресурсе стратегического планирования в информационно-телекоммуникационной сети «Интернет»</w:t>
      </w:r>
      <w:proofErr w:type="gramStart"/>
      <w:r w:rsidRPr="00844CC0">
        <w:rPr>
          <w:szCs w:val="20"/>
        </w:rPr>
        <w:t>.»</w:t>
      </w:r>
      <w:proofErr w:type="gramEnd"/>
      <w:r w:rsidRPr="00844CC0">
        <w:rPr>
          <w:szCs w:val="20"/>
        </w:rPr>
        <w:t>;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3) в пункте 2 раздела «VIII. Мониторинг и контроль реализации документов стратегического планирования» слова «и главы Администрации города Пскова» исключить;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4) в пункте 4 раздела «IX. Реализация документов стратегического планирования» слова «Главе города Пскова и» исключить;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lastRenderedPageBreak/>
        <w:t>5) в пункте 2 раздела «X. Ответственность в сфере стратегического планирования» слова «Глава Администрации города Пскова» заменить словами «Глава города Пскова».</w:t>
      </w:r>
    </w:p>
    <w:p w:rsidR="00844CC0" w:rsidRPr="00844CC0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 xml:space="preserve">2. </w:t>
      </w:r>
      <w:r>
        <w:rPr>
          <w:szCs w:val="20"/>
        </w:rPr>
        <w:t xml:space="preserve"> </w:t>
      </w:r>
      <w:r w:rsidRPr="00844CC0">
        <w:rPr>
          <w:szCs w:val="20"/>
        </w:rPr>
        <w:t>Настоящее решение вступает в силу с момента его официального опубликования.</w:t>
      </w:r>
    </w:p>
    <w:p w:rsidR="005B78DC" w:rsidRPr="005B78DC" w:rsidRDefault="00844CC0" w:rsidP="00844CC0">
      <w:pPr>
        <w:ind w:firstLine="709"/>
        <w:jc w:val="both"/>
        <w:rPr>
          <w:szCs w:val="20"/>
        </w:rPr>
      </w:pPr>
      <w:r w:rsidRPr="00844CC0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844CC0" w:rsidRPr="005B78DC" w:rsidRDefault="00844CC0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844CC0" w:rsidRPr="00844CC0" w:rsidRDefault="00844CC0" w:rsidP="00844CC0">
      <w:pPr>
        <w:jc w:val="both"/>
        <w:rPr>
          <w:szCs w:val="28"/>
        </w:rPr>
      </w:pPr>
      <w:r w:rsidRPr="00844CC0">
        <w:rPr>
          <w:szCs w:val="28"/>
        </w:rPr>
        <w:t xml:space="preserve">Глава города Пскова                                                                             </w:t>
      </w:r>
      <w:r>
        <w:rPr>
          <w:szCs w:val="28"/>
        </w:rPr>
        <w:t xml:space="preserve">                               </w:t>
      </w:r>
      <w:r w:rsidRPr="00844CC0">
        <w:rPr>
          <w:szCs w:val="28"/>
        </w:rPr>
        <w:t xml:space="preserve">  Б.А. </w:t>
      </w:r>
      <w:proofErr w:type="spellStart"/>
      <w:r w:rsidRPr="00844CC0">
        <w:rPr>
          <w:szCs w:val="28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23F10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451E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44CC0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2023-06-29T07:21:00Z</cp:lastPrinted>
  <dcterms:created xsi:type="dcterms:W3CDTF">2023-07-18T06:06:00Z</dcterms:created>
  <dcterms:modified xsi:type="dcterms:W3CDTF">2023-07-21T06:56:00Z</dcterms:modified>
</cp:coreProperties>
</file>