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B31C" w14:textId="77777777" w:rsidR="00B11AD0" w:rsidRDefault="00B11AD0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F88A224" wp14:editId="07C10BA9">
            <wp:extent cx="4762500" cy="2619375"/>
            <wp:effectExtent l="0" t="0" r="0" b="9525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2B38" w14:textId="77777777" w:rsidR="00B11AD0" w:rsidRDefault="00B11AD0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14:paraId="3EBE8511" w14:textId="4546AA34" w:rsidR="00944C78" w:rsidRDefault="00944C78"/>
    <w:p w14:paraId="2B0CA077" w14:textId="4FFEB18F" w:rsidR="00B11AD0" w:rsidRDefault="00B11AD0" w:rsidP="00B11AD0">
      <w:pPr>
        <w:pStyle w:val="a3"/>
        <w:ind w:firstLine="709"/>
        <w:jc w:val="both"/>
        <w:rPr>
          <w:sz w:val="28"/>
          <w:szCs w:val="28"/>
        </w:rPr>
      </w:pPr>
      <w:r w:rsidRPr="00C53E3E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 Российской Федерации, </w:t>
      </w:r>
      <w:r w:rsidRPr="00103A58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03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3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3A58">
        <w:rPr>
          <w:sz w:val="28"/>
          <w:szCs w:val="28"/>
        </w:rPr>
        <w:t xml:space="preserve"> от 28.12.2009 № 381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Pr="00103A58"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sz w:val="28"/>
          <w:szCs w:val="28"/>
        </w:rPr>
        <w:t xml:space="preserve">                                     </w:t>
      </w:r>
      <w:r w:rsidRPr="00103A58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Приказом </w:t>
      </w:r>
      <w:r w:rsidRPr="009272BC">
        <w:rPr>
          <w:sz w:val="28"/>
          <w:szCs w:val="28"/>
        </w:rPr>
        <w:t>Государственного комитета Псковской области по экономическому развитию</w:t>
      </w:r>
      <w:r>
        <w:rPr>
          <w:sz w:val="28"/>
          <w:szCs w:val="28"/>
        </w:rPr>
        <w:t>, промышленности и торговле                                от 16.02.2011 № 55 «</w:t>
      </w:r>
      <w:r w:rsidRPr="002B78AC">
        <w:rPr>
          <w:sz w:val="28"/>
          <w:szCs w:val="28"/>
        </w:rPr>
        <w:t>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</w:t>
      </w:r>
      <w:r>
        <w:rPr>
          <w:sz w:val="28"/>
          <w:szCs w:val="28"/>
        </w:rPr>
        <w:t xml:space="preserve">, </w:t>
      </w:r>
      <w:r w:rsidRPr="00103A5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28</w:t>
      </w:r>
      <w:r w:rsidRPr="00103A58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2 </w:t>
      </w:r>
      <w:r w:rsidRPr="00103A58">
        <w:rPr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1E74BF0A" w14:textId="77777777" w:rsidR="00B11AD0" w:rsidRDefault="00B11AD0" w:rsidP="00B11AD0">
      <w:pPr>
        <w:pStyle w:val="a3"/>
        <w:ind w:firstLine="567"/>
        <w:jc w:val="center"/>
        <w:rPr>
          <w:b/>
          <w:sz w:val="28"/>
          <w:szCs w:val="28"/>
        </w:rPr>
      </w:pPr>
      <w:r w:rsidRPr="00103A58">
        <w:rPr>
          <w:b/>
          <w:sz w:val="28"/>
          <w:szCs w:val="28"/>
        </w:rPr>
        <w:t>ПОСТАНОВЛЯЕТ:</w:t>
      </w:r>
    </w:p>
    <w:p w14:paraId="7FD192E2" w14:textId="77777777" w:rsidR="00B11AD0" w:rsidRDefault="00B11AD0" w:rsidP="00B11A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D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9C260E">
        <w:rPr>
          <w:sz w:val="28"/>
          <w:szCs w:val="28"/>
        </w:rPr>
        <w:t>постановление Администрации города Пскова от 21.0</w:t>
      </w:r>
      <w:r>
        <w:rPr>
          <w:sz w:val="28"/>
          <w:szCs w:val="28"/>
        </w:rPr>
        <w:t>4</w:t>
      </w:r>
      <w:r w:rsidRPr="009C260E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9C260E">
        <w:rPr>
          <w:sz w:val="28"/>
          <w:szCs w:val="28"/>
        </w:rPr>
        <w:t xml:space="preserve"> № </w:t>
      </w:r>
      <w:r>
        <w:rPr>
          <w:sz w:val="28"/>
          <w:szCs w:val="28"/>
        </w:rPr>
        <w:t>810</w:t>
      </w:r>
      <w:r w:rsidRPr="009C260E">
        <w:rPr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sz w:val="28"/>
          <w:szCs w:val="28"/>
        </w:rPr>
        <w:t>сезонного характера</w:t>
      </w:r>
      <w:r w:rsidRPr="009C260E">
        <w:rPr>
          <w:sz w:val="28"/>
          <w:szCs w:val="28"/>
        </w:rPr>
        <w:t xml:space="preserve"> на территории города Пскова»</w:t>
      </w:r>
      <w:r>
        <w:rPr>
          <w:sz w:val="28"/>
          <w:szCs w:val="28"/>
        </w:rPr>
        <w:t xml:space="preserve"> следующие изменения:</w:t>
      </w:r>
    </w:p>
    <w:p w14:paraId="25FCE768" w14:textId="77777777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10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3A58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для торговли продукцией местных производителей                                                со специализированных автоприцепов </w:t>
      </w:r>
      <w:r w:rsidRPr="00103A58">
        <w:rPr>
          <w:rFonts w:ascii="Times New Roman" w:hAnsi="Times New Roman" w:cs="Times New Roman"/>
          <w:sz w:val="28"/>
          <w:szCs w:val="28"/>
        </w:rPr>
        <w:t xml:space="preserve">на территории города Пскова» </w:t>
      </w:r>
      <w:r>
        <w:rPr>
          <w:rFonts w:ascii="Times New Roman" w:hAnsi="Times New Roman" w:cs="Times New Roman"/>
          <w:sz w:val="28"/>
          <w:szCs w:val="28"/>
        </w:rPr>
        <w:t>строки</w:t>
      </w:r>
    </w:p>
    <w:p w14:paraId="72464BA2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DD0714D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0975CBC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B11AD0" w:rsidSect="00613624">
          <w:headerReference w:type="default" r:id="rId7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D4FE5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:rsidRPr="007D4A22" w14:paraId="7796B63A" w14:textId="77777777" w:rsidTr="00613624">
        <w:trPr>
          <w:trHeight w:val="893"/>
        </w:trPr>
        <w:tc>
          <w:tcPr>
            <w:tcW w:w="567" w:type="dxa"/>
          </w:tcPr>
          <w:p w14:paraId="747ED57C" w14:textId="2617A3CA" w:rsidR="00B11AD0" w:rsidRPr="008229D5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0362C6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40D0F95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2BF9A19F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2BA1AA5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89CE32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5C39714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87A56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6DE1DAD3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0C94D28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445C7076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2953314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:rsidRPr="007D4A22" w14:paraId="456A0A9E" w14:textId="77777777" w:rsidTr="00086DB2">
        <w:trPr>
          <w:trHeight w:val="627"/>
        </w:trPr>
        <w:tc>
          <w:tcPr>
            <w:tcW w:w="567" w:type="dxa"/>
          </w:tcPr>
          <w:p w14:paraId="6BD9C0CF" w14:textId="1E145DFC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2C6">
              <w:rPr>
                <w:rFonts w:ascii="Times New Roman" w:hAnsi="Times New Roman" w:cs="Times New Roman"/>
              </w:rPr>
              <w:t>5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BC6BB37" w14:textId="4EFA578E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Новоселов, со стороны дома № 1</w:t>
            </w:r>
          </w:p>
        </w:tc>
        <w:tc>
          <w:tcPr>
            <w:tcW w:w="1276" w:type="dxa"/>
          </w:tcPr>
          <w:p w14:paraId="3208E3C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1A16347D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60E85CE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D41CEC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0A7A573" w14:textId="4B12909C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2126" w:type="dxa"/>
          </w:tcPr>
          <w:p w14:paraId="6A832D3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0252E0D" w14:textId="77777777" w:rsidTr="00613624">
        <w:trPr>
          <w:trHeight w:val="893"/>
        </w:trPr>
        <w:tc>
          <w:tcPr>
            <w:tcW w:w="567" w:type="dxa"/>
          </w:tcPr>
          <w:p w14:paraId="10262A5D" w14:textId="0E665E86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2C6">
              <w:rPr>
                <w:rFonts w:ascii="Times New Roman" w:hAnsi="Times New Roman" w:cs="Times New Roman"/>
              </w:rPr>
              <w:t>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333F8E5" w14:textId="0D12BDF3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Рокоссовского, напротив дома № 22 (остановка дачных автобусов)</w:t>
            </w:r>
          </w:p>
        </w:tc>
        <w:tc>
          <w:tcPr>
            <w:tcW w:w="1276" w:type="dxa"/>
          </w:tcPr>
          <w:p w14:paraId="1BE02B2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417" w:type="dxa"/>
          </w:tcPr>
          <w:p w14:paraId="01E364D6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BA02309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96CDA1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FF6F882" w14:textId="79A9C8AB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40A8A09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5CC81E72" w14:textId="77777777" w:rsidTr="00613624">
        <w:trPr>
          <w:trHeight w:val="893"/>
        </w:trPr>
        <w:tc>
          <w:tcPr>
            <w:tcW w:w="567" w:type="dxa"/>
          </w:tcPr>
          <w:p w14:paraId="4D646BDC" w14:textId="0844E33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08AA72C" w14:textId="3745AEBA" w:rsidR="00B11AD0" w:rsidRPr="00D53C98" w:rsidRDefault="005C70DC" w:rsidP="0061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Н. Васильева, напротив дома № 75</w:t>
            </w:r>
          </w:p>
        </w:tc>
        <w:tc>
          <w:tcPr>
            <w:tcW w:w="1276" w:type="dxa"/>
          </w:tcPr>
          <w:p w14:paraId="023C0B12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4815AF9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18BED76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217AAA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F6BD1CE" w14:textId="159CBC83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765CAF90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761D9DB" w14:textId="77777777" w:rsidTr="00086DB2">
        <w:trPr>
          <w:trHeight w:val="763"/>
        </w:trPr>
        <w:tc>
          <w:tcPr>
            <w:tcW w:w="567" w:type="dxa"/>
          </w:tcPr>
          <w:p w14:paraId="0444F46D" w14:textId="55CD9915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461BA7C" w14:textId="62DF9067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Лепешинского, напротив дома № 8</w:t>
            </w:r>
          </w:p>
        </w:tc>
        <w:tc>
          <w:tcPr>
            <w:tcW w:w="1276" w:type="dxa"/>
          </w:tcPr>
          <w:p w14:paraId="143C0C6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EB58238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74518943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0BD742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4DEC00" w14:textId="1E060232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74637A90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4081416D" w14:textId="77777777" w:rsidTr="00613624">
        <w:trPr>
          <w:trHeight w:val="893"/>
        </w:trPr>
        <w:tc>
          <w:tcPr>
            <w:tcW w:w="567" w:type="dxa"/>
          </w:tcPr>
          <w:p w14:paraId="6FEF5DA1" w14:textId="4B76AE3E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CE7D6BC" w14:textId="47CB7014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Гагарина, напротив дома № 6</w:t>
            </w:r>
          </w:p>
        </w:tc>
        <w:tc>
          <w:tcPr>
            <w:tcW w:w="1276" w:type="dxa"/>
          </w:tcPr>
          <w:p w14:paraId="7525BDD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3F0CF40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84BA4B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8F9D6F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3B9AD10" w14:textId="5F6F039A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2126" w:type="dxa"/>
          </w:tcPr>
          <w:p w14:paraId="0530E9A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1EC0100" w14:textId="77777777" w:rsidTr="00613624">
        <w:trPr>
          <w:trHeight w:val="893"/>
        </w:trPr>
        <w:tc>
          <w:tcPr>
            <w:tcW w:w="567" w:type="dxa"/>
          </w:tcPr>
          <w:p w14:paraId="39B7D98D" w14:textId="230764C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D21BFBA" w14:textId="61877D9B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Труда, со стороны дома № 42</w:t>
            </w:r>
          </w:p>
        </w:tc>
        <w:tc>
          <w:tcPr>
            <w:tcW w:w="1276" w:type="dxa"/>
          </w:tcPr>
          <w:p w14:paraId="72C523AD" w14:textId="0761BEB8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1AD0" w:rsidRPr="00D53C9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17" w:type="dxa"/>
          </w:tcPr>
          <w:p w14:paraId="0FF68D46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0967FCA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8B1153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C86C41B" w14:textId="6F7473B3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126" w:type="dxa"/>
          </w:tcPr>
          <w:p w14:paraId="491E13D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086DB2" w:rsidRPr="007D4A22" w14:paraId="2EE36DB8" w14:textId="77777777" w:rsidTr="00613624">
        <w:trPr>
          <w:trHeight w:val="893"/>
        </w:trPr>
        <w:tc>
          <w:tcPr>
            <w:tcW w:w="567" w:type="dxa"/>
          </w:tcPr>
          <w:p w14:paraId="1D5EA6E5" w14:textId="6DB2017A" w:rsid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3356420" w14:textId="1135D5F9" w:rsidR="00086DB2" w:rsidRPr="00D53C98" w:rsidRDefault="00086DB2" w:rsidP="0008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со стороны дома № 15</w:t>
            </w:r>
          </w:p>
        </w:tc>
        <w:tc>
          <w:tcPr>
            <w:tcW w:w="1276" w:type="dxa"/>
          </w:tcPr>
          <w:p w14:paraId="424EFDA9" w14:textId="19EFEFE6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12,0 кв. м</w:t>
            </w:r>
          </w:p>
        </w:tc>
        <w:tc>
          <w:tcPr>
            <w:tcW w:w="1417" w:type="dxa"/>
          </w:tcPr>
          <w:p w14:paraId="6B6614A8" w14:textId="24D30214" w:rsidR="00086DB2" w:rsidRPr="00086DB2" w:rsidRDefault="00086DB2" w:rsidP="00086DB2">
            <w:pPr>
              <w:jc w:val="both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633702F" w14:textId="4E038398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39E5B" w14:textId="77DC3F3F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EBED663" w14:textId="57735CB4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126" w:type="dxa"/>
          </w:tcPr>
          <w:p w14:paraId="4A3358D3" w14:textId="7FB8594D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14:paraId="149DC0F1" w14:textId="77777777" w:rsidR="00B11AD0" w:rsidRDefault="00B11AD0" w:rsidP="00B11A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»</w:t>
      </w:r>
    </w:p>
    <w:p w14:paraId="02FF9F31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238AD2C6" w14:textId="53E5FB36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приложении 2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выпечными изделиями собственного производства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C1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C4C3B6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32B37463" w14:textId="77777777" w:rsidTr="00613624">
        <w:tc>
          <w:tcPr>
            <w:tcW w:w="567" w:type="dxa"/>
          </w:tcPr>
          <w:p w14:paraId="37FDB80A" w14:textId="77777777" w:rsidR="000362C6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5A94D610" w14:textId="3B0B3504" w:rsidR="00B11AD0" w:rsidRPr="00AF1592" w:rsidRDefault="000362C6" w:rsidP="0061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схеме</w:t>
            </w:r>
          </w:p>
        </w:tc>
        <w:tc>
          <w:tcPr>
            <w:tcW w:w="2864" w:type="dxa"/>
          </w:tcPr>
          <w:p w14:paraId="1AE4FF74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5E28BE3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5C16ED5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9D2CB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6C9C5E6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B9B27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3FFF612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433E2526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42240DCD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3259F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264B0F73" w14:textId="77777777" w:rsidTr="00613624">
        <w:tc>
          <w:tcPr>
            <w:tcW w:w="567" w:type="dxa"/>
          </w:tcPr>
          <w:p w14:paraId="2984D168" w14:textId="60EFA7B2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7625BA5" w14:textId="4E506D25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 w:rsidR="00342F00">
              <w:rPr>
                <w:rFonts w:ascii="Times New Roman" w:hAnsi="Times New Roman" w:cs="Times New Roman"/>
              </w:rPr>
              <w:t>М. Горького, у дома                 № 49</w:t>
            </w:r>
          </w:p>
        </w:tc>
        <w:tc>
          <w:tcPr>
            <w:tcW w:w="1276" w:type="dxa"/>
          </w:tcPr>
          <w:p w14:paraId="4362B31D" w14:textId="517279B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C7E4823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3A23012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01AF5B6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551126B" w14:textId="5AD9138B" w:rsidR="00B11AD0" w:rsidRPr="0018404B" w:rsidRDefault="00342F0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11AD0">
              <w:rPr>
                <w:rFonts w:ascii="Times New Roman" w:hAnsi="Times New Roman" w:cs="Times New Roman"/>
              </w:rPr>
              <w:t>ыпечные изделия</w:t>
            </w:r>
          </w:p>
        </w:tc>
        <w:tc>
          <w:tcPr>
            <w:tcW w:w="2126" w:type="dxa"/>
          </w:tcPr>
          <w:p w14:paraId="3EB16719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423C81C4" w14:textId="54CFB075" w:rsidR="00342F00" w:rsidRPr="00D53C98" w:rsidRDefault="00342F0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F00" w14:paraId="588E1941" w14:textId="77777777" w:rsidTr="00613624">
        <w:tc>
          <w:tcPr>
            <w:tcW w:w="567" w:type="dxa"/>
          </w:tcPr>
          <w:p w14:paraId="0C9A4C3E" w14:textId="65013399" w:rsidR="00342F00" w:rsidRDefault="000362C6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66BA7CA" w14:textId="62CC920D" w:rsidR="00342F00" w:rsidRPr="00711604" w:rsidRDefault="00342F00" w:rsidP="00342F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Горького, у дома                 № 61</w:t>
            </w:r>
          </w:p>
        </w:tc>
        <w:tc>
          <w:tcPr>
            <w:tcW w:w="1276" w:type="dxa"/>
          </w:tcPr>
          <w:p w14:paraId="3B10ABE0" w14:textId="70964F70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99E92C2" w14:textId="4B9BC982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370E2E9" w14:textId="328E4E9A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BDD498" w14:textId="186A43A3" w:rsidR="00342F00" w:rsidRPr="0018404B" w:rsidRDefault="00342F00" w:rsidP="00342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9919DCA" w14:textId="3FB187F3" w:rsidR="00342F00" w:rsidRDefault="00342F00" w:rsidP="00342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18B956E9" w14:textId="1947F620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78B9D60E" w14:textId="77777777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</w:p>
          <w:p w14:paraId="425F2EAA" w14:textId="77777777" w:rsidR="00342F00" w:rsidRPr="00D53C98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9CC" w14:paraId="591E5813" w14:textId="77777777" w:rsidTr="00613624">
        <w:tc>
          <w:tcPr>
            <w:tcW w:w="567" w:type="dxa"/>
          </w:tcPr>
          <w:p w14:paraId="5D560F92" w14:textId="7A256FE9" w:rsidR="005619CC" w:rsidRDefault="000362C6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9A04A20" w14:textId="61FC6714" w:rsidR="005619CC" w:rsidRDefault="005619CC" w:rsidP="00561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 (в торце дома № 41)</w:t>
            </w:r>
          </w:p>
        </w:tc>
        <w:tc>
          <w:tcPr>
            <w:tcW w:w="1276" w:type="dxa"/>
          </w:tcPr>
          <w:p w14:paraId="254891A8" w14:textId="4E88C910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6C08A050" w14:textId="0AC5D075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1FB0571" w14:textId="61DAD2C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60C7494" w14:textId="22D5C217" w:rsidR="005619CC" w:rsidRPr="0018404B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6E111E8" w14:textId="7D83A7FF" w:rsidR="005619CC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ED0D1F4" w14:textId="3EADC8B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BFA9BDB" w14:textId="77777777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</w:p>
          <w:p w14:paraId="5378B757" w14:textId="77777777" w:rsidR="005619CC" w:rsidRPr="00D53C98" w:rsidRDefault="005619CC" w:rsidP="005619CC">
            <w:pPr>
              <w:rPr>
                <w:rFonts w:ascii="Times New Roman" w:hAnsi="Times New Roman" w:cs="Times New Roman"/>
              </w:rPr>
            </w:pPr>
          </w:p>
        </w:tc>
      </w:tr>
      <w:tr w:rsidR="005619CC" w14:paraId="7FBF9C7D" w14:textId="77777777" w:rsidTr="00613624">
        <w:tc>
          <w:tcPr>
            <w:tcW w:w="567" w:type="dxa"/>
          </w:tcPr>
          <w:p w14:paraId="322C3FD7" w14:textId="09433D1A" w:rsidR="005619CC" w:rsidRDefault="000362C6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99FA90" w14:textId="12400D9F" w:rsidR="005619CC" w:rsidRDefault="005619CC" w:rsidP="00561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Петровская, у дома №20</w:t>
            </w:r>
          </w:p>
        </w:tc>
        <w:tc>
          <w:tcPr>
            <w:tcW w:w="1276" w:type="dxa"/>
          </w:tcPr>
          <w:p w14:paraId="3C2E4FE3" w14:textId="3FAC42BB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7BB8EAE" w14:textId="2DDB79D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5D9389" w14:textId="57DEBD3E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F1BEF2" w14:textId="170EE8F0" w:rsidR="005619CC" w:rsidRPr="0018404B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E370B08" w14:textId="320B0ADE" w:rsidR="005619CC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6CACABA8" w14:textId="5A168DA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E45DF2C" w14:textId="77777777" w:rsidR="005619CC" w:rsidRDefault="005619CC" w:rsidP="005619CC">
            <w:pPr>
              <w:rPr>
                <w:rFonts w:ascii="Times New Roman" w:hAnsi="Times New Roman" w:cs="Times New Roman"/>
              </w:rPr>
            </w:pPr>
          </w:p>
          <w:p w14:paraId="70AEDF76" w14:textId="77777777" w:rsidR="005619CC" w:rsidRPr="00D53C98" w:rsidRDefault="005619CC" w:rsidP="005619CC">
            <w:pPr>
              <w:rPr>
                <w:rFonts w:ascii="Times New Roman" w:hAnsi="Times New Roman" w:cs="Times New Roman"/>
              </w:rPr>
            </w:pPr>
          </w:p>
        </w:tc>
      </w:tr>
      <w:tr w:rsidR="005619CC" w14:paraId="171EEEBB" w14:textId="77777777" w:rsidTr="00613624">
        <w:tc>
          <w:tcPr>
            <w:tcW w:w="567" w:type="dxa"/>
          </w:tcPr>
          <w:p w14:paraId="0B915E5B" w14:textId="738BC0DF" w:rsidR="005619CC" w:rsidRDefault="000362C6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2DD8A18" w14:textId="39DC4B9C" w:rsidR="005619CC" w:rsidRDefault="005619CC" w:rsidP="00561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ГУЗ остановка автобусов «Детская областная больница»</w:t>
            </w:r>
          </w:p>
        </w:tc>
        <w:tc>
          <w:tcPr>
            <w:tcW w:w="1276" w:type="dxa"/>
          </w:tcPr>
          <w:p w14:paraId="6807AE08" w14:textId="1DD2EBC9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9AC57A7" w14:textId="7E45F9B2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33AB66FA" w14:textId="5D892B32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19A5F55" w14:textId="724AF341" w:rsidR="005619CC" w:rsidRPr="0018404B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4829E7" w14:textId="4062F980" w:rsidR="005619CC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00A8B21" w14:textId="534D6F9F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5CBFF955" w14:textId="77777777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</w:p>
          <w:p w14:paraId="1F882C7C" w14:textId="77777777" w:rsidR="005619CC" w:rsidRDefault="005619CC" w:rsidP="005619CC">
            <w:pPr>
              <w:rPr>
                <w:rFonts w:ascii="Times New Roman" w:hAnsi="Times New Roman" w:cs="Times New Roman"/>
              </w:rPr>
            </w:pPr>
          </w:p>
          <w:p w14:paraId="2D7C5D95" w14:textId="77777777" w:rsidR="005619CC" w:rsidRPr="00D53C98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04B" w14:paraId="2F22D881" w14:textId="77777777" w:rsidTr="00613624">
        <w:tc>
          <w:tcPr>
            <w:tcW w:w="567" w:type="dxa"/>
          </w:tcPr>
          <w:p w14:paraId="260F95C2" w14:textId="3CFDE39E" w:rsidR="00A1204B" w:rsidRDefault="000362C6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EF0FE68" w14:textId="6CFB8F11" w:rsidR="00A1204B" w:rsidRDefault="00A1204B" w:rsidP="00A120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Коммунальная,71-а </w:t>
            </w:r>
            <w:proofErr w:type="gramStart"/>
            <w:r>
              <w:rPr>
                <w:rFonts w:ascii="Times New Roman" w:hAnsi="Times New Roman" w:cs="Times New Roman"/>
              </w:rPr>
              <w:t>( у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ТК</w:t>
            </w:r>
            <w:r w:rsidR="0061362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Гулливер»</w:t>
            </w:r>
          </w:p>
        </w:tc>
        <w:tc>
          <w:tcPr>
            <w:tcW w:w="1276" w:type="dxa"/>
          </w:tcPr>
          <w:p w14:paraId="3E5CA7D5" w14:textId="7A3D542B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39F7E3C" w14:textId="6F3CF6E2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Специали-зированный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автофургон</w:t>
            </w:r>
          </w:p>
        </w:tc>
        <w:tc>
          <w:tcPr>
            <w:tcW w:w="1134" w:type="dxa"/>
          </w:tcPr>
          <w:p w14:paraId="18BA6DD6" w14:textId="10D82741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145A66" w14:textId="69A439A3" w:rsidR="00A1204B" w:rsidRPr="0018404B" w:rsidRDefault="00A1204B" w:rsidP="00A12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EDCC29C" w14:textId="5C440FD5" w:rsidR="00A1204B" w:rsidRDefault="00A1204B" w:rsidP="00A12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A20549E" w14:textId="77777777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055AFD01" w14:textId="77777777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</w:p>
          <w:p w14:paraId="0EA8CD68" w14:textId="77777777" w:rsidR="00A1204B" w:rsidRDefault="00A1204B" w:rsidP="00A1204B">
            <w:pPr>
              <w:rPr>
                <w:rFonts w:ascii="Times New Roman" w:hAnsi="Times New Roman" w:cs="Times New Roman"/>
              </w:rPr>
            </w:pPr>
          </w:p>
          <w:p w14:paraId="7622C66A" w14:textId="77777777" w:rsidR="00A1204B" w:rsidRPr="00D53C98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657564E" w14:textId="77777777" w:rsidTr="00613624">
        <w:tc>
          <w:tcPr>
            <w:tcW w:w="567" w:type="dxa"/>
          </w:tcPr>
          <w:p w14:paraId="2D2CEDBD" w14:textId="7311E9C7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FA92F8C" w14:textId="752A57B0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областного Центра семьи со стороны ул. К.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Маркса</w:t>
            </w:r>
          </w:p>
        </w:tc>
        <w:tc>
          <w:tcPr>
            <w:tcW w:w="1276" w:type="dxa"/>
          </w:tcPr>
          <w:p w14:paraId="0891D711" w14:textId="7472FC1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DF46C68" w14:textId="4473914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4EFCBB2" w14:textId="20988B4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660D14" w14:textId="17234D9A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C10B8EB" w14:textId="4064D2A1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76F1417A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069E11B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  <w:p w14:paraId="18ED7EFC" w14:textId="77777777" w:rsidR="00613624" w:rsidRDefault="00613624" w:rsidP="00613624">
            <w:pPr>
              <w:rPr>
                <w:rFonts w:ascii="Times New Roman" w:hAnsi="Times New Roman" w:cs="Times New Roman"/>
              </w:rPr>
            </w:pPr>
          </w:p>
          <w:p w14:paraId="1892E491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9C810D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70F942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4BB2AFF9" w14:textId="61A351CE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2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сезонного характера для торговли мороженым, безалкогольными напитками в весенне-осенний период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C1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15B235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1785B796" w14:textId="77777777" w:rsidTr="00613624">
        <w:tc>
          <w:tcPr>
            <w:tcW w:w="567" w:type="dxa"/>
          </w:tcPr>
          <w:p w14:paraId="5862716C" w14:textId="52341D2F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0362C6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53A611BA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2502F014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7CC0EB2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095637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13D2DF5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18EFC3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5EB2EAEC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0EB4CD5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2DEF4CD7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63963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6842EA33" w14:textId="77777777" w:rsidTr="00613624">
        <w:tc>
          <w:tcPr>
            <w:tcW w:w="567" w:type="dxa"/>
          </w:tcPr>
          <w:p w14:paraId="7FE0AA8A" w14:textId="11427F24" w:rsidR="00B11AD0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8FB610C" w14:textId="4C6039E5" w:rsidR="00B11AD0" w:rsidRPr="0071160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со стороны дома № 42</w:t>
            </w:r>
          </w:p>
        </w:tc>
        <w:tc>
          <w:tcPr>
            <w:tcW w:w="1276" w:type="dxa"/>
          </w:tcPr>
          <w:p w14:paraId="0EC6FF60" w14:textId="2FB44F6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33FBC94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3F321DCE" w14:textId="64D52EF8" w:rsidR="00B11AD0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0AE4FD8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A39BA15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3A47C5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3624" w14:paraId="50675DB4" w14:textId="77777777" w:rsidTr="00613624">
        <w:tc>
          <w:tcPr>
            <w:tcW w:w="567" w:type="dxa"/>
          </w:tcPr>
          <w:p w14:paraId="4930E787" w14:textId="3F1447B1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42F1289" w14:textId="40A06438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Я. Фабрициуса, напротив дома № 5-а</w:t>
            </w:r>
          </w:p>
        </w:tc>
        <w:tc>
          <w:tcPr>
            <w:tcW w:w="1276" w:type="dxa"/>
          </w:tcPr>
          <w:p w14:paraId="4CE71292" w14:textId="3356E7CD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7C04E2B" w14:textId="26E5744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783AD61" w14:textId="5FA4E3ED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19F08F9" w14:textId="61798F17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D283524" w14:textId="0F733DD9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C4739B8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A8B6324" w14:textId="53C8E006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657B5E2D" w14:textId="77777777" w:rsidTr="00613624">
        <w:tc>
          <w:tcPr>
            <w:tcW w:w="567" w:type="dxa"/>
          </w:tcPr>
          <w:p w14:paraId="079E44C7" w14:textId="080F3350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DC12B88" w14:textId="19C25624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М. Горького, у дома                 № 49</w:t>
            </w:r>
          </w:p>
        </w:tc>
        <w:tc>
          <w:tcPr>
            <w:tcW w:w="1276" w:type="dxa"/>
          </w:tcPr>
          <w:p w14:paraId="56AFE4CF" w14:textId="5D0BE49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4E9C253" w14:textId="6FD06B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6D0BDED" w14:textId="1B2D951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112E36D" w14:textId="5205677B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AB742A" w14:textId="588AB56D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C5EF4DB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8941F22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037F1D81" w14:textId="77777777" w:rsidTr="00613624">
        <w:tc>
          <w:tcPr>
            <w:tcW w:w="567" w:type="dxa"/>
          </w:tcPr>
          <w:p w14:paraId="52BB75B0" w14:textId="4A3027A7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C9EBF45" w14:textId="6E71684C" w:rsidR="00613624" w:rsidRPr="0071160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у дома № 39</w:t>
            </w:r>
          </w:p>
        </w:tc>
        <w:tc>
          <w:tcPr>
            <w:tcW w:w="1276" w:type="dxa"/>
          </w:tcPr>
          <w:p w14:paraId="711CAE34" w14:textId="280784F5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453EFB5" w14:textId="6006DB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531FE578" w14:textId="0231176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9B30A08" w14:textId="305AA1C1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4949BCA" w14:textId="1FFC47D4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2C5C4AE9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442967C7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34EFF54" w14:textId="77777777" w:rsidTr="00613624">
        <w:tc>
          <w:tcPr>
            <w:tcW w:w="567" w:type="dxa"/>
          </w:tcPr>
          <w:p w14:paraId="10282C45" w14:textId="346E1639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036FF1F" w14:textId="3B2ABDD7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Энтузиастов, между домами №№1 и 3</w:t>
            </w:r>
          </w:p>
        </w:tc>
        <w:tc>
          <w:tcPr>
            <w:tcW w:w="1276" w:type="dxa"/>
          </w:tcPr>
          <w:p w14:paraId="08E640FA" w14:textId="43846A8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4575BEA" w14:textId="55BB486E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266DD01D" w14:textId="0CD689C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DD5B389" w14:textId="1D70DE74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A558827" w14:textId="0E12DA57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44EF90D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1290C8D3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  <w:p w14:paraId="6E5523E5" w14:textId="64B51919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7E0CA405" w14:textId="77777777" w:rsidTr="00613624">
        <w:tc>
          <w:tcPr>
            <w:tcW w:w="567" w:type="dxa"/>
          </w:tcPr>
          <w:p w14:paraId="5D7D3985" w14:textId="780DB64E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148579" w14:textId="1AA1ACA9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со стороны дома № 1/3</w:t>
            </w:r>
          </w:p>
        </w:tc>
        <w:tc>
          <w:tcPr>
            <w:tcW w:w="1276" w:type="dxa"/>
          </w:tcPr>
          <w:p w14:paraId="36514AD9" w14:textId="3EE9B06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67B14324" w14:textId="2620665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669B3E4" w14:textId="4402B6B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26F64F" w14:textId="3727D97A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1C435A7" w14:textId="0ECEFF1B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361D63DC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F4B125E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0F48B93F" w14:textId="77777777" w:rsidTr="00613624">
        <w:tc>
          <w:tcPr>
            <w:tcW w:w="567" w:type="dxa"/>
          </w:tcPr>
          <w:p w14:paraId="3209C082" w14:textId="4117D223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B2B0A47" w14:textId="7F24D535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16</w:t>
            </w:r>
          </w:p>
        </w:tc>
        <w:tc>
          <w:tcPr>
            <w:tcW w:w="1276" w:type="dxa"/>
          </w:tcPr>
          <w:p w14:paraId="7D361178" w14:textId="519122D8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E4913F8" w14:textId="6778F9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748FCFCE" w14:textId="2719FCA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C241350" w14:textId="2AFD880D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05B91C" w14:textId="5B593336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80E8C51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399B20DE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24E43A3B" w14:textId="77777777" w:rsidTr="00613624">
        <w:tc>
          <w:tcPr>
            <w:tcW w:w="567" w:type="dxa"/>
          </w:tcPr>
          <w:p w14:paraId="4191FB71" w14:textId="49E54FAC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867EEE7" w14:textId="2D7576E4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Юбилейная, у дома               № 89</w:t>
            </w:r>
          </w:p>
        </w:tc>
        <w:tc>
          <w:tcPr>
            <w:tcW w:w="1276" w:type="dxa"/>
          </w:tcPr>
          <w:p w14:paraId="6644C704" w14:textId="47F29CA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793E002" w14:textId="2D86A56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7F059AB8" w14:textId="2183972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50D7790" w14:textId="504A0131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0B08663" w14:textId="421C88B8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BB5E577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4F204AD9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BFB0138" w14:textId="77777777" w:rsidTr="00613624">
        <w:tc>
          <w:tcPr>
            <w:tcW w:w="567" w:type="dxa"/>
          </w:tcPr>
          <w:p w14:paraId="655BC0C5" w14:textId="7D2E53D8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BFF31EB" w14:textId="48A3F836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41</w:t>
            </w:r>
          </w:p>
        </w:tc>
        <w:tc>
          <w:tcPr>
            <w:tcW w:w="1276" w:type="dxa"/>
          </w:tcPr>
          <w:p w14:paraId="582AAA82" w14:textId="4170608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7DC2885" w14:textId="23794515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540B7AB7" w14:textId="7E5C0D5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76F96D2" w14:textId="2C77E2B3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EF9D60B" w14:textId="0E40B3B0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633A256D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01956973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18B29739" w14:textId="77777777" w:rsidTr="00613624">
        <w:tc>
          <w:tcPr>
            <w:tcW w:w="567" w:type="dxa"/>
          </w:tcPr>
          <w:p w14:paraId="44737431" w14:textId="755387EA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C3D441C" w14:textId="7FA842D8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31</w:t>
            </w:r>
          </w:p>
        </w:tc>
        <w:tc>
          <w:tcPr>
            <w:tcW w:w="1276" w:type="dxa"/>
          </w:tcPr>
          <w:p w14:paraId="756AA482" w14:textId="0F33D4D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736143A" w14:textId="261B739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0B2B86F" w14:textId="062EC5CC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35A391D" w14:textId="4B66D756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74DEF9E" w14:textId="435FC8DF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4CA9E98E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3EE5151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4D7EE84E" w14:textId="77777777" w:rsidTr="00613624">
        <w:tc>
          <w:tcPr>
            <w:tcW w:w="567" w:type="dxa"/>
          </w:tcPr>
          <w:p w14:paraId="2264630E" w14:textId="2092255B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38DAB8" w14:textId="54960CAC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пр., у дома № 21</w:t>
            </w:r>
          </w:p>
        </w:tc>
        <w:tc>
          <w:tcPr>
            <w:tcW w:w="1276" w:type="dxa"/>
          </w:tcPr>
          <w:p w14:paraId="202B7506" w14:textId="52780B20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E353927" w14:textId="71D832C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ADE6A75" w14:textId="0E209DB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1A6C373" w14:textId="144F298F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5A4EE6A" w14:textId="3BFA0FA4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336E55E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335B37F8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744BE360" w14:textId="77777777" w:rsidTr="00613624">
        <w:tc>
          <w:tcPr>
            <w:tcW w:w="567" w:type="dxa"/>
          </w:tcPr>
          <w:p w14:paraId="6FF78ED6" w14:textId="21AFC597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72F9AB0" w14:textId="03D5160E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</w:t>
            </w:r>
            <w:proofErr w:type="gramStart"/>
            <w:r>
              <w:rPr>
                <w:rFonts w:ascii="Times New Roman" w:hAnsi="Times New Roman" w:cs="Times New Roman"/>
              </w:rPr>
              <w:t>,  напротив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дома № 6</w:t>
            </w:r>
          </w:p>
        </w:tc>
        <w:tc>
          <w:tcPr>
            <w:tcW w:w="1276" w:type="dxa"/>
          </w:tcPr>
          <w:p w14:paraId="484DF7A0" w14:textId="624FA31D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2219CF9" w14:textId="3D7F6E1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E8FF339" w14:textId="5CAEF81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728170" w14:textId="3F7069BD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ADC7437" w14:textId="56955A44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3AB4BE0B" w14:textId="20BBD32E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60A1591C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  <w:p w14:paraId="1663233F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4E737CE0" w14:textId="77777777" w:rsidTr="00613624">
        <w:tc>
          <w:tcPr>
            <w:tcW w:w="567" w:type="dxa"/>
          </w:tcPr>
          <w:p w14:paraId="6321E2F9" w14:textId="6F3BE7CD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60D54A2" w14:textId="44204CC4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д.17</w:t>
            </w:r>
          </w:p>
        </w:tc>
        <w:tc>
          <w:tcPr>
            <w:tcW w:w="1276" w:type="dxa"/>
          </w:tcPr>
          <w:p w14:paraId="68748D16" w14:textId="48C1C7C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5A5574B6" w14:textId="4D1A0AFD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B6B3D4A" w14:textId="7B2462C0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C1B0B2F" w14:textId="3DED4D98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488F8F8" w14:textId="53C6A525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Мороженое, </w:t>
            </w:r>
            <w:r>
              <w:rPr>
                <w:rFonts w:ascii="Times New Roman" w:hAnsi="Times New Roman" w:cs="Times New Roman"/>
              </w:rPr>
              <w:lastRenderedPageBreak/>
              <w:t>безалкогольные напитки</w:t>
            </w:r>
          </w:p>
        </w:tc>
        <w:tc>
          <w:tcPr>
            <w:tcW w:w="2126" w:type="dxa"/>
          </w:tcPr>
          <w:p w14:paraId="06BA6FFC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05C41558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309FAEF3" w14:textId="77777777" w:rsidTr="00613624">
        <w:tc>
          <w:tcPr>
            <w:tcW w:w="567" w:type="dxa"/>
          </w:tcPr>
          <w:p w14:paraId="662D65F1" w14:textId="68389B48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6ACC0D0" w14:textId="699C0953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пр., у дома                № 37/2</w:t>
            </w:r>
          </w:p>
        </w:tc>
        <w:tc>
          <w:tcPr>
            <w:tcW w:w="1276" w:type="dxa"/>
          </w:tcPr>
          <w:p w14:paraId="5C6DEBD7" w14:textId="69C1C634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7FFD6FBE" w14:textId="49DDAD1B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38B4C7A8" w14:textId="5846B41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A5C46C9" w14:textId="2B776A37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1143CD4" w14:textId="1F3278A1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6E4A7840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506E4025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1F832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55F6C309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76A50AA1" w14:textId="380787F5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27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4073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в весенне-осенний период для торговли фруктами, овощами, бахчевыми культурами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 </w:t>
      </w:r>
    </w:p>
    <w:p w14:paraId="3495C4F1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7CB9FCA8" w14:textId="77777777" w:rsidTr="00613624">
        <w:tc>
          <w:tcPr>
            <w:tcW w:w="567" w:type="dxa"/>
          </w:tcPr>
          <w:p w14:paraId="70B10E2A" w14:textId="3A48B18E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BF2727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53795F70" w14:textId="77777777" w:rsidR="00B11AD0" w:rsidRPr="00AF1592" w:rsidRDefault="00B11AD0" w:rsidP="00613624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724F2107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Площадь объекта </w:t>
            </w:r>
          </w:p>
          <w:p w14:paraId="60B30579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E5DD94" w14:textId="77777777" w:rsidR="00B11AD0" w:rsidRPr="008229D5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637262CF" w14:textId="77777777" w:rsidR="00B11AD0" w:rsidRPr="00F83916" w:rsidRDefault="00B11AD0" w:rsidP="006136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459C8E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2793C902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6B9307E6" w14:textId="77777777" w:rsidR="00B11AD0" w:rsidRPr="008229D5" w:rsidRDefault="00B11AD0" w:rsidP="00613624">
            <w:pPr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 Специализация объекта</w:t>
            </w:r>
          </w:p>
          <w:p w14:paraId="02A2E8E9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CDEAEB" w14:textId="77777777" w:rsidR="00B11AD0" w:rsidRPr="00AF1592" w:rsidRDefault="00B11AD0" w:rsidP="00613624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Период, на который планируется размещение объекта </w:t>
            </w:r>
          </w:p>
        </w:tc>
      </w:tr>
      <w:tr w:rsidR="00B11AD0" w14:paraId="602BEEE0" w14:textId="77777777" w:rsidTr="00613624">
        <w:tc>
          <w:tcPr>
            <w:tcW w:w="567" w:type="dxa"/>
          </w:tcPr>
          <w:p w14:paraId="061EAE39" w14:textId="11D06540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20E777A" w14:textId="73010BC1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 w:rsidR="00C86935">
              <w:rPr>
                <w:rFonts w:ascii="Times New Roman" w:hAnsi="Times New Roman" w:cs="Times New Roman"/>
              </w:rPr>
              <w:t xml:space="preserve">Гражданская, у </w:t>
            </w:r>
            <w:r>
              <w:rPr>
                <w:rFonts w:ascii="Times New Roman" w:hAnsi="Times New Roman" w:cs="Times New Roman"/>
              </w:rPr>
              <w:t xml:space="preserve">дома </w:t>
            </w:r>
            <w:r w:rsidR="00C8693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C869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600A7B0E" w14:textId="24317D3B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D1FABF8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3150171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7E5164E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A958867" w14:textId="2DC3C0D0" w:rsidR="00B11AD0" w:rsidRPr="0018404B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59E97A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1AD0" w14:paraId="4B92BCCE" w14:textId="77777777" w:rsidTr="00613624">
        <w:tc>
          <w:tcPr>
            <w:tcW w:w="567" w:type="dxa"/>
          </w:tcPr>
          <w:p w14:paraId="1077FD17" w14:textId="02C8FD27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351C8B" w14:textId="1D411576" w:rsidR="00B11AD0" w:rsidRPr="00190F95" w:rsidRDefault="00C86935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напротив дома № 55</w:t>
            </w:r>
          </w:p>
        </w:tc>
        <w:tc>
          <w:tcPr>
            <w:tcW w:w="1276" w:type="dxa"/>
          </w:tcPr>
          <w:p w14:paraId="1E94DB63" w14:textId="2C0CE1CF" w:rsidR="00B11AD0" w:rsidRPr="00190F95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1AD0" w:rsidRPr="00190F95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17" w:type="dxa"/>
          </w:tcPr>
          <w:p w14:paraId="4FB1251A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9E942DE" w14:textId="3D24C7F5" w:rsidR="00B11AD0" w:rsidRPr="00190F95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4B7121E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E3EF01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F8CE750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694B7A8B" w14:textId="77777777" w:rsidTr="00613624">
        <w:tc>
          <w:tcPr>
            <w:tcW w:w="567" w:type="dxa"/>
          </w:tcPr>
          <w:p w14:paraId="57621562" w14:textId="73A47DC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C86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68DB35AD" w14:textId="3DCC1893" w:rsidR="00B11AD0" w:rsidRPr="00190F95" w:rsidRDefault="00C86935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напротив дома № 23</w:t>
            </w:r>
          </w:p>
        </w:tc>
        <w:tc>
          <w:tcPr>
            <w:tcW w:w="1276" w:type="dxa"/>
          </w:tcPr>
          <w:p w14:paraId="3CA72F53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4CF5831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775639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A339D7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92C2F5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F20683C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0A14AFF1" w14:textId="77777777" w:rsidTr="00613624">
        <w:tc>
          <w:tcPr>
            <w:tcW w:w="567" w:type="dxa"/>
          </w:tcPr>
          <w:p w14:paraId="0FA921E8" w14:textId="087A5FD7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867AF9" w14:textId="5067F58C" w:rsidR="00B11AD0" w:rsidRPr="00190F95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C86935">
              <w:rPr>
                <w:rFonts w:ascii="Times New Roman" w:hAnsi="Times New Roman" w:cs="Times New Roman"/>
              </w:rPr>
              <w:t>Шелгунова ,</w:t>
            </w:r>
            <w:proofErr w:type="gramEnd"/>
            <w:r w:rsidR="00C86935">
              <w:rPr>
                <w:rFonts w:ascii="Times New Roman" w:hAnsi="Times New Roman" w:cs="Times New Roman"/>
              </w:rPr>
              <w:t xml:space="preserve"> у дома №9/2</w:t>
            </w:r>
          </w:p>
        </w:tc>
        <w:tc>
          <w:tcPr>
            <w:tcW w:w="1276" w:type="dxa"/>
          </w:tcPr>
          <w:p w14:paraId="50289D6A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12BC81F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7A91438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7982B5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9835D8" w14:textId="5812DC6D" w:rsidR="00B11AD0" w:rsidRPr="00190F95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16565C04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4254B851" w14:textId="77777777" w:rsidTr="00613624">
        <w:tc>
          <w:tcPr>
            <w:tcW w:w="567" w:type="dxa"/>
          </w:tcPr>
          <w:p w14:paraId="56AE63A7" w14:textId="0956FBBB" w:rsidR="00B11AD0" w:rsidRDefault="00BF2727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C86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7B31D2DC" w14:textId="0B0106F0" w:rsidR="00B11AD0" w:rsidRPr="00190F95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ул.</w:t>
            </w:r>
            <w:r w:rsidR="00C86935">
              <w:rPr>
                <w:rFonts w:ascii="Times New Roman" w:hAnsi="Times New Roman" w:cs="Times New Roman"/>
              </w:rPr>
              <w:t xml:space="preserve"> Н. Васильева, напротив</w:t>
            </w:r>
            <w:r w:rsidRPr="00190F95">
              <w:rPr>
                <w:rFonts w:ascii="Times New Roman" w:hAnsi="Times New Roman" w:cs="Times New Roman"/>
              </w:rPr>
              <w:t xml:space="preserve">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</w:t>
            </w:r>
            <w:r w:rsidR="00C869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14:paraId="41732FEB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B0216B8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A2E9492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806651B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8617BE5" w14:textId="1767FF9C" w:rsidR="00B11AD0" w:rsidRPr="00190F95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EDAFE25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86935" w14:paraId="3E46BB08" w14:textId="77777777" w:rsidTr="00613624">
        <w:tc>
          <w:tcPr>
            <w:tcW w:w="567" w:type="dxa"/>
          </w:tcPr>
          <w:p w14:paraId="414FD544" w14:textId="6903F5BF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EB55ECE" w14:textId="3E9F456C" w:rsidR="00C86935" w:rsidRPr="00190F9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Металлистов, напротив дома № 23</w:t>
            </w:r>
          </w:p>
        </w:tc>
        <w:tc>
          <w:tcPr>
            <w:tcW w:w="1276" w:type="dxa"/>
          </w:tcPr>
          <w:p w14:paraId="7F02DB26" w14:textId="0E6A0CD4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B9E4A99" w14:textId="157ACF2D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2A0AAEB" w14:textId="236AA0A1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8C9E353" w14:textId="4CA10B91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42294A3" w14:textId="594593AA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DACEE82" w14:textId="5D3EC05D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86935" w14:paraId="2754359B" w14:textId="77777777" w:rsidTr="00613624">
        <w:tc>
          <w:tcPr>
            <w:tcW w:w="567" w:type="dxa"/>
          </w:tcPr>
          <w:p w14:paraId="49461A31" w14:textId="57F77ECC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167AB6F" w14:textId="055745DC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Коммунальная, напротив дома № </w:t>
            </w:r>
            <w:r w:rsidR="00A90E7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14:paraId="21288ECD" w14:textId="1C1D069C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BFB2145" w14:textId="209346F2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C3822E4" w14:textId="4D157533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9F61F6" w14:textId="4B3E03B6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D7E121B" w14:textId="25214352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8895379" w14:textId="08207157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000EDFE5" w14:textId="77777777" w:rsidTr="00613624">
        <w:tc>
          <w:tcPr>
            <w:tcW w:w="567" w:type="dxa"/>
          </w:tcPr>
          <w:p w14:paraId="0905BD22" w14:textId="4CC82CDA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C358876" w14:textId="3328061A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Стахановская, напротив дома №1</w:t>
            </w:r>
          </w:p>
        </w:tc>
        <w:tc>
          <w:tcPr>
            <w:tcW w:w="1276" w:type="dxa"/>
          </w:tcPr>
          <w:p w14:paraId="6CC0D8CD" w14:textId="696BADD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D4A2AAE" w14:textId="62F86B4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615438F0" w14:textId="6F37F3F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194652" w14:textId="5096D931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ABB0A7" w14:textId="461708E3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18A4A9B2" w14:textId="7CBCCF5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8DADCF8" w14:textId="77777777" w:rsidTr="00613624">
        <w:tc>
          <w:tcPr>
            <w:tcW w:w="567" w:type="dxa"/>
          </w:tcPr>
          <w:p w14:paraId="02EB8B5E" w14:textId="366D91BF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14E4F4C" w14:textId="4CB4C7B7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напротив дома№ 57</w:t>
            </w:r>
          </w:p>
        </w:tc>
        <w:tc>
          <w:tcPr>
            <w:tcW w:w="1276" w:type="dxa"/>
          </w:tcPr>
          <w:p w14:paraId="5444C84A" w14:textId="2054D2D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6DC499C5" w14:textId="71293EDF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A4C0112" w14:textId="565DD6C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0D1D599" w14:textId="6904EA74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CFC220D" w14:textId="7CA34864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7FB333E5" w14:textId="1F1D25E2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7AD6FEFE" w14:textId="77777777" w:rsidTr="00613624">
        <w:tc>
          <w:tcPr>
            <w:tcW w:w="567" w:type="dxa"/>
          </w:tcPr>
          <w:p w14:paraId="53197458" w14:textId="247D0B1B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2912D5C" w14:textId="2715A6DE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напротив дома № 29</w:t>
            </w:r>
          </w:p>
        </w:tc>
        <w:tc>
          <w:tcPr>
            <w:tcW w:w="1276" w:type="dxa"/>
          </w:tcPr>
          <w:p w14:paraId="6685F0A5" w14:textId="3B7E3EF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B6DDC0F" w14:textId="754186D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09FF76E" w14:textId="6DDE7DB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3E3F17C" w14:textId="0B896AFD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B3D035" w14:textId="31DA247B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F473C09" w14:textId="18B661D8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0947EB2C" w14:textId="77777777" w:rsidTr="00613624">
        <w:tc>
          <w:tcPr>
            <w:tcW w:w="567" w:type="dxa"/>
          </w:tcPr>
          <w:p w14:paraId="2FD1CA4E" w14:textId="6C1FBF8E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E4AD998" w14:textId="30C95145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Л. Толстого, со стороны </w:t>
            </w:r>
            <w:r>
              <w:rPr>
                <w:rFonts w:ascii="Times New Roman" w:hAnsi="Times New Roman" w:cs="Times New Roman"/>
              </w:rPr>
              <w:lastRenderedPageBreak/>
              <w:t>дома № 14</w:t>
            </w:r>
          </w:p>
        </w:tc>
        <w:tc>
          <w:tcPr>
            <w:tcW w:w="1276" w:type="dxa"/>
          </w:tcPr>
          <w:p w14:paraId="388A6C18" w14:textId="199E174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161A053" w14:textId="4DE10F2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9504E32" w14:textId="6E7AD59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8D496EC" w14:textId="79601F19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EAED5DE" w14:textId="7795F2FF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фрукты, бахчевые </w:t>
            </w:r>
            <w:r w:rsidRPr="00190F95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126" w:type="dxa"/>
          </w:tcPr>
          <w:p w14:paraId="544F8255" w14:textId="4E9816A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lastRenderedPageBreak/>
              <w:t>01.04 - 01.11</w:t>
            </w:r>
          </w:p>
        </w:tc>
      </w:tr>
      <w:tr w:rsidR="00A90E70" w14:paraId="13570979" w14:textId="77777777" w:rsidTr="00613624">
        <w:tc>
          <w:tcPr>
            <w:tcW w:w="567" w:type="dxa"/>
          </w:tcPr>
          <w:p w14:paraId="1F618DB5" w14:textId="1904A5FF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C861BD0" w14:textId="0478B08A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Р. Люксембург, со стороны дома №19</w:t>
            </w:r>
          </w:p>
        </w:tc>
        <w:tc>
          <w:tcPr>
            <w:tcW w:w="1276" w:type="dxa"/>
          </w:tcPr>
          <w:p w14:paraId="3FE5EA35" w14:textId="06BEE91A" w:rsidR="00A90E70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256BF9A" w14:textId="6501317B" w:rsidR="00A90E70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5017AAC" w14:textId="79D42DDF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4CBD88D" w14:textId="5BF0BD52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B3F5850" w14:textId="3D9BCFA0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82BCCA8" w14:textId="1D7908FD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C273791" w14:textId="77777777" w:rsidTr="00613624">
        <w:tc>
          <w:tcPr>
            <w:tcW w:w="567" w:type="dxa"/>
          </w:tcPr>
          <w:p w14:paraId="2B7930A9" w14:textId="6260E168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34C9EF4" w14:textId="0993F258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Госпитальная, напротив дома №15</w:t>
            </w:r>
          </w:p>
        </w:tc>
        <w:tc>
          <w:tcPr>
            <w:tcW w:w="1276" w:type="dxa"/>
          </w:tcPr>
          <w:p w14:paraId="0D7AF57F" w14:textId="77155FA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128D078" w14:textId="0A030CE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5D2626F" w14:textId="3212597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172A2C" w14:textId="04FF5E36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B99867" w14:textId="53CDFCA2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D1866A9" w14:textId="2061A37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532DD7DD" w14:textId="77777777" w:rsidTr="00613624">
        <w:tc>
          <w:tcPr>
            <w:tcW w:w="567" w:type="dxa"/>
          </w:tcPr>
          <w:p w14:paraId="1B1880A1" w14:textId="39B42E58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60B5EC2" w14:textId="6121B832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у дома № 39</w:t>
            </w:r>
          </w:p>
        </w:tc>
        <w:tc>
          <w:tcPr>
            <w:tcW w:w="1276" w:type="dxa"/>
          </w:tcPr>
          <w:p w14:paraId="4D3EE9C7" w14:textId="36DFF63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019B6511" w14:textId="48F48D9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180F49F" w14:textId="68E9BBBD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35617E" w14:textId="69D43D97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9E9C2AB" w14:textId="0E4BB455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37DDCDD3" w14:textId="0951D8A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D4C91F2" w14:textId="77777777" w:rsidTr="00613624">
        <w:tc>
          <w:tcPr>
            <w:tcW w:w="567" w:type="dxa"/>
          </w:tcPr>
          <w:p w14:paraId="74429434" w14:textId="5062BE75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93C9683" w14:textId="44A4E064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</w:rPr>
              <w:t>, напротив дома № 2/22</w:t>
            </w:r>
          </w:p>
        </w:tc>
        <w:tc>
          <w:tcPr>
            <w:tcW w:w="1276" w:type="dxa"/>
          </w:tcPr>
          <w:p w14:paraId="6466F0BC" w14:textId="1812E7F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5C2E51A2" w14:textId="2859300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7FE9EEC" w14:textId="0093E20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23B339" w14:textId="4452A81E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A9F9CB3" w14:textId="62901BD8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90F95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84B56C5" w14:textId="0562FC1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2888F7D4" w14:textId="77777777" w:rsidTr="00613624">
        <w:tc>
          <w:tcPr>
            <w:tcW w:w="567" w:type="dxa"/>
          </w:tcPr>
          <w:p w14:paraId="0E2E7708" w14:textId="77317C32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7991745" w14:textId="24DDD9D3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 остановка автобусов микрорайон «Рижский»</w:t>
            </w:r>
          </w:p>
        </w:tc>
        <w:tc>
          <w:tcPr>
            <w:tcW w:w="1276" w:type="dxa"/>
          </w:tcPr>
          <w:p w14:paraId="371E6FBC" w14:textId="2225BC3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5B14595" w14:textId="1CB1C5B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CC72725" w14:textId="6AFB28D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F356AE5" w14:textId="405AA9C1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F528C5C" w14:textId="712F2F72" w:rsidR="00A90E70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90F95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CDF95F6" w14:textId="3A3C1C8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6153F472" w14:textId="77777777" w:rsidTr="00613624">
        <w:tc>
          <w:tcPr>
            <w:tcW w:w="567" w:type="dxa"/>
          </w:tcPr>
          <w:p w14:paraId="524427F0" w14:textId="4076875F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BBD0073" w14:textId="56DBBCB2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Ижорского </w:t>
            </w:r>
            <w:proofErr w:type="gramStart"/>
            <w:r>
              <w:rPr>
                <w:rFonts w:ascii="Times New Roman" w:hAnsi="Times New Roman" w:cs="Times New Roman"/>
              </w:rPr>
              <w:t>бат.,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напротив дома № 6</w:t>
            </w:r>
          </w:p>
        </w:tc>
        <w:tc>
          <w:tcPr>
            <w:tcW w:w="1276" w:type="dxa"/>
          </w:tcPr>
          <w:p w14:paraId="3CC70296" w14:textId="261028F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9BB00EB" w14:textId="54FFB78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61F1BB3" w14:textId="712FF022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2768430" w14:textId="571C367F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7B9D6F8" w14:textId="70638093" w:rsidR="003F5F6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F789E0B" w14:textId="34486A75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4C803193" w14:textId="77777777" w:rsidTr="00613624">
        <w:tc>
          <w:tcPr>
            <w:tcW w:w="567" w:type="dxa"/>
          </w:tcPr>
          <w:p w14:paraId="04B1AA06" w14:textId="1E340F12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ED4640C" w14:textId="1A49FDE1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Киселева, напротив дома № 18-а</w:t>
            </w:r>
          </w:p>
        </w:tc>
        <w:tc>
          <w:tcPr>
            <w:tcW w:w="1276" w:type="dxa"/>
          </w:tcPr>
          <w:p w14:paraId="250EFF38" w14:textId="5930A8EF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B61DF89" w14:textId="3ACDAF5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4C95C98" w14:textId="7FCD7B1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BF1F42F" w14:textId="08F9232A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C31750F" w14:textId="58C6C013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0648CF4" w14:textId="5BC36D1F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7B635DD5" w14:textId="77777777" w:rsidTr="00613624">
        <w:tc>
          <w:tcPr>
            <w:tcW w:w="567" w:type="dxa"/>
          </w:tcPr>
          <w:p w14:paraId="481FA3F9" w14:textId="4E32EAEC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E2650C" w14:textId="37E32657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Толстого, напротив дома № 22</w:t>
            </w:r>
          </w:p>
        </w:tc>
        <w:tc>
          <w:tcPr>
            <w:tcW w:w="1276" w:type="dxa"/>
          </w:tcPr>
          <w:p w14:paraId="084B2BD2" w14:textId="79CF604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6DCBC14" w14:textId="23ACED9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D2837BA" w14:textId="3C2482D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EE9E4F" w14:textId="5FBD4887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BF7F8" w14:textId="7B9440A0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AA4B291" w14:textId="01803550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472FE45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3572962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11DB574A" w14:textId="1D9E1995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приложении </w:t>
      </w:r>
      <w:r w:rsidR="004073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печатными изданиями, цветами, сувенирами и изделиями народных промыслов из палаток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</w:t>
      </w:r>
    </w:p>
    <w:p w14:paraId="26B07EB0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292291F4" w14:textId="77777777" w:rsidTr="00613624">
        <w:tc>
          <w:tcPr>
            <w:tcW w:w="567" w:type="dxa"/>
          </w:tcPr>
          <w:p w14:paraId="5BF8E061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75C4DD26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C64FAEF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68FB6DAD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AB714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C263638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FAD25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316539B0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362F11B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5C84175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8400E0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62164851" w14:textId="77777777" w:rsidTr="00613624">
        <w:tc>
          <w:tcPr>
            <w:tcW w:w="567" w:type="dxa"/>
          </w:tcPr>
          <w:p w14:paraId="2E460BCB" w14:textId="37B1C0E2" w:rsidR="00B11AD0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8C0F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503F2F88" w14:textId="60AC92E2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</w:t>
            </w:r>
            <w:r w:rsidR="008C0F9A">
              <w:rPr>
                <w:rFonts w:ascii="Times New Roman" w:hAnsi="Times New Roman" w:cs="Times New Roman"/>
              </w:rPr>
              <w:t xml:space="preserve"> </w:t>
            </w:r>
            <w:r w:rsidR="0047517D">
              <w:rPr>
                <w:rFonts w:ascii="Times New Roman" w:hAnsi="Times New Roman" w:cs="Times New Roman"/>
              </w:rPr>
              <w:t>напротив</w:t>
            </w:r>
            <w:r w:rsidR="008C0F9A">
              <w:rPr>
                <w:rFonts w:ascii="Times New Roman" w:hAnsi="Times New Roman" w:cs="Times New Roman"/>
              </w:rPr>
              <w:t xml:space="preserve"> дома № 44</w:t>
            </w:r>
          </w:p>
        </w:tc>
        <w:tc>
          <w:tcPr>
            <w:tcW w:w="1276" w:type="dxa"/>
          </w:tcPr>
          <w:p w14:paraId="230F4482" w14:textId="60EFC646" w:rsidR="00B11AD0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11AD0"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 w:rsidR="00B11AD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BC3E960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5DCB98D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FC74079" w14:textId="77777777" w:rsidR="00B11AD0" w:rsidRPr="0018404B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A012B29" w14:textId="652B1ADE" w:rsidR="00B11AD0" w:rsidRPr="0018404B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F9A">
              <w:rPr>
                <w:rFonts w:ascii="Times New Roman" w:hAnsi="Times New Roman" w:cs="Times New Roman"/>
              </w:rPr>
              <w:t>ечатные издания</w:t>
            </w:r>
          </w:p>
        </w:tc>
        <w:tc>
          <w:tcPr>
            <w:tcW w:w="2126" w:type="dxa"/>
          </w:tcPr>
          <w:p w14:paraId="79E1AF7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  <w:tr w:rsidR="008C0F9A" w14:paraId="32CBA904" w14:textId="77777777" w:rsidTr="00613624">
        <w:tc>
          <w:tcPr>
            <w:tcW w:w="567" w:type="dxa"/>
          </w:tcPr>
          <w:p w14:paraId="3DDF6E59" w14:textId="126B4138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F990FFE" w14:textId="29B4262C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напротив дома № 23</w:t>
            </w:r>
          </w:p>
        </w:tc>
        <w:tc>
          <w:tcPr>
            <w:tcW w:w="1276" w:type="dxa"/>
          </w:tcPr>
          <w:p w14:paraId="6E075DEF" w14:textId="69965035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2BAB91C9" w14:textId="5FDC3317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0049E83" w14:textId="1DA0DDB0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C420744" w14:textId="1298D60E" w:rsidR="008C0F9A" w:rsidRPr="0018404B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торговли </w:t>
            </w:r>
          </w:p>
        </w:tc>
        <w:tc>
          <w:tcPr>
            <w:tcW w:w="2552" w:type="dxa"/>
          </w:tcPr>
          <w:p w14:paraId="0C1DA954" w14:textId="7E06F2EB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C0F9A">
              <w:rPr>
                <w:rFonts w:ascii="Times New Roman" w:hAnsi="Times New Roman" w:cs="Times New Roman"/>
              </w:rPr>
              <w:t>зделия народных промыслов</w:t>
            </w:r>
          </w:p>
        </w:tc>
        <w:tc>
          <w:tcPr>
            <w:tcW w:w="2126" w:type="dxa"/>
          </w:tcPr>
          <w:p w14:paraId="68F5A519" w14:textId="3B9A8A0E" w:rsidR="008C0F9A" w:rsidRPr="00D53C98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C0F9A" w14:paraId="33951887" w14:textId="77777777" w:rsidTr="00613624">
        <w:tc>
          <w:tcPr>
            <w:tcW w:w="567" w:type="dxa"/>
          </w:tcPr>
          <w:p w14:paraId="1734F87B" w14:textId="39417924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2D428D" w14:textId="3A3B9CE5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Воровского, со стороны дома № 1</w:t>
            </w:r>
          </w:p>
        </w:tc>
        <w:tc>
          <w:tcPr>
            <w:tcW w:w="1276" w:type="dxa"/>
          </w:tcPr>
          <w:p w14:paraId="715EFA14" w14:textId="468FE6DB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63ACCFD1" w14:textId="585C2998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7AD7D2F" w14:textId="344C4E91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5A8625E" w14:textId="29B0DABA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7D29860" w14:textId="45C0D838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0F9A">
              <w:rPr>
                <w:rFonts w:ascii="Times New Roman" w:hAnsi="Times New Roman" w:cs="Times New Roman"/>
              </w:rPr>
              <w:t xml:space="preserve">увенирная продукция, изделия народных </w:t>
            </w:r>
            <w:r w:rsidR="008C0F9A">
              <w:rPr>
                <w:rFonts w:ascii="Times New Roman" w:hAnsi="Times New Roman" w:cs="Times New Roman"/>
              </w:rPr>
              <w:lastRenderedPageBreak/>
              <w:t>промыслов</w:t>
            </w:r>
          </w:p>
        </w:tc>
        <w:tc>
          <w:tcPr>
            <w:tcW w:w="2126" w:type="dxa"/>
          </w:tcPr>
          <w:p w14:paraId="252C67C1" w14:textId="3162329A" w:rsidR="008C0F9A" w:rsidRPr="00D53C98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lastRenderedPageBreak/>
              <w:t>с 20.04 - 12 месяцев</w:t>
            </w:r>
          </w:p>
        </w:tc>
      </w:tr>
      <w:tr w:rsidR="008C0F9A" w14:paraId="5CF443A2" w14:textId="77777777" w:rsidTr="00613624">
        <w:tc>
          <w:tcPr>
            <w:tcW w:w="567" w:type="dxa"/>
          </w:tcPr>
          <w:p w14:paraId="63EBC492" w14:textId="1FD12828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E0F7DE" w14:textId="0DE1CB41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Индустриальная, у дома № 4</w:t>
            </w:r>
          </w:p>
        </w:tc>
        <w:tc>
          <w:tcPr>
            <w:tcW w:w="1276" w:type="dxa"/>
          </w:tcPr>
          <w:p w14:paraId="5F91EFE4" w14:textId="19984517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CACDB69" w14:textId="3EBBC5A1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E6A4654" w14:textId="44998628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E18CFAC" w14:textId="7D8F009F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торговли </w:t>
            </w:r>
          </w:p>
        </w:tc>
        <w:tc>
          <w:tcPr>
            <w:tcW w:w="2552" w:type="dxa"/>
          </w:tcPr>
          <w:p w14:paraId="38E3B414" w14:textId="69F1C0B6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2126" w:type="dxa"/>
          </w:tcPr>
          <w:p w14:paraId="12803EC2" w14:textId="2D758B1C" w:rsidR="008C0F9A" w:rsidRPr="00D53C98" w:rsidRDefault="00443356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D55E57" w14:paraId="4DB4EBEB" w14:textId="77777777" w:rsidTr="00613624">
        <w:tc>
          <w:tcPr>
            <w:tcW w:w="567" w:type="dxa"/>
          </w:tcPr>
          <w:p w14:paraId="65CEA30D" w14:textId="35FE4459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3521D30" w14:textId="1AC2F890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улиц Конной и Петровской</w:t>
            </w:r>
          </w:p>
        </w:tc>
        <w:tc>
          <w:tcPr>
            <w:tcW w:w="1276" w:type="dxa"/>
          </w:tcPr>
          <w:p w14:paraId="403690C1" w14:textId="019F3B8E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85C1F8C" w14:textId="058316C9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32F2C2" w14:textId="110DC7E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97DF75" w14:textId="58B9D8AE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646352" w14:textId="3BA81036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2126" w:type="dxa"/>
          </w:tcPr>
          <w:p w14:paraId="69431621" w14:textId="47BA7EC3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  <w:tr w:rsidR="00D55E57" w14:paraId="277EC37E" w14:textId="77777777" w:rsidTr="00613624">
        <w:tc>
          <w:tcPr>
            <w:tcW w:w="567" w:type="dxa"/>
          </w:tcPr>
          <w:p w14:paraId="354CBB4E" w14:textId="7690DE8C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BBA7700" w14:textId="71050450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Коммунальная,71</w:t>
            </w:r>
          </w:p>
        </w:tc>
        <w:tc>
          <w:tcPr>
            <w:tcW w:w="1276" w:type="dxa"/>
          </w:tcPr>
          <w:p w14:paraId="1B743446" w14:textId="54BC72E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4062790" w14:textId="07AA65F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B2899C1" w14:textId="2F16767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F9F3DCE" w14:textId="0BCAB25B" w:rsidR="00D55E57" w:rsidRPr="0018404B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B12E6A0" w14:textId="2CFC8D82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126" w:type="dxa"/>
          </w:tcPr>
          <w:p w14:paraId="3AA7E12B" w14:textId="7777777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6F2632FB" w14:textId="6FCD8658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57" w14:paraId="4DE2DFCC" w14:textId="77777777" w:rsidTr="00613624">
        <w:tc>
          <w:tcPr>
            <w:tcW w:w="567" w:type="dxa"/>
          </w:tcPr>
          <w:p w14:paraId="06259CC2" w14:textId="2EB6A75B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BFB8402" w14:textId="01F8BCA8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Конная, у дома № 8</w:t>
            </w:r>
          </w:p>
        </w:tc>
        <w:tc>
          <w:tcPr>
            <w:tcW w:w="1276" w:type="dxa"/>
          </w:tcPr>
          <w:p w14:paraId="2B043026" w14:textId="5C90EA39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AB7D92D" w14:textId="6489EABD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A13761A" w14:textId="19FF367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7A6ACB8" w14:textId="6ED86876" w:rsidR="00D55E57" w:rsidRPr="0018404B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03CF08E" w14:textId="26C1BBBF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банные принадлежности</w:t>
            </w:r>
          </w:p>
        </w:tc>
        <w:tc>
          <w:tcPr>
            <w:tcW w:w="2126" w:type="dxa"/>
          </w:tcPr>
          <w:p w14:paraId="659659AB" w14:textId="7777777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0CE525AC" w14:textId="77777777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E139A6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2EAA8587" w14:textId="26E9FDEF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5ED14D14" w14:textId="4EF1D89F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7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-</w:t>
      </w:r>
      <w:r w:rsidR="00AD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летние кафе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строки :</w:t>
      </w:r>
      <w:proofErr w:type="gramEnd"/>
    </w:p>
    <w:p w14:paraId="1E86EB95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134"/>
        <w:gridCol w:w="1559"/>
        <w:gridCol w:w="1134"/>
        <w:gridCol w:w="2410"/>
        <w:gridCol w:w="2552"/>
        <w:gridCol w:w="2126"/>
      </w:tblGrid>
      <w:tr w:rsidR="00B11AD0" w14:paraId="64B49B7C" w14:textId="77777777" w:rsidTr="00443356">
        <w:tc>
          <w:tcPr>
            <w:tcW w:w="567" w:type="dxa"/>
          </w:tcPr>
          <w:p w14:paraId="39087B83" w14:textId="0DAB0A94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BF2727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157715E7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134" w:type="dxa"/>
          </w:tcPr>
          <w:p w14:paraId="148FF31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716CBD3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A32830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549B18C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72D284C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6A6F965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55E68FCB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09274DF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E5DF4E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443356" w14:paraId="46C68A74" w14:textId="77777777" w:rsidTr="00443356">
        <w:tc>
          <w:tcPr>
            <w:tcW w:w="567" w:type="dxa"/>
          </w:tcPr>
          <w:p w14:paraId="7FBDD051" w14:textId="75C181E4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443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2FED9F53" w14:textId="3D9A35CB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Набережная р. Великой </w:t>
            </w:r>
            <w:r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спуск с ул. Детской </w:t>
            </w:r>
          </w:p>
        </w:tc>
        <w:tc>
          <w:tcPr>
            <w:tcW w:w="1134" w:type="dxa"/>
          </w:tcPr>
          <w:p w14:paraId="4A05FC35" w14:textId="2B03C817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559" w:type="dxa"/>
          </w:tcPr>
          <w:p w14:paraId="62A95AEA" w14:textId="1BEB7B9F" w:rsidR="00443356" w:rsidRPr="00CA5737" w:rsidRDefault="00443356" w:rsidP="00443356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16119ECC" w14:textId="6DC43794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D05BF24" w14:textId="44E9DCE9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082A96A" w14:textId="7B4D6330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4FA9F91C" w14:textId="3E44DCA4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443356" w14:paraId="3834BF0B" w14:textId="77777777" w:rsidTr="00443356">
        <w:tc>
          <w:tcPr>
            <w:tcW w:w="567" w:type="dxa"/>
          </w:tcPr>
          <w:p w14:paraId="49BA5177" w14:textId="1BA0F587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BD42D75" w14:textId="01278C20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Набережная р. Великой </w:t>
            </w:r>
            <w:r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районе Георгиевского спуска </w:t>
            </w:r>
          </w:p>
        </w:tc>
        <w:tc>
          <w:tcPr>
            <w:tcW w:w="1134" w:type="dxa"/>
          </w:tcPr>
          <w:p w14:paraId="65E09235" w14:textId="2CA7D761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559" w:type="dxa"/>
          </w:tcPr>
          <w:p w14:paraId="7355D7A3" w14:textId="3DFE747D" w:rsidR="00443356" w:rsidRPr="00CA5737" w:rsidRDefault="00443356" w:rsidP="00443356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3F3E86FE" w14:textId="65C7A77D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CCDA500" w14:textId="37715C93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83FCBF6" w14:textId="12F9380A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28089D7" w14:textId="7DE799CB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443356" w14:paraId="248D2D30" w14:textId="77777777" w:rsidTr="00443356">
        <w:tc>
          <w:tcPr>
            <w:tcW w:w="567" w:type="dxa"/>
          </w:tcPr>
          <w:p w14:paraId="5A91DCD7" w14:textId="08F7EC86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D207C3" w14:textId="17F3C304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Набережная р. Великой</w:t>
            </w:r>
          </w:p>
        </w:tc>
        <w:tc>
          <w:tcPr>
            <w:tcW w:w="1134" w:type="dxa"/>
          </w:tcPr>
          <w:p w14:paraId="1C808DA6" w14:textId="3E767E00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59" w:type="dxa"/>
          </w:tcPr>
          <w:p w14:paraId="0AC6C990" w14:textId="44D89DEC" w:rsidR="00443356" w:rsidRPr="00CA5737" w:rsidRDefault="00443356" w:rsidP="0044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кофейня на базе велорикши</w:t>
            </w:r>
          </w:p>
        </w:tc>
        <w:tc>
          <w:tcPr>
            <w:tcW w:w="1134" w:type="dxa"/>
          </w:tcPr>
          <w:p w14:paraId="072F4BE5" w14:textId="2BEF0AD0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C7F349B" w14:textId="36BDCF56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71202C9" w14:textId="2AC7ED9C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901C91E" w14:textId="52F34B91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2A418730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24C10597" w14:textId="77777777" w:rsidR="00FE2515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1AD0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EDD93" w14:textId="77777777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F139A" w14:textId="77777777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071E6" w14:textId="0B07C62A" w:rsidR="0040735E" w:rsidRDefault="0040735E" w:rsidP="00407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в приложении </w:t>
      </w:r>
      <w:r w:rsidR="00E125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летних кафе и террас на прилегающих территориях </w:t>
      </w:r>
      <w:r w:rsidR="00F57C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 стационарным торговым предприятиям общественного питания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строки :</w:t>
      </w:r>
      <w:proofErr w:type="gramEnd"/>
    </w:p>
    <w:p w14:paraId="295E3CAD" w14:textId="77777777" w:rsidR="0040735E" w:rsidRPr="00EC5DD0" w:rsidRDefault="0040735E" w:rsidP="0040735E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276"/>
        <w:gridCol w:w="2268"/>
        <w:gridCol w:w="2552"/>
        <w:gridCol w:w="2126"/>
      </w:tblGrid>
      <w:tr w:rsidR="0040735E" w14:paraId="501492F6" w14:textId="77777777" w:rsidTr="00827BAD">
        <w:tc>
          <w:tcPr>
            <w:tcW w:w="567" w:type="dxa"/>
          </w:tcPr>
          <w:p w14:paraId="1F4A9490" w14:textId="77777777" w:rsidR="0040735E" w:rsidRPr="00AF1592" w:rsidRDefault="0040735E" w:rsidP="00E1255C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0B321861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BDE0055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EBF6E1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EFE89D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EBB8A9B" w14:textId="77777777" w:rsidR="0040735E" w:rsidRPr="00F83916" w:rsidRDefault="0040735E" w:rsidP="00E12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BC11F4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268" w:type="dxa"/>
          </w:tcPr>
          <w:p w14:paraId="4ADA746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39B1323F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DE15AA6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5F8240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40735E" w14:paraId="44322D31" w14:textId="77777777" w:rsidTr="00827BAD">
        <w:tc>
          <w:tcPr>
            <w:tcW w:w="567" w:type="dxa"/>
          </w:tcPr>
          <w:p w14:paraId="4056CCAC" w14:textId="27256FBD" w:rsidR="0040735E" w:rsidRPr="00CA5737" w:rsidRDefault="004658A1" w:rsidP="00E1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73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64" w:type="dxa"/>
          </w:tcPr>
          <w:p w14:paraId="5CF6AC23" w14:textId="5CF31DB3" w:rsidR="0040735E" w:rsidRPr="00CA5737" w:rsidRDefault="004658A1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Ленина,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11/4 у светской столовой "Бульвар</w:t>
            </w:r>
          </w:p>
        </w:tc>
        <w:tc>
          <w:tcPr>
            <w:tcW w:w="1276" w:type="dxa"/>
          </w:tcPr>
          <w:p w14:paraId="7E36A9C1" w14:textId="53CEDB97" w:rsidR="0040735E" w:rsidRPr="00CA5737" w:rsidRDefault="004658A1" w:rsidP="00E1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735E"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417" w:type="dxa"/>
          </w:tcPr>
          <w:p w14:paraId="121B58A9" w14:textId="2D4D351F" w:rsidR="0040735E" w:rsidRPr="00CA5737" w:rsidRDefault="004658A1" w:rsidP="00E12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3E251580" w14:textId="77777777" w:rsidR="0040735E" w:rsidRPr="00CA5737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FB69BA1" w14:textId="77777777" w:rsidR="0040735E" w:rsidRPr="00CA5737" w:rsidRDefault="0040735E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B7D37F3" w14:textId="77777777" w:rsidR="0040735E" w:rsidRPr="00CA5737" w:rsidRDefault="0040735E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DD80B31" w14:textId="1354E8AB" w:rsidR="0040735E" w:rsidRPr="00CA5737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01.04 </w:t>
            </w:r>
            <w:r w:rsidR="004658A1"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BE38FC" w14:paraId="50CF1FD9" w14:textId="77777777" w:rsidTr="00827BAD">
        <w:tc>
          <w:tcPr>
            <w:tcW w:w="567" w:type="dxa"/>
          </w:tcPr>
          <w:p w14:paraId="2719181A" w14:textId="3B6EA6C3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4" w:type="dxa"/>
          </w:tcPr>
          <w:p w14:paraId="08BE5D83" w14:textId="7A2A6C1F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Рижский пр.,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16 у ресторана "Токио"</w:t>
            </w:r>
          </w:p>
        </w:tc>
        <w:tc>
          <w:tcPr>
            <w:tcW w:w="1276" w:type="dxa"/>
          </w:tcPr>
          <w:p w14:paraId="0A1629AF" w14:textId="42C9248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0F49CFCE" w14:textId="0DA7930A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1DB5D247" w14:textId="76B260F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350A95C" w14:textId="7E156F62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87E17C6" w14:textId="0B8A43B3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862C93F" w14:textId="730C6C7B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C616D12" w14:textId="77777777" w:rsidTr="00827BAD">
        <w:tc>
          <w:tcPr>
            <w:tcW w:w="567" w:type="dxa"/>
          </w:tcPr>
          <w:p w14:paraId="4698A8E2" w14:textId="1208F3E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4" w:type="dxa"/>
          </w:tcPr>
          <w:p w14:paraId="6993BB5E" w14:textId="2514B82E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Коммунальная,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75-</w:t>
            </w:r>
            <w:proofErr w:type="gramStart"/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в у</w:t>
            </w:r>
            <w:proofErr w:type="gramEnd"/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кафе "Мельница"</w:t>
            </w:r>
          </w:p>
        </w:tc>
        <w:tc>
          <w:tcPr>
            <w:tcW w:w="1276" w:type="dxa"/>
          </w:tcPr>
          <w:p w14:paraId="638807BF" w14:textId="398B0392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749E1B3A" w14:textId="4187180C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70876F09" w14:textId="343EF76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6BBACED" w14:textId="175F0F3F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8E5AEEE" w14:textId="5253E54B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E74A817" w14:textId="3EAA983F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7CC93F54" w14:textId="77777777" w:rsidTr="00827BAD">
        <w:tc>
          <w:tcPr>
            <w:tcW w:w="567" w:type="dxa"/>
          </w:tcPr>
          <w:p w14:paraId="58994A42" w14:textId="545F27BC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4" w:type="dxa"/>
          </w:tcPr>
          <w:p w14:paraId="0BC2BD44" w14:textId="282C60F4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Октябрьский пр.,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56 (клуб "Супер" во внутреннем дворе)</w:t>
            </w:r>
          </w:p>
        </w:tc>
        <w:tc>
          <w:tcPr>
            <w:tcW w:w="1276" w:type="dxa"/>
          </w:tcPr>
          <w:p w14:paraId="48E393C6" w14:textId="7583BF9B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5DA8E400" w14:textId="4BD1506B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333FC25F" w14:textId="5A5A957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107F58" w14:textId="34D8951E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3F21BBA" w14:textId="77906215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A1E705B" w14:textId="319F8AAB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084BE7" w14:paraId="13DD9889" w14:textId="77777777" w:rsidTr="00827BAD">
        <w:tc>
          <w:tcPr>
            <w:tcW w:w="567" w:type="dxa"/>
          </w:tcPr>
          <w:p w14:paraId="4F1211AE" w14:textId="3584B06B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64" w:type="dxa"/>
          </w:tcPr>
          <w:p w14:paraId="033D30AF" w14:textId="06700BBF" w:rsidR="00084BE7" w:rsidRPr="00084BE7" w:rsidRDefault="00084BE7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Клуб «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16»  со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стороны ул. Конной (у ресторана «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Биргофф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14:paraId="5D814F56" w14:textId="46AAB8A8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44CD8510" w14:textId="40D65335" w:rsidR="00084BE7" w:rsidRDefault="00084BE7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веранда</w:t>
            </w:r>
          </w:p>
        </w:tc>
        <w:tc>
          <w:tcPr>
            <w:tcW w:w="1276" w:type="dxa"/>
          </w:tcPr>
          <w:p w14:paraId="1B769A18" w14:textId="7942ECD8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02580C" w14:textId="72936462" w:rsidR="00084BE7" w:rsidRPr="00836E81" w:rsidRDefault="00084BE7" w:rsidP="00BE3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4F88937" w14:textId="1C9A53D7" w:rsidR="00084BE7" w:rsidRPr="00036FDC" w:rsidRDefault="00084BE7" w:rsidP="00BE3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DB50069" w14:textId="6DCC0DEA" w:rsidR="00084BE7" w:rsidRPr="0015382E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69C43DE" w14:textId="77777777" w:rsidTr="00827BAD">
        <w:tc>
          <w:tcPr>
            <w:tcW w:w="567" w:type="dxa"/>
          </w:tcPr>
          <w:p w14:paraId="2EE58EC6" w14:textId="5DBC7341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64" w:type="dxa"/>
          </w:tcPr>
          <w:p w14:paraId="37A30AE9" w14:textId="4B82A077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Гражданская,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27 (у кафе "</w:t>
            </w:r>
            <w:proofErr w:type="spellStart"/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Дискавери</w:t>
            </w:r>
            <w:proofErr w:type="spellEnd"/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")</w:t>
            </w:r>
          </w:p>
        </w:tc>
        <w:tc>
          <w:tcPr>
            <w:tcW w:w="1276" w:type="dxa"/>
          </w:tcPr>
          <w:p w14:paraId="04E66357" w14:textId="6FB1D540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157DBA27" w14:textId="3074CDC8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135B30D4" w14:textId="0C074834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C6CF382" w14:textId="73DD6055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AC6886F" w14:textId="790FB8C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D6CEBBB" w14:textId="50979D8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9F9585D" w14:textId="77777777" w:rsidTr="00827BAD">
        <w:tc>
          <w:tcPr>
            <w:tcW w:w="567" w:type="dxa"/>
          </w:tcPr>
          <w:p w14:paraId="4BB5DEA9" w14:textId="3E2B829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64" w:type="dxa"/>
          </w:tcPr>
          <w:p w14:paraId="23F68D17" w14:textId="0EC4A5CF" w:rsidR="00BE38FC" w:rsidRPr="0092796B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 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Толстого, дом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 (на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прилегающей </w:t>
            </w:r>
            <w:proofErr w:type="spellStart"/>
            <w:proofErr w:type="gramStart"/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тории</w:t>
            </w:r>
            <w:proofErr w:type="gramEnd"/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кафе)</w:t>
            </w:r>
          </w:p>
          <w:p w14:paraId="1B2BD2DD" w14:textId="77777777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B45171D" w14:textId="05622577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50,0 кв. м </w:t>
            </w:r>
          </w:p>
        </w:tc>
        <w:tc>
          <w:tcPr>
            <w:tcW w:w="1417" w:type="dxa"/>
          </w:tcPr>
          <w:p w14:paraId="2494A188" w14:textId="4A19CC0B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7505AAC1" w14:textId="5AB59EA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574B1D6" w14:textId="0EC5A52D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8D7452C" w14:textId="6B30EC48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15856827" w14:textId="63835B52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5EC114A8" w14:textId="77777777" w:rsidTr="00827BAD">
        <w:tc>
          <w:tcPr>
            <w:tcW w:w="567" w:type="dxa"/>
          </w:tcPr>
          <w:p w14:paraId="7012336A" w14:textId="5E3EBC68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64" w:type="dxa"/>
          </w:tcPr>
          <w:p w14:paraId="3F85F544" w14:textId="0712B775" w:rsidR="00BE38FC" w:rsidRPr="00275C34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Рижский пр., у дома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16 (у кафе "</w:t>
            </w:r>
            <w:proofErr w:type="spellStart"/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Coffeman</w:t>
            </w:r>
            <w:proofErr w:type="spellEnd"/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")</w:t>
            </w:r>
          </w:p>
          <w:p w14:paraId="054B5123" w14:textId="77777777" w:rsidR="00BE38FC" w:rsidRPr="0092796B" w:rsidRDefault="00BE38FC" w:rsidP="00BE38F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35746749" w14:textId="0A10E822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4DAB1E81" w14:textId="27CED02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38BE238A" w14:textId="45A61D1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663574" w14:textId="4F5E7268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91D988D" w14:textId="4EE56A56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F724B56" w14:textId="41534EB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4A167B0C" w14:textId="77777777" w:rsidTr="00827BAD">
        <w:tc>
          <w:tcPr>
            <w:tcW w:w="567" w:type="dxa"/>
          </w:tcPr>
          <w:p w14:paraId="178EEE25" w14:textId="02FBFBD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64" w:type="dxa"/>
          </w:tcPr>
          <w:p w14:paraId="6152C58D" w14:textId="73C9FC24" w:rsidR="00BE38FC" w:rsidRPr="00275C34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 Набережная Советская, д.1/2 (на прилегающей территории предприятия общественного питания)</w:t>
            </w:r>
          </w:p>
        </w:tc>
        <w:tc>
          <w:tcPr>
            <w:tcW w:w="1276" w:type="dxa"/>
          </w:tcPr>
          <w:p w14:paraId="3F719055" w14:textId="0D94C1F7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 кв. м</w:t>
            </w:r>
          </w:p>
        </w:tc>
        <w:tc>
          <w:tcPr>
            <w:tcW w:w="1417" w:type="dxa"/>
          </w:tcPr>
          <w:p w14:paraId="02BAEC1E" w14:textId="62AC2C1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5800E934" w14:textId="022464F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5FF5379" w14:textId="7557EF6C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222CC" w14:textId="522D398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16DBDC8" w14:textId="34000BA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6B11CCCE" w14:textId="77777777" w:rsidTr="00827BAD">
        <w:tc>
          <w:tcPr>
            <w:tcW w:w="567" w:type="dxa"/>
          </w:tcPr>
          <w:p w14:paraId="09EE6B12" w14:textId="5E39D70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864" w:type="dxa"/>
          </w:tcPr>
          <w:p w14:paraId="1A8E3F19" w14:textId="5A5A9D6A" w:rsidR="00BE38FC" w:rsidRPr="00341FF5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Рижский пр.,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д.41 (на прилегающей территории к кафе)</w:t>
            </w:r>
          </w:p>
        </w:tc>
        <w:tc>
          <w:tcPr>
            <w:tcW w:w="1276" w:type="dxa"/>
          </w:tcPr>
          <w:p w14:paraId="5E176657" w14:textId="076B8745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 кв. м</w:t>
            </w:r>
          </w:p>
        </w:tc>
        <w:tc>
          <w:tcPr>
            <w:tcW w:w="1417" w:type="dxa"/>
          </w:tcPr>
          <w:p w14:paraId="42BE03A7" w14:textId="6FD2255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терраса</w:t>
            </w:r>
          </w:p>
        </w:tc>
        <w:tc>
          <w:tcPr>
            <w:tcW w:w="1276" w:type="dxa"/>
          </w:tcPr>
          <w:p w14:paraId="0E9EF4AA" w14:textId="6BEF7E1A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31CCCD1" w14:textId="4988F4CD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2EA241A" w14:textId="2C0523DF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B77B96F" w14:textId="00CC4749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52049528" w14:textId="77777777" w:rsidTr="00827BAD">
        <w:tc>
          <w:tcPr>
            <w:tcW w:w="567" w:type="dxa"/>
          </w:tcPr>
          <w:p w14:paraId="0C3331AD" w14:textId="1B0E2C4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64" w:type="dxa"/>
          </w:tcPr>
          <w:p w14:paraId="0D77FE1F" w14:textId="36E5D149" w:rsidR="00BE38FC" w:rsidRDefault="00BE38FC" w:rsidP="00BE38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ул. Пушкина, у дома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№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4 (на прилегающей </w:t>
            </w:r>
          </w:p>
          <w:p w14:paraId="23056190" w14:textId="77777777" w:rsidR="00BE38FC" w:rsidRPr="004F7385" w:rsidRDefault="00BE38FC" w:rsidP="00BE38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207C8F21" w14:textId="565A039D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 кв. м</w:t>
            </w:r>
          </w:p>
        </w:tc>
        <w:tc>
          <w:tcPr>
            <w:tcW w:w="1417" w:type="dxa"/>
          </w:tcPr>
          <w:p w14:paraId="658BB935" w14:textId="5DB0853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установка столиков</w:t>
            </w:r>
          </w:p>
        </w:tc>
        <w:tc>
          <w:tcPr>
            <w:tcW w:w="1276" w:type="dxa"/>
          </w:tcPr>
          <w:p w14:paraId="3C4D0663" w14:textId="062BD36D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FADF86" w14:textId="26242BF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05E1689" w14:textId="5C3DF974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4934D2C" w14:textId="37D77CC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</w:tbl>
    <w:p w14:paraId="2CAAF68D" w14:textId="5A12ECB0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  <w:sectPr w:rsidR="0040735E" w:rsidSect="006136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CA1D6F" w14:textId="42DB481C" w:rsidR="00B11AD0" w:rsidRPr="00BE38FC" w:rsidRDefault="009567F0" w:rsidP="0095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8FC">
        <w:rPr>
          <w:rFonts w:ascii="Times New Roman" w:hAnsi="Times New Roman" w:cs="Times New Roman"/>
          <w:sz w:val="28"/>
          <w:szCs w:val="28"/>
        </w:rPr>
        <w:t>и</w:t>
      </w:r>
      <w:r w:rsidR="00BE38FC" w:rsidRPr="00BE38FC">
        <w:rPr>
          <w:rFonts w:ascii="Times New Roman" w:hAnsi="Times New Roman" w:cs="Times New Roman"/>
          <w:sz w:val="28"/>
          <w:szCs w:val="28"/>
        </w:rPr>
        <w:t>сключить.</w:t>
      </w:r>
    </w:p>
    <w:p w14:paraId="201BD731" w14:textId="60DAE683" w:rsidR="00BE38FC" w:rsidRPr="00BE38FC" w:rsidRDefault="00BE38FC" w:rsidP="00BE38FC">
      <w:pPr>
        <w:sectPr w:rsidR="00BE38FC" w:rsidRPr="00BE38FC" w:rsidSect="00FE251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1B2FDE" w14:textId="77777777" w:rsidR="00B11AD0" w:rsidRPr="007D3106" w:rsidRDefault="00B11AD0" w:rsidP="00B11AD0">
      <w:pPr>
        <w:keepNext/>
        <w:keepLines/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06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14:paraId="190832EA" w14:textId="77777777" w:rsidR="00B11AD0" w:rsidRDefault="00B11AD0" w:rsidP="00B11AD0">
      <w:pPr>
        <w:pStyle w:val="2"/>
        <w:ind w:left="0" w:firstLine="709"/>
        <w:jc w:val="both"/>
      </w:pPr>
      <w:r w:rsidRPr="007D3106">
        <w:t>3</w:t>
      </w:r>
      <w: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A95F79F" w14:textId="00C4C812" w:rsidR="00B11AD0" w:rsidRDefault="00B11AD0" w:rsidP="00B11AD0">
      <w:pPr>
        <w:pStyle w:val="2"/>
        <w:ind w:left="0" w:firstLine="709"/>
        <w:jc w:val="both"/>
      </w:pPr>
      <w:r>
        <w:t xml:space="preserve">4. Контроль за исполнением настоящего постановления возложить                      на </w:t>
      </w:r>
      <w:r w:rsidR="00443356">
        <w:t>заместителя Главы</w:t>
      </w:r>
      <w:r>
        <w:t xml:space="preserve"> Администрации города Пскова </w:t>
      </w:r>
      <w:r w:rsidR="00443356">
        <w:t>Ульянова А.М.</w:t>
      </w:r>
      <w:r>
        <w:t xml:space="preserve"> </w:t>
      </w:r>
    </w:p>
    <w:p w14:paraId="16498CF2" w14:textId="77777777" w:rsidR="00B11AD0" w:rsidRDefault="00B11AD0" w:rsidP="00B11AD0">
      <w:pPr>
        <w:pStyle w:val="2"/>
        <w:ind w:left="0" w:firstLine="0"/>
        <w:jc w:val="both"/>
      </w:pPr>
    </w:p>
    <w:p w14:paraId="1EB0CEE5" w14:textId="77777777" w:rsidR="00B11AD0" w:rsidRDefault="00B11AD0" w:rsidP="00B11AD0">
      <w:pPr>
        <w:pStyle w:val="2"/>
        <w:ind w:left="0" w:firstLine="0"/>
        <w:jc w:val="both"/>
      </w:pPr>
    </w:p>
    <w:p w14:paraId="7FFDFCC2" w14:textId="77777777" w:rsidR="00B11AD0" w:rsidRDefault="00B11AD0" w:rsidP="00B11AD0">
      <w:pPr>
        <w:pStyle w:val="2"/>
        <w:ind w:left="0" w:firstLine="0"/>
        <w:jc w:val="both"/>
      </w:pPr>
    </w:p>
    <w:p w14:paraId="4DD688F3" w14:textId="183C0C72" w:rsidR="00B11AD0" w:rsidRDefault="00B11AD0" w:rsidP="00B11AD0">
      <w:pPr>
        <w:pStyle w:val="2"/>
        <w:ind w:left="0" w:firstLine="0"/>
      </w:pPr>
      <w:r>
        <w:t xml:space="preserve">Глава города Пскова                                                                             </w:t>
      </w:r>
      <w:r w:rsidR="00443356">
        <w:t xml:space="preserve"> </w:t>
      </w:r>
      <w:r>
        <w:t xml:space="preserve"> Б.А. </w:t>
      </w:r>
      <w:proofErr w:type="spellStart"/>
      <w:r>
        <w:t>Елкин</w:t>
      </w:r>
      <w:proofErr w:type="spellEnd"/>
    </w:p>
    <w:p w14:paraId="3A50B076" w14:textId="77777777" w:rsidR="00B11AD0" w:rsidRDefault="00B11AD0" w:rsidP="00B11AD0">
      <w:pPr>
        <w:pStyle w:val="2"/>
        <w:ind w:left="0" w:firstLine="0"/>
      </w:pPr>
    </w:p>
    <w:p w14:paraId="448E8512" w14:textId="77777777" w:rsidR="00B11AD0" w:rsidRDefault="00B11AD0" w:rsidP="00B11AD0">
      <w:pPr>
        <w:pStyle w:val="2"/>
        <w:ind w:left="0" w:firstLine="0"/>
      </w:pPr>
    </w:p>
    <w:p w14:paraId="2A93D417" w14:textId="77777777" w:rsidR="00B11AD0" w:rsidRDefault="00B11AD0" w:rsidP="00B11AD0">
      <w:pPr>
        <w:pStyle w:val="2"/>
        <w:ind w:left="0" w:firstLine="0"/>
      </w:pPr>
    </w:p>
    <w:p w14:paraId="043C33F3" w14:textId="77777777" w:rsidR="00B11AD0" w:rsidRDefault="00B11AD0" w:rsidP="00B11AD0">
      <w:pPr>
        <w:pStyle w:val="2"/>
        <w:ind w:left="0" w:firstLine="0"/>
      </w:pPr>
    </w:p>
    <w:p w14:paraId="14A1B098" w14:textId="77777777" w:rsidR="00B11AD0" w:rsidRDefault="00B11AD0" w:rsidP="00B11AD0">
      <w:pPr>
        <w:pStyle w:val="2"/>
        <w:ind w:left="0" w:firstLine="0"/>
      </w:pPr>
    </w:p>
    <w:p w14:paraId="1A007D5B" w14:textId="77777777" w:rsidR="00B11AD0" w:rsidRDefault="00B11AD0" w:rsidP="00B11AD0">
      <w:pPr>
        <w:pStyle w:val="2"/>
        <w:ind w:left="0" w:firstLine="0"/>
      </w:pPr>
    </w:p>
    <w:p w14:paraId="1FD5C023" w14:textId="77777777" w:rsidR="00B11AD0" w:rsidRDefault="00B11AD0" w:rsidP="00B11AD0">
      <w:pPr>
        <w:pStyle w:val="2"/>
        <w:ind w:left="0" w:firstLine="0"/>
      </w:pPr>
    </w:p>
    <w:p w14:paraId="6638BB68" w14:textId="77777777" w:rsidR="00B11AD0" w:rsidRDefault="00B11AD0" w:rsidP="00B11AD0">
      <w:pPr>
        <w:pStyle w:val="2"/>
        <w:ind w:left="0" w:firstLine="0"/>
      </w:pPr>
    </w:p>
    <w:p w14:paraId="297A6391" w14:textId="77777777" w:rsidR="00B11AD0" w:rsidRDefault="00B11AD0" w:rsidP="00B11AD0">
      <w:pPr>
        <w:pStyle w:val="2"/>
        <w:ind w:left="0" w:firstLine="0"/>
      </w:pPr>
    </w:p>
    <w:p w14:paraId="574A82E6" w14:textId="77777777" w:rsidR="00B11AD0" w:rsidRDefault="00B11AD0" w:rsidP="00B11AD0">
      <w:pPr>
        <w:pStyle w:val="2"/>
        <w:ind w:left="0" w:firstLine="0"/>
      </w:pPr>
    </w:p>
    <w:p w14:paraId="608C877F" w14:textId="77777777" w:rsidR="00B11AD0" w:rsidRDefault="00B11AD0" w:rsidP="00B11AD0">
      <w:pPr>
        <w:pStyle w:val="2"/>
        <w:ind w:left="0" w:firstLine="0"/>
      </w:pPr>
    </w:p>
    <w:p w14:paraId="0A36FA18" w14:textId="77777777" w:rsidR="00B11AD0" w:rsidRDefault="00B11AD0" w:rsidP="00B11AD0">
      <w:pPr>
        <w:pStyle w:val="2"/>
        <w:ind w:left="0" w:firstLine="0"/>
      </w:pPr>
    </w:p>
    <w:p w14:paraId="7A250DDB" w14:textId="77777777" w:rsidR="00B11AD0" w:rsidRDefault="00B11AD0" w:rsidP="00B11AD0">
      <w:pPr>
        <w:pStyle w:val="2"/>
        <w:ind w:left="0" w:firstLine="0"/>
      </w:pPr>
    </w:p>
    <w:p w14:paraId="42FC6DFF" w14:textId="77777777" w:rsidR="00B11AD0" w:rsidRDefault="00B11AD0"/>
    <w:sectPr w:rsidR="00B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7F47" w14:textId="77777777" w:rsidR="00C9264A" w:rsidRDefault="00C9264A">
      <w:pPr>
        <w:spacing w:after="0" w:line="240" w:lineRule="auto"/>
      </w:pPr>
      <w:r>
        <w:separator/>
      </w:r>
    </w:p>
  </w:endnote>
  <w:endnote w:type="continuationSeparator" w:id="0">
    <w:p w14:paraId="67998006" w14:textId="77777777" w:rsidR="00C9264A" w:rsidRDefault="00C9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E72F8" w14:textId="77777777" w:rsidR="00C9264A" w:rsidRDefault="00C9264A">
      <w:pPr>
        <w:spacing w:after="0" w:line="240" w:lineRule="auto"/>
      </w:pPr>
      <w:r>
        <w:separator/>
      </w:r>
    </w:p>
  </w:footnote>
  <w:footnote w:type="continuationSeparator" w:id="0">
    <w:p w14:paraId="50E9207C" w14:textId="77777777" w:rsidR="00C9264A" w:rsidRDefault="00C9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339118"/>
      <w:docPartObj>
        <w:docPartGallery w:val="Page Numbers (Top of Page)"/>
        <w:docPartUnique/>
      </w:docPartObj>
    </w:sdtPr>
    <w:sdtEndPr/>
    <w:sdtContent>
      <w:p w14:paraId="7A919207" w14:textId="77777777" w:rsidR="00E1255C" w:rsidRDefault="00E1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C2">
          <w:rPr>
            <w:noProof/>
          </w:rPr>
          <w:t>3</w:t>
        </w:r>
        <w:r>
          <w:fldChar w:fldCharType="end"/>
        </w:r>
      </w:p>
    </w:sdtContent>
  </w:sdt>
  <w:p w14:paraId="3D9BFFF8" w14:textId="77777777" w:rsidR="00E1255C" w:rsidRDefault="00E125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4B"/>
    <w:rsid w:val="00035F4B"/>
    <w:rsid w:val="000362C6"/>
    <w:rsid w:val="00084BE7"/>
    <w:rsid w:val="00086DB2"/>
    <w:rsid w:val="00117B3D"/>
    <w:rsid w:val="002C2CFA"/>
    <w:rsid w:val="00342F00"/>
    <w:rsid w:val="00352F80"/>
    <w:rsid w:val="003F5F65"/>
    <w:rsid w:val="0040735E"/>
    <w:rsid w:val="00443356"/>
    <w:rsid w:val="00457B19"/>
    <w:rsid w:val="004658A1"/>
    <w:rsid w:val="00472867"/>
    <w:rsid w:val="0047517D"/>
    <w:rsid w:val="004A103E"/>
    <w:rsid w:val="00552B40"/>
    <w:rsid w:val="005619CC"/>
    <w:rsid w:val="00563B64"/>
    <w:rsid w:val="005C70DC"/>
    <w:rsid w:val="00613624"/>
    <w:rsid w:val="00750148"/>
    <w:rsid w:val="00827BAD"/>
    <w:rsid w:val="008564C2"/>
    <w:rsid w:val="0087485F"/>
    <w:rsid w:val="008C0F9A"/>
    <w:rsid w:val="008C4E9F"/>
    <w:rsid w:val="008D1934"/>
    <w:rsid w:val="00944C78"/>
    <w:rsid w:val="009567F0"/>
    <w:rsid w:val="0097172A"/>
    <w:rsid w:val="00A1204B"/>
    <w:rsid w:val="00A90E70"/>
    <w:rsid w:val="00AC5030"/>
    <w:rsid w:val="00AD16D9"/>
    <w:rsid w:val="00B11AD0"/>
    <w:rsid w:val="00B36C3E"/>
    <w:rsid w:val="00B43E06"/>
    <w:rsid w:val="00BE38FC"/>
    <w:rsid w:val="00BF2727"/>
    <w:rsid w:val="00C86935"/>
    <w:rsid w:val="00C9264A"/>
    <w:rsid w:val="00D55E57"/>
    <w:rsid w:val="00DC12C9"/>
    <w:rsid w:val="00E1255C"/>
    <w:rsid w:val="00E40319"/>
    <w:rsid w:val="00E41372"/>
    <w:rsid w:val="00F57C14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24E"/>
  <w15:chartTrackingRefBased/>
  <w15:docId w15:val="{F682DDC8-A5A0-4641-8DC8-D6958DD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A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rsid w:val="00B1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1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11AD0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Васильева Ольга Юрьевна</cp:lastModifiedBy>
  <cp:revision>2</cp:revision>
  <dcterms:created xsi:type="dcterms:W3CDTF">2024-06-18T12:41:00Z</dcterms:created>
  <dcterms:modified xsi:type="dcterms:W3CDTF">2024-06-18T12:41:00Z</dcterms:modified>
</cp:coreProperties>
</file>