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AD4D" w14:textId="77777777" w:rsidR="00DC46F8" w:rsidRDefault="00DC46F8" w:rsidP="00DC46F8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CBE6FE" wp14:editId="5069914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F4521" w14:textId="77777777" w:rsidR="00DC46F8" w:rsidRDefault="00DC46F8" w:rsidP="00DC46F8">
      <w:pPr>
        <w:jc w:val="both"/>
        <w:rPr>
          <w:sz w:val="28"/>
          <w:szCs w:val="28"/>
        </w:rPr>
      </w:pPr>
    </w:p>
    <w:p w14:paraId="5AABDAE1" w14:textId="77777777" w:rsidR="00DC46F8" w:rsidRDefault="00DC46F8" w:rsidP="00DC46F8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размещения нестационарных торговых </w:t>
      </w:r>
    </w:p>
    <w:p w14:paraId="0DF8C60E" w14:textId="77777777" w:rsidR="00DC46F8" w:rsidRPr="005F5CF4" w:rsidRDefault="00DC46F8" w:rsidP="00DC46F8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1BD2B22C" w14:textId="77777777" w:rsidR="00DC46F8" w:rsidRDefault="00DC46F8" w:rsidP="00DC46F8">
      <w:pPr>
        <w:pStyle w:val="2"/>
        <w:jc w:val="both"/>
        <w:rPr>
          <w:szCs w:val="28"/>
        </w:rPr>
      </w:pPr>
    </w:p>
    <w:p w14:paraId="7D0A0677" w14:textId="77777777" w:rsidR="00DC46F8" w:rsidRPr="00F94333" w:rsidRDefault="00DC46F8" w:rsidP="00DC46F8"/>
    <w:p w14:paraId="04A70430" w14:textId="77777777" w:rsidR="00DC46F8" w:rsidRPr="005F5CF4" w:rsidRDefault="00DC46F8" w:rsidP="00DC46F8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</w:t>
      </w:r>
      <w:proofErr w:type="spellStart"/>
      <w:r w:rsidRPr="005F5CF4">
        <w:rPr>
          <w:szCs w:val="28"/>
        </w:rPr>
        <w:t>санитарно</w:t>
      </w:r>
      <w:proofErr w:type="spellEnd"/>
      <w:r w:rsidRPr="005F5CF4">
        <w:rPr>
          <w:szCs w:val="28"/>
        </w:rPr>
        <w:t xml:space="preserve"> -</w:t>
      </w:r>
      <w:r>
        <w:rPr>
          <w:szCs w:val="28"/>
        </w:rPr>
        <w:t xml:space="preserve"> </w:t>
      </w:r>
      <w:r w:rsidRPr="005F5CF4">
        <w:rPr>
          <w:szCs w:val="28"/>
        </w:rPr>
        <w:t xml:space="preserve">эпидемиологического благополучия населения, в соответствии </w:t>
      </w:r>
      <w:r>
        <w:rPr>
          <w:szCs w:val="28"/>
        </w:rPr>
        <w:t xml:space="preserve">     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165849C8" w14:textId="77777777" w:rsidR="00DC46F8" w:rsidRPr="005F5CF4" w:rsidRDefault="00DC46F8" w:rsidP="00DC46F8">
      <w:pPr>
        <w:rPr>
          <w:sz w:val="28"/>
          <w:szCs w:val="28"/>
        </w:rPr>
      </w:pPr>
    </w:p>
    <w:p w14:paraId="541334CD" w14:textId="77777777" w:rsidR="00DC46F8" w:rsidRPr="005F5CF4" w:rsidRDefault="00DC46F8" w:rsidP="00DC46F8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7FDD90AF" w14:textId="77777777" w:rsidR="00DC46F8" w:rsidRPr="005F5CF4" w:rsidRDefault="00DC46F8" w:rsidP="00DC46F8">
      <w:pPr>
        <w:jc w:val="center"/>
        <w:rPr>
          <w:sz w:val="28"/>
          <w:szCs w:val="28"/>
        </w:rPr>
      </w:pPr>
    </w:p>
    <w:p w14:paraId="72047F35" w14:textId="77777777" w:rsidR="00DC46F8" w:rsidRPr="005F5CF4" w:rsidRDefault="00DC46F8" w:rsidP="00DC46F8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</w:t>
      </w:r>
      <w:proofErr w:type="gramStart"/>
      <w:r w:rsidRPr="005F5CF4">
        <w:rPr>
          <w:sz w:val="28"/>
          <w:szCs w:val="28"/>
        </w:rPr>
        <w:t>приложению</w:t>
      </w:r>
      <w:proofErr w:type="gramEnd"/>
      <w:r w:rsidRPr="005F5CF4">
        <w:rPr>
          <w:sz w:val="28"/>
          <w:szCs w:val="28"/>
        </w:rPr>
        <w:t xml:space="preserve"> к настоящему постановлению. </w:t>
      </w:r>
    </w:p>
    <w:p w14:paraId="31911B5A" w14:textId="093BAFA9" w:rsidR="00DC46F8" w:rsidRPr="005F5CF4" w:rsidRDefault="00DC46F8" w:rsidP="00DC46F8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 xml:space="preserve">и объектов оказания услуг на территории города Пскова </w:t>
      </w:r>
      <w:r>
        <w:rPr>
          <w:sz w:val="28"/>
          <w:szCs w:val="28"/>
        </w:rPr>
        <w:t xml:space="preserve"> 01 июля 2024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12 июля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>
        <w:rPr>
          <w:sz w:val="28"/>
          <w:szCs w:val="28"/>
        </w:rPr>
        <w:t>18 июля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 по адресу: г. Псков, улица Некрасова, </w:t>
      </w:r>
      <w:r>
        <w:rPr>
          <w:sz w:val="28"/>
          <w:szCs w:val="28"/>
        </w:rPr>
        <w:t xml:space="preserve">                   </w:t>
      </w:r>
      <w:r w:rsidRPr="005F5CF4">
        <w:rPr>
          <w:sz w:val="28"/>
          <w:szCs w:val="28"/>
        </w:rPr>
        <w:t xml:space="preserve">дом № 22. Заявки принимаются по адресу: г. Псков, улица </w:t>
      </w:r>
      <w:r>
        <w:rPr>
          <w:sz w:val="28"/>
          <w:szCs w:val="28"/>
        </w:rPr>
        <w:t>Я. Фабрициуса,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F5CF4">
        <w:rPr>
          <w:sz w:val="28"/>
          <w:szCs w:val="28"/>
        </w:rPr>
        <w:t xml:space="preserve">дом </w:t>
      </w:r>
      <w:r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26D3125B" w14:textId="02C6B72A" w:rsidR="00DC46F8" w:rsidRPr="005F5CF4" w:rsidRDefault="00DC46F8" w:rsidP="00DC46F8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</w:t>
      </w:r>
      <w:r w:rsidRPr="005F5CF4">
        <w:rPr>
          <w:sz w:val="28"/>
          <w:szCs w:val="28"/>
        </w:rPr>
        <w:lastRenderedPageBreak/>
        <w:t xml:space="preserve">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01 августа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года. </w:t>
      </w:r>
    </w:p>
    <w:p w14:paraId="0A73EB8D" w14:textId="77777777" w:rsidR="00DC46F8" w:rsidRPr="005F5CF4" w:rsidRDefault="00DC46F8" w:rsidP="00DC46F8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>
        <w:rPr>
          <w:szCs w:val="28"/>
        </w:rPr>
        <w:t>«</w:t>
      </w:r>
      <w:r w:rsidRPr="005F5CF4">
        <w:rPr>
          <w:szCs w:val="28"/>
        </w:rPr>
        <w:t>Интернет</w:t>
      </w:r>
      <w:r>
        <w:rPr>
          <w:szCs w:val="28"/>
        </w:rPr>
        <w:t>»</w:t>
      </w:r>
      <w:r w:rsidRPr="005F5CF4">
        <w:rPr>
          <w:szCs w:val="28"/>
        </w:rPr>
        <w:t>.</w:t>
      </w:r>
    </w:p>
    <w:p w14:paraId="1C20466F" w14:textId="77777777" w:rsidR="00DC46F8" w:rsidRPr="005F5CF4" w:rsidRDefault="00DC46F8" w:rsidP="00DC46F8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1D3ACB5F" w14:textId="77777777" w:rsidR="00DC46F8" w:rsidRDefault="00DC46F8" w:rsidP="00DC46F8">
      <w:pPr>
        <w:pStyle w:val="21"/>
        <w:ind w:left="0" w:firstLine="0"/>
        <w:jc w:val="both"/>
        <w:rPr>
          <w:szCs w:val="28"/>
        </w:rPr>
      </w:pPr>
    </w:p>
    <w:p w14:paraId="7398B414" w14:textId="77777777" w:rsidR="00DC46F8" w:rsidRPr="005F5CF4" w:rsidRDefault="00DC46F8" w:rsidP="00DC46F8">
      <w:pPr>
        <w:pStyle w:val="21"/>
        <w:ind w:left="0" w:firstLine="0"/>
        <w:jc w:val="both"/>
        <w:rPr>
          <w:szCs w:val="28"/>
        </w:rPr>
      </w:pPr>
    </w:p>
    <w:p w14:paraId="444168CA" w14:textId="77777777" w:rsidR="00DC46F8" w:rsidRPr="005F5CF4" w:rsidRDefault="00DC46F8" w:rsidP="00DC46F8">
      <w:pPr>
        <w:pStyle w:val="21"/>
        <w:ind w:left="0" w:firstLine="0"/>
        <w:jc w:val="both"/>
        <w:rPr>
          <w:szCs w:val="28"/>
        </w:rPr>
      </w:pPr>
    </w:p>
    <w:p w14:paraId="1C5DDB3C" w14:textId="77777777" w:rsidR="00DC46F8" w:rsidRPr="005F5CF4" w:rsidRDefault="00DC46F8" w:rsidP="00DC46F8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</w:t>
      </w:r>
      <w:proofErr w:type="spellStart"/>
      <w:r>
        <w:rPr>
          <w:szCs w:val="28"/>
        </w:rPr>
        <w:t>Елкин</w:t>
      </w:r>
      <w:proofErr w:type="spellEnd"/>
    </w:p>
    <w:p w14:paraId="57B05C12" w14:textId="77777777" w:rsidR="00DC46F8" w:rsidRDefault="00DC46F8" w:rsidP="00DC46F8">
      <w:pPr>
        <w:pStyle w:val="a3"/>
        <w:jc w:val="left"/>
        <w:rPr>
          <w:b w:val="0"/>
          <w:i w:val="0"/>
          <w:szCs w:val="28"/>
        </w:rPr>
      </w:pPr>
    </w:p>
    <w:p w14:paraId="23C8FF20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0F02745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81F6832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7ED0FD1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C84B3F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9F9126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1344B791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E42F29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9617E8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C4085B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256BAF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145038E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4A3CA36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A9160B7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36384A49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886AB76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16C98A5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E28D66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0FB6B6F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F95F160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659F34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3D79B87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176599E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458D87D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F76284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2F4D33D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55886B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03576E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E1FFE0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1C61E2AF" w14:textId="77777777" w:rsidR="00DC46F8" w:rsidRDefault="00DC46F8" w:rsidP="00DC46F8">
      <w:r>
        <w:rPr>
          <w:sz w:val="28"/>
          <w:szCs w:val="28"/>
        </w:rPr>
        <w:t xml:space="preserve">                                              </w:t>
      </w:r>
    </w:p>
    <w:p w14:paraId="7242229F" w14:textId="77777777" w:rsidR="00DC46F8" w:rsidRDefault="00DC46F8" w:rsidP="00DC46F8"/>
    <w:p w14:paraId="6E371FCD" w14:textId="77777777" w:rsidR="00DC46F8" w:rsidRDefault="00DC46F8" w:rsidP="00DC46F8"/>
    <w:p w14:paraId="2F900CE6" w14:textId="77777777" w:rsidR="008627BA" w:rsidRDefault="008627BA"/>
    <w:sectPr w:rsidR="008627BA" w:rsidSect="00E97FC3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3C90B" w14:textId="77777777" w:rsidR="000270CE" w:rsidRDefault="000270CE">
      <w:r>
        <w:separator/>
      </w:r>
    </w:p>
  </w:endnote>
  <w:endnote w:type="continuationSeparator" w:id="0">
    <w:p w14:paraId="2078ABE8" w14:textId="77777777" w:rsidR="000270CE" w:rsidRDefault="000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0E868" w14:textId="77777777" w:rsidR="000270CE" w:rsidRDefault="000270CE">
      <w:r>
        <w:separator/>
      </w:r>
    </w:p>
  </w:footnote>
  <w:footnote w:type="continuationSeparator" w:id="0">
    <w:p w14:paraId="6BB1F815" w14:textId="77777777" w:rsidR="000270CE" w:rsidRDefault="0002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33064"/>
      <w:docPartObj>
        <w:docPartGallery w:val="Page Numbers (Top of Page)"/>
        <w:docPartUnique/>
      </w:docPartObj>
    </w:sdtPr>
    <w:sdtEndPr/>
    <w:sdtContent>
      <w:p w14:paraId="7CF796C0" w14:textId="77777777" w:rsidR="00916D01" w:rsidRDefault="00DC46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1A">
          <w:rPr>
            <w:noProof/>
          </w:rPr>
          <w:t>2</w:t>
        </w:r>
        <w:r>
          <w:fldChar w:fldCharType="end"/>
        </w:r>
      </w:p>
    </w:sdtContent>
  </w:sdt>
  <w:p w14:paraId="415F3FE8" w14:textId="77777777" w:rsidR="00916D01" w:rsidRDefault="000270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F"/>
    <w:rsid w:val="000270CE"/>
    <w:rsid w:val="004B22CF"/>
    <w:rsid w:val="008627BA"/>
    <w:rsid w:val="0096401A"/>
    <w:rsid w:val="00D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2163"/>
  <w15:chartTrackingRefBased/>
  <w15:docId w15:val="{020F50D4-D974-4C85-B832-1C6EDC70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46F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C46F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C4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46F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DC46F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46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Васильева Ольга Юрьевна</cp:lastModifiedBy>
  <cp:revision>2</cp:revision>
  <dcterms:created xsi:type="dcterms:W3CDTF">2024-06-25T13:43:00Z</dcterms:created>
  <dcterms:modified xsi:type="dcterms:W3CDTF">2024-06-25T13:43:00Z</dcterms:modified>
</cp:coreProperties>
</file>